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D687" w14:textId="77777777" w:rsidR="00504B3C" w:rsidRPr="00504B3C" w:rsidRDefault="00504B3C" w:rsidP="00504B3C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6EACD1" w14:textId="77777777" w:rsidR="00504B3C" w:rsidRPr="00504B3C" w:rsidRDefault="00504B3C" w:rsidP="00504B3C">
      <w:pPr>
        <w:spacing w:after="0" w:line="276" w:lineRule="auto"/>
        <w:ind w:left="-85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E8BB79" w14:textId="77777777" w:rsidR="00504B3C" w:rsidRPr="00504B3C" w:rsidRDefault="00504B3C" w:rsidP="00504B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kern w:val="0"/>
          <w:lang w:eastAsia="ru-RU"/>
          <w14:ligatures w14:val="none"/>
        </w:rPr>
      </w:pPr>
      <w:r w:rsidRPr="00504B3C">
        <w:rPr>
          <w:rFonts w:ascii="Times New Roman" w:eastAsia="Times New Roman" w:hAnsi="Times New Roman" w:cs="Times New Roman"/>
          <w:b/>
          <w:color w:val="002060"/>
          <w:kern w:val="0"/>
          <w:lang w:eastAsia="ru-RU"/>
          <w14:ligatures w14:val="none"/>
        </w:rPr>
        <w:t>2025–2026 ОҚУ ЖЫЛЫНА</w:t>
      </w:r>
    </w:p>
    <w:p w14:paraId="256CE554" w14:textId="77777777" w:rsidR="00504B3C" w:rsidRPr="00504B3C" w:rsidRDefault="00504B3C" w:rsidP="00504B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kern w:val="0"/>
          <w:lang w:eastAsia="ru-RU"/>
          <w14:ligatures w14:val="none"/>
        </w:rPr>
      </w:pPr>
      <w:r w:rsidRPr="00504B3C">
        <w:rPr>
          <w:rFonts w:ascii="Times New Roman" w:eastAsia="Times New Roman" w:hAnsi="Times New Roman" w:cs="Times New Roman"/>
          <w:b/>
          <w:color w:val="002060"/>
          <w:kern w:val="0"/>
          <w:lang w:eastAsia="ru-RU"/>
          <w14:ligatures w14:val="none"/>
        </w:rPr>
        <w:t xml:space="preserve"> АРНАЛҒАН МЕКТЕП ПАРЛАМЕНТІНІҢ ЖОСПАРЫ</w:t>
      </w:r>
    </w:p>
    <w:p w14:paraId="5DA68F38" w14:textId="77777777" w:rsidR="00504B3C" w:rsidRPr="00504B3C" w:rsidRDefault="00504B3C" w:rsidP="00504B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lang w:eastAsia="ru-RU"/>
          <w14:ligatures w14:val="none"/>
        </w:rPr>
      </w:pPr>
    </w:p>
    <w:p w14:paraId="59D15107" w14:textId="77777777" w:rsidR="00504B3C" w:rsidRPr="00504B3C" w:rsidRDefault="00504B3C" w:rsidP="00504B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lang w:eastAsia="ru-RU"/>
          <w14:ligatures w14:val="none"/>
        </w:rPr>
      </w:pPr>
      <w:r w:rsidRPr="00504B3C">
        <w:rPr>
          <w:rFonts w:ascii="Times New Roman" w:eastAsia="Times New Roman" w:hAnsi="Times New Roman" w:cs="Times New Roman"/>
          <w:b/>
          <w:bCs/>
          <w:color w:val="002060"/>
          <w:kern w:val="0"/>
          <w:lang w:eastAsia="ru-RU"/>
          <w14:ligatures w14:val="none"/>
        </w:rPr>
        <w:t>ПЛАН ШКОЛЬНОГО ПАРЛАМЕНТА</w:t>
      </w:r>
    </w:p>
    <w:p w14:paraId="4E1E52C8" w14:textId="77777777" w:rsidR="00504B3C" w:rsidRPr="00504B3C" w:rsidRDefault="00504B3C" w:rsidP="00504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lang w:eastAsia="ru-RU"/>
          <w14:ligatures w14:val="none"/>
        </w:rPr>
      </w:pPr>
      <w:r w:rsidRPr="00504B3C">
        <w:rPr>
          <w:rFonts w:ascii="Times New Roman" w:eastAsia="Times New Roman" w:hAnsi="Times New Roman" w:cs="Times New Roman"/>
          <w:b/>
          <w:bCs/>
          <w:color w:val="002060"/>
          <w:kern w:val="0"/>
          <w:lang w:eastAsia="ru-RU"/>
          <w14:ligatures w14:val="none"/>
        </w:rPr>
        <w:t>НА 2025–2026 УЧЕБНЫЙ ГОД</w:t>
      </w:r>
      <w:r w:rsidRPr="00504B3C">
        <w:rPr>
          <w:rFonts w:ascii="Times New Roman" w:eastAsia="Times New Roman" w:hAnsi="Times New Roman" w:cs="Times New Roman"/>
          <w:color w:val="002060"/>
          <w:kern w:val="0"/>
          <w:lang w:eastAsia="ru-RU"/>
          <w14:ligatures w14:val="none"/>
        </w:rPr>
        <w:br/>
      </w:r>
    </w:p>
    <w:tbl>
      <w:tblPr>
        <w:tblStyle w:val="-21"/>
        <w:tblW w:w="0" w:type="auto"/>
        <w:tblInd w:w="0" w:type="dxa"/>
        <w:tblLook w:val="04A0" w:firstRow="1" w:lastRow="0" w:firstColumn="1" w:lastColumn="0" w:noHBand="0" w:noVBand="1"/>
      </w:tblPr>
      <w:tblGrid>
        <w:gridCol w:w="2333"/>
        <w:gridCol w:w="4223"/>
        <w:gridCol w:w="2779"/>
      </w:tblGrid>
      <w:tr w:rsidR="00504B3C" w:rsidRPr="00504B3C" w14:paraId="3D1E0F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hideMark/>
          </w:tcPr>
          <w:p w14:paraId="7C5AA94E" w14:textId="77777777" w:rsidR="00504B3C" w:rsidRPr="00504B3C" w:rsidRDefault="00504B3C" w:rsidP="00504B3C">
            <w:pPr>
              <w:ind w:left="108"/>
              <w:jc w:val="center"/>
              <w:outlineLvl w:val="2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>СЕНТЯБРЬ – Месяц трудолюбия и профессионализма</w:t>
            </w:r>
          </w:p>
        </w:tc>
      </w:tr>
      <w:tr w:rsidR="00504B3C" w:rsidRPr="00504B3C" w14:paraId="05191BC9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454CEAF8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EF4A0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Мероприятие 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2E5B715F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51DE68E8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right w:val="single" w:sz="8" w:space="0" w:color="C0504D"/>
            </w:tcBorders>
            <w:hideMark/>
          </w:tcPr>
          <w:p w14:paraId="2F4BB26E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заботы и экологии</w:t>
            </w:r>
          </w:p>
        </w:tc>
        <w:tc>
          <w:tcPr>
            <w:tcW w:w="4293" w:type="dxa"/>
            <w:tcBorders>
              <w:left w:val="nil"/>
              <w:right w:val="nil"/>
            </w:tcBorders>
            <w:hideMark/>
          </w:tcPr>
          <w:p w14:paraId="0608F996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Участие в акции «Дорога в школу» – проект «</w:t>
            </w:r>
            <w:proofErr w:type="spellStart"/>
            <w:r w:rsidRPr="00504B3C">
              <w:rPr>
                <w:rFonts w:ascii="Times New Roman" w:hAnsi="Times New Roman"/>
              </w:rPr>
              <w:t>Қамқор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215B97E1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6C514671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5C6B61C6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2CC70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Поддержка линейки ко Дню знаний, оформление информационных стендов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00B9A08F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Smart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Bala</w:t>
            </w:r>
            <w:proofErr w:type="spellEnd"/>
          </w:p>
        </w:tc>
      </w:tr>
      <w:tr w:rsidR="00504B3C" w:rsidRPr="00504B3C" w14:paraId="5CD80E76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right w:val="single" w:sz="8" w:space="0" w:color="C0504D"/>
            </w:tcBorders>
            <w:hideMark/>
          </w:tcPr>
          <w:p w14:paraId="05085B9C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самопознания и счастья</w:t>
            </w:r>
          </w:p>
        </w:tc>
        <w:tc>
          <w:tcPr>
            <w:tcW w:w="4293" w:type="dxa"/>
            <w:tcBorders>
              <w:left w:val="nil"/>
              <w:right w:val="nil"/>
            </w:tcBorders>
            <w:hideMark/>
          </w:tcPr>
          <w:p w14:paraId="2CAF26BF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Традиционное анкетирование интересов учащихся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66E3445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Еңбегі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жас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өрен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</w:p>
        </w:tc>
      </w:tr>
      <w:tr w:rsidR="00504B3C" w:rsidRPr="00504B3C" w14:paraId="741E5E5E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67AFA513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Все фракции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CAC6F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Формирование Совета парламента. Заседание школьного парламента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764FF2B1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</w:p>
        </w:tc>
      </w:tr>
      <w:tr w:rsidR="00504B3C" w:rsidRPr="00504B3C" w14:paraId="429931D0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right w:val="single" w:sz="8" w:space="0" w:color="C0504D"/>
            </w:tcBorders>
            <w:hideMark/>
          </w:tcPr>
          <w:p w14:paraId="4C1735E8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4293" w:type="dxa"/>
            <w:tcBorders>
              <w:left w:val="nil"/>
              <w:right w:val="nil"/>
            </w:tcBorders>
            <w:hideMark/>
          </w:tcPr>
          <w:p w14:paraId="317BE591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Пресс-освещение акции ко Дню семьи «</w:t>
            </w:r>
            <w:proofErr w:type="spellStart"/>
            <w:r w:rsidRPr="00504B3C">
              <w:rPr>
                <w:rFonts w:ascii="Times New Roman" w:hAnsi="Times New Roman"/>
              </w:rPr>
              <w:t>Мейірімді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жүрек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7922AECF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2194DFD6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0A18C0B9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культуры и искусства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6299C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Конкурс рисунков «</w:t>
            </w:r>
            <w:proofErr w:type="spellStart"/>
            <w:r w:rsidRPr="00504B3C">
              <w:rPr>
                <w:rFonts w:ascii="Times New Roman" w:hAnsi="Times New Roman"/>
              </w:rPr>
              <w:t>Менің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Отаным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Қазақстан</w:t>
            </w:r>
            <w:proofErr w:type="spellEnd"/>
            <w:r w:rsidRPr="00504B3C">
              <w:rPr>
                <w:rFonts w:ascii="Times New Roman" w:hAnsi="Times New Roman"/>
              </w:rPr>
              <w:t>» среди 1–4 классов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6B972C8C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60E0F693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right w:val="single" w:sz="8" w:space="0" w:color="C0504D"/>
            </w:tcBorders>
            <w:hideMark/>
          </w:tcPr>
          <w:p w14:paraId="675BDAA6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дебатов</w:t>
            </w:r>
          </w:p>
        </w:tc>
        <w:tc>
          <w:tcPr>
            <w:tcW w:w="4293" w:type="dxa"/>
            <w:tcBorders>
              <w:left w:val="nil"/>
              <w:right w:val="nil"/>
            </w:tcBorders>
            <w:hideMark/>
          </w:tcPr>
          <w:p w14:paraId="49DFFE33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 xml:space="preserve">Подготовка </w:t>
            </w:r>
            <w:proofErr w:type="spellStart"/>
            <w:r w:rsidRPr="00504B3C">
              <w:rPr>
                <w:rFonts w:ascii="Times New Roman" w:hAnsi="Times New Roman"/>
              </w:rPr>
              <w:t>дебатной</w:t>
            </w:r>
            <w:proofErr w:type="spellEnd"/>
            <w:r w:rsidRPr="00504B3C">
              <w:rPr>
                <w:rFonts w:ascii="Times New Roman" w:hAnsi="Times New Roman"/>
              </w:rPr>
              <w:t xml:space="preserve"> команды к участию в школьном турнире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3127D9F2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</w:p>
        </w:tc>
      </w:tr>
      <w:tr w:rsidR="00504B3C" w:rsidRPr="00504B3C" w14:paraId="54B1BBD5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tcBorders>
              <w:top w:val="nil"/>
              <w:bottom w:val="nil"/>
            </w:tcBorders>
            <w:hideMark/>
          </w:tcPr>
          <w:p w14:paraId="31604131" w14:textId="77777777" w:rsidR="00504B3C" w:rsidRPr="00504B3C" w:rsidRDefault="00504B3C" w:rsidP="00504B3C">
            <w:pPr>
              <w:ind w:left="108"/>
              <w:jc w:val="center"/>
              <w:outlineLvl w:val="2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>ОКТЯБРЬ – Месяц независимости и патриотизма</w:t>
            </w:r>
          </w:p>
        </w:tc>
      </w:tr>
      <w:tr w:rsidR="00504B3C" w:rsidRPr="00504B3C" w14:paraId="566ED4F8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right w:val="single" w:sz="8" w:space="0" w:color="C0504D"/>
            </w:tcBorders>
            <w:hideMark/>
          </w:tcPr>
          <w:p w14:paraId="417FBBB6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4293" w:type="dxa"/>
            <w:tcBorders>
              <w:left w:val="nil"/>
              <w:right w:val="nil"/>
            </w:tcBorders>
            <w:hideMark/>
          </w:tcPr>
          <w:p w14:paraId="5C510D15" w14:textId="77777777" w:rsidR="00504B3C" w:rsidRPr="00504B3C" w:rsidRDefault="00504B3C" w:rsidP="00504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Мероприятие 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2C6FC1E9" w14:textId="77777777" w:rsidR="00504B3C" w:rsidRPr="00504B3C" w:rsidRDefault="00504B3C" w:rsidP="00504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082C8A0E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74ED1950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культуры и искусства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10F7E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Акция ко Дню учителя «</w:t>
            </w:r>
            <w:proofErr w:type="spellStart"/>
            <w:r w:rsidRPr="00504B3C">
              <w:rPr>
                <w:rFonts w:ascii="Times New Roman" w:hAnsi="Times New Roman"/>
              </w:rPr>
              <w:t>Ұстаз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ұлы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тұлға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28EC3150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6C55D0FB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right w:val="single" w:sz="8" w:space="0" w:color="C0504D"/>
            </w:tcBorders>
            <w:hideMark/>
          </w:tcPr>
          <w:p w14:paraId="2FB8F335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4293" w:type="dxa"/>
            <w:tcBorders>
              <w:left w:val="nil"/>
              <w:right w:val="nil"/>
            </w:tcBorders>
            <w:hideMark/>
          </w:tcPr>
          <w:p w14:paraId="655713F7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Репортаж и освещение поздравительной акции «Спасибо, Учитель!»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8A5D128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Smart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Bala</w:t>
            </w:r>
            <w:proofErr w:type="spellEnd"/>
          </w:p>
        </w:tc>
      </w:tr>
      <w:tr w:rsidR="00504B3C" w:rsidRPr="00504B3C" w14:paraId="49CC7A57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333F2B24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экологии и труда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6C498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Эко-час «Моя планета» и работа по оформлению классных уголков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1690BDC2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48DEEFFD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right w:val="single" w:sz="8" w:space="0" w:color="C0504D"/>
            </w:tcBorders>
            <w:hideMark/>
          </w:tcPr>
          <w:p w14:paraId="447E44A8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самопознания</w:t>
            </w:r>
          </w:p>
        </w:tc>
        <w:tc>
          <w:tcPr>
            <w:tcW w:w="4293" w:type="dxa"/>
            <w:tcBorders>
              <w:left w:val="nil"/>
              <w:right w:val="nil"/>
            </w:tcBorders>
            <w:hideMark/>
          </w:tcPr>
          <w:p w14:paraId="3B1CADD5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Организация встреч с ветеранами педагогического труда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645A52F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Еңбегі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жас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өрен</w:t>
            </w:r>
            <w:proofErr w:type="spellEnd"/>
          </w:p>
        </w:tc>
      </w:tr>
      <w:tr w:rsidR="00504B3C" w:rsidRPr="00504B3C" w14:paraId="6B36DD25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2BA996AD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дебатов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6358E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 xml:space="preserve">Подготовка к </w:t>
            </w:r>
            <w:proofErr w:type="spellStart"/>
            <w:r w:rsidRPr="00504B3C">
              <w:rPr>
                <w:rFonts w:ascii="Times New Roman" w:hAnsi="Times New Roman"/>
              </w:rPr>
              <w:t>дебатным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спарингам</w:t>
            </w:r>
            <w:proofErr w:type="spellEnd"/>
            <w:r w:rsidRPr="00504B3C">
              <w:rPr>
                <w:rFonts w:ascii="Times New Roman" w:hAnsi="Times New Roman"/>
              </w:rPr>
              <w:t xml:space="preserve"> о роли учителя в воспитании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1D413FBC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</w:p>
        </w:tc>
      </w:tr>
      <w:tr w:rsidR="00504B3C" w:rsidRPr="00504B3C" w14:paraId="75DBF203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right w:val="single" w:sz="8" w:space="0" w:color="C0504D"/>
            </w:tcBorders>
            <w:hideMark/>
          </w:tcPr>
          <w:p w14:paraId="32CECA14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4293" w:type="dxa"/>
            <w:tcBorders>
              <w:left w:val="nil"/>
              <w:right w:val="nil"/>
            </w:tcBorders>
            <w:hideMark/>
          </w:tcPr>
          <w:p w14:paraId="422B4200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Акция и публикации ко Дню Республики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108FC096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Отаным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тағдырым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368DCC18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3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11E04DC9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Все фракции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4D2B0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 xml:space="preserve">Подготовка к выборам 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6AE38C64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қоғам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Отаным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тағдырым</w:t>
            </w:r>
            <w:proofErr w:type="spellEnd"/>
          </w:p>
        </w:tc>
      </w:tr>
      <w:tr w:rsidR="00504B3C" w:rsidRPr="00504B3C" w14:paraId="17E22DAE" w14:textId="7777777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hideMark/>
          </w:tcPr>
          <w:p w14:paraId="78DB809E" w14:textId="77777777" w:rsidR="00504B3C" w:rsidRPr="00504B3C" w:rsidRDefault="00504B3C" w:rsidP="00504B3C">
            <w:pPr>
              <w:ind w:left="108"/>
              <w:jc w:val="center"/>
              <w:outlineLvl w:val="2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>НОЯБРЬ – Месяц справедливости и ответственности</w:t>
            </w:r>
          </w:p>
        </w:tc>
      </w:tr>
      <w:tr w:rsidR="00504B3C" w:rsidRPr="00504B3C" w14:paraId="173556CC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5AFF1E7D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4176AF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Мероприятие 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5272BFCF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62B007D0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744F877B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права и порядка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A0D5C71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Встреча с инспектором ПДН по правам детей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DA01E1C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қоғам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</w:p>
        </w:tc>
      </w:tr>
      <w:tr w:rsidR="00504B3C" w:rsidRPr="00504B3C" w14:paraId="0F0CE887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1628A921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дебатов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ED266A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Дебаты «Что такое честность?» среди 7–10 классов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14E778AB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бол!</w:t>
            </w:r>
          </w:p>
        </w:tc>
      </w:tr>
      <w:tr w:rsidR="00504B3C" w:rsidRPr="00504B3C" w14:paraId="2488B77B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7D41438E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BC9877C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Конкурс сочинений «</w:t>
            </w:r>
            <w:proofErr w:type="spellStart"/>
            <w:r w:rsidRPr="00504B3C">
              <w:rPr>
                <w:rFonts w:ascii="Times New Roman" w:hAnsi="Times New Roman"/>
              </w:rPr>
              <w:t>Менің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арманымдағы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әділетті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Қазақстан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0D5F8547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 w:rsidRPr="00504B3C">
              <w:rPr>
                <w:rFonts w:ascii="Times New Roman" w:hAnsi="Times New Roman"/>
                <w:b/>
                <w:bCs/>
              </w:rPr>
              <w:t>бол!</w:t>
            </w:r>
            <w:r w:rsidRPr="00504B3C">
              <w:rPr>
                <w:rFonts w:ascii="Times New Roman" w:hAnsi="Times New Roman"/>
              </w:rPr>
              <w:t>,</w:t>
            </w:r>
            <w:proofErr w:type="gram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Балалар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кітапханасы</w:t>
            </w:r>
            <w:proofErr w:type="spellEnd"/>
          </w:p>
        </w:tc>
      </w:tr>
      <w:tr w:rsidR="00504B3C" w:rsidRPr="00504B3C" w14:paraId="544439EF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2BF3B67D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AC93DB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Освещение месячника правовой грамотности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5AB1061C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Жеті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жарғы</w:t>
            </w:r>
            <w:proofErr w:type="spellEnd"/>
          </w:p>
        </w:tc>
      </w:tr>
      <w:tr w:rsidR="00504B3C" w:rsidRPr="00504B3C" w14:paraId="4730E657" w14:textId="77777777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hideMark/>
          </w:tcPr>
          <w:p w14:paraId="586F76E4" w14:textId="77777777" w:rsidR="00504B3C" w:rsidRPr="00504B3C" w:rsidRDefault="00504B3C" w:rsidP="00504B3C">
            <w:pPr>
              <w:ind w:left="108"/>
              <w:jc w:val="center"/>
              <w:outlineLvl w:val="2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>ДЕКАБРЬ – Месяц единства и солидарности</w:t>
            </w:r>
          </w:p>
        </w:tc>
      </w:tr>
      <w:tr w:rsidR="00504B3C" w:rsidRPr="00504B3C" w14:paraId="62196262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3A016575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E08C7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Мероприятие 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63C39AE0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1F44AD11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right w:val="single" w:sz="8" w:space="0" w:color="C0504D"/>
            </w:tcBorders>
            <w:hideMark/>
          </w:tcPr>
          <w:p w14:paraId="02E02FBC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lastRenderedPageBreak/>
              <w:t>Фракция заботы</w:t>
            </w:r>
          </w:p>
        </w:tc>
        <w:tc>
          <w:tcPr>
            <w:tcW w:w="4209" w:type="dxa"/>
            <w:tcBorders>
              <w:left w:val="nil"/>
              <w:right w:val="nil"/>
            </w:tcBorders>
            <w:hideMark/>
          </w:tcPr>
          <w:p w14:paraId="6D93E283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Волонтёрская акция «</w:t>
            </w:r>
            <w:proofErr w:type="spellStart"/>
            <w:r w:rsidRPr="00504B3C">
              <w:rPr>
                <w:rFonts w:ascii="Times New Roman" w:hAnsi="Times New Roman"/>
              </w:rPr>
              <w:t>Мейірімді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жүрек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D65A3AB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</w:p>
        </w:tc>
      </w:tr>
      <w:tr w:rsidR="00504B3C" w:rsidRPr="00504B3C" w14:paraId="1BB00259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28B025C4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599B6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</w:rPr>
              <w:t>Информподдержка</w:t>
            </w:r>
            <w:proofErr w:type="spellEnd"/>
            <w:r w:rsidRPr="00504B3C">
              <w:rPr>
                <w:rFonts w:ascii="Times New Roman" w:hAnsi="Times New Roman"/>
              </w:rPr>
              <w:t xml:space="preserve"> проекта «</w:t>
            </w:r>
            <w:proofErr w:type="spellStart"/>
            <w:r w:rsidRPr="00504B3C">
              <w:rPr>
                <w:rFonts w:ascii="Times New Roman" w:hAnsi="Times New Roman"/>
              </w:rPr>
              <w:t>Менің</w:t>
            </w:r>
            <w:proofErr w:type="spellEnd"/>
            <w:r w:rsidRPr="00504B3C">
              <w:rPr>
                <w:rFonts w:ascii="Times New Roman" w:hAnsi="Times New Roman"/>
              </w:rPr>
              <w:t xml:space="preserve"> командам – </w:t>
            </w:r>
            <w:proofErr w:type="spellStart"/>
            <w:r w:rsidRPr="00504B3C">
              <w:rPr>
                <w:rFonts w:ascii="Times New Roman" w:hAnsi="Times New Roman"/>
              </w:rPr>
              <w:t>менің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отбасым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540695DC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6A34F1A6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right w:val="single" w:sz="8" w:space="0" w:color="C0504D"/>
            </w:tcBorders>
            <w:hideMark/>
          </w:tcPr>
          <w:p w14:paraId="4A56D99D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дебатов</w:t>
            </w:r>
          </w:p>
        </w:tc>
        <w:tc>
          <w:tcPr>
            <w:tcW w:w="4209" w:type="dxa"/>
            <w:tcBorders>
              <w:left w:val="nil"/>
              <w:right w:val="nil"/>
            </w:tcBorders>
            <w:hideMark/>
          </w:tcPr>
          <w:p w14:paraId="00E7283E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Дискуссия «Семья и ценности»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3EFF7B96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</w:p>
        </w:tc>
      </w:tr>
      <w:tr w:rsidR="00504B3C" w:rsidRPr="00504B3C" w14:paraId="13689E09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0C274F8A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культуры и искусства</w:t>
            </w: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319A1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Участие в новогоднем концерте и оформлении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6C9B0DAD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4E7915D4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right w:val="single" w:sz="8" w:space="0" w:color="C0504D"/>
            </w:tcBorders>
            <w:hideMark/>
          </w:tcPr>
          <w:p w14:paraId="2F83803C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самопознания</w:t>
            </w:r>
          </w:p>
        </w:tc>
        <w:tc>
          <w:tcPr>
            <w:tcW w:w="4209" w:type="dxa"/>
            <w:tcBorders>
              <w:left w:val="nil"/>
              <w:right w:val="nil"/>
            </w:tcBorders>
            <w:hideMark/>
          </w:tcPr>
          <w:p w14:paraId="62DB43C7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Классные часы по теме эмоционального комфорта и дружбы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10C41C29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  <w:r w:rsidRPr="00504B3C">
              <w:rPr>
                <w:rFonts w:ascii="Times New Roman" w:hAnsi="Times New Roman"/>
              </w:rPr>
              <w:t>,</w:t>
            </w:r>
            <w:proofErr w:type="gramEnd"/>
            <w:r w:rsidRPr="00504B3C">
              <w:rPr>
                <w:rFonts w:ascii="Times New Roman" w:hAnsi="Times New Roman"/>
              </w:rPr>
              <w:t xml:space="preserve"> </w:t>
            </w:r>
            <w:r w:rsidRPr="00504B3C">
              <w:rPr>
                <w:rFonts w:ascii="Times New Roman" w:hAnsi="Times New Roman"/>
                <w:b/>
                <w:bCs/>
              </w:rPr>
              <w:t xml:space="preserve">Smart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Bala</w:t>
            </w:r>
            <w:proofErr w:type="spellEnd"/>
          </w:p>
        </w:tc>
      </w:tr>
      <w:tr w:rsidR="00504B3C" w:rsidRPr="00504B3C" w14:paraId="470A7EFD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tcBorders>
              <w:top w:val="nil"/>
              <w:bottom w:val="nil"/>
            </w:tcBorders>
            <w:hideMark/>
          </w:tcPr>
          <w:p w14:paraId="1647440E" w14:textId="77777777" w:rsidR="00504B3C" w:rsidRPr="00504B3C" w:rsidRDefault="00504B3C" w:rsidP="00504B3C">
            <w:pPr>
              <w:ind w:left="108"/>
              <w:jc w:val="center"/>
              <w:outlineLvl w:val="2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 xml:space="preserve">ЯНВАРЬ – Месяц закона и порядка </w:t>
            </w:r>
          </w:p>
        </w:tc>
      </w:tr>
      <w:tr w:rsidR="00504B3C" w:rsidRPr="00504B3C" w14:paraId="286F8983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78B688B2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DA71E3C" w14:textId="77777777" w:rsidR="00504B3C" w:rsidRPr="00504B3C" w:rsidRDefault="00504B3C" w:rsidP="00504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Мероприятие 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F3FAA27" w14:textId="77777777" w:rsidR="00504B3C" w:rsidRPr="00504B3C" w:rsidRDefault="00504B3C" w:rsidP="00504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1A90453C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59FB3D48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права и порядка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6AD311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Правовой час «</w:t>
            </w:r>
            <w:proofErr w:type="spellStart"/>
            <w:r w:rsidRPr="00504B3C">
              <w:rPr>
                <w:rFonts w:ascii="Times New Roman" w:hAnsi="Times New Roman"/>
              </w:rPr>
              <w:t>Құқықтық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сауаттылық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құқықтық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мемлекеттің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негізі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1B2FF9D6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қоғам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</w:p>
        </w:tc>
      </w:tr>
      <w:tr w:rsidR="00504B3C" w:rsidRPr="00504B3C" w14:paraId="48DC09A9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2BBCD502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дебатов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64468C6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Дебаты «</w:t>
            </w:r>
            <w:proofErr w:type="spellStart"/>
            <w:r w:rsidRPr="00504B3C">
              <w:rPr>
                <w:rFonts w:ascii="Times New Roman" w:hAnsi="Times New Roman"/>
              </w:rPr>
              <w:t>Құқық</w:t>
            </w:r>
            <w:proofErr w:type="spellEnd"/>
            <w:r w:rsidRPr="00504B3C">
              <w:rPr>
                <w:rFonts w:ascii="Times New Roman" w:hAnsi="Times New Roman"/>
              </w:rPr>
              <w:t xml:space="preserve"> пен </w:t>
            </w:r>
            <w:proofErr w:type="spellStart"/>
            <w:r w:rsidRPr="00504B3C">
              <w:rPr>
                <w:rFonts w:ascii="Times New Roman" w:hAnsi="Times New Roman"/>
              </w:rPr>
              <w:t>міндет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егіз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ұғым</w:t>
            </w:r>
            <w:proofErr w:type="spellEnd"/>
            <w:r w:rsidRPr="00504B3C">
              <w:rPr>
                <w:rFonts w:ascii="Times New Roman" w:hAnsi="Times New Roman"/>
              </w:rPr>
              <w:t xml:space="preserve">» среди 8–10 </w:t>
            </w:r>
            <w:proofErr w:type="spellStart"/>
            <w:r w:rsidRPr="00504B3C">
              <w:rPr>
                <w:rFonts w:ascii="Times New Roman" w:hAnsi="Times New Roman"/>
              </w:rPr>
              <w:t>кл</w:t>
            </w:r>
            <w:proofErr w:type="spellEnd"/>
            <w:r w:rsidRPr="00504B3C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09742C81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</w:p>
        </w:tc>
      </w:tr>
      <w:tr w:rsidR="00504B3C" w:rsidRPr="00504B3C" w14:paraId="56AE95FF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3C6B6619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МЧС и МВД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388E6A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Встреча с сотрудниками МЧС: безопасность в быту и на улице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37BC87B2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қоғам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Цифрлық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әлемде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қадам</w:t>
            </w:r>
            <w:proofErr w:type="spellEnd"/>
          </w:p>
        </w:tc>
      </w:tr>
      <w:tr w:rsidR="00504B3C" w:rsidRPr="00504B3C" w14:paraId="37B69128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02BD4BC8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310D99A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 xml:space="preserve">Создание </w:t>
            </w:r>
            <w:proofErr w:type="spellStart"/>
            <w:r w:rsidRPr="00504B3C">
              <w:rPr>
                <w:rFonts w:ascii="Times New Roman" w:hAnsi="Times New Roman"/>
              </w:rPr>
              <w:t>инфостендов</w:t>
            </w:r>
            <w:proofErr w:type="spellEnd"/>
            <w:r w:rsidRPr="00504B3C">
              <w:rPr>
                <w:rFonts w:ascii="Times New Roman" w:hAnsi="Times New Roman"/>
              </w:rPr>
              <w:t xml:space="preserve"> и сторис по теме «Закон и порядок в моей жизни»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2878A74A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Smart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Bala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қоғам</w:t>
            </w:r>
            <w:proofErr w:type="spellEnd"/>
          </w:p>
        </w:tc>
      </w:tr>
      <w:tr w:rsidR="00504B3C" w:rsidRPr="00504B3C" w14:paraId="1A1A40C8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71EB8C1C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самопознания и счастья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6B138B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Рефлексия недели: «</w:t>
            </w:r>
            <w:proofErr w:type="spellStart"/>
            <w:r w:rsidRPr="00504B3C">
              <w:rPr>
                <w:rFonts w:ascii="Times New Roman" w:hAnsi="Times New Roman"/>
              </w:rPr>
              <w:t>Қиындықты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жеңеміз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тәртіптен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бастаймыз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4AD9A19F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</w:p>
        </w:tc>
      </w:tr>
      <w:tr w:rsidR="00504B3C" w:rsidRPr="00504B3C" w14:paraId="3110F198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7C340155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спорта и ЗОЖ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224216C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Акция «</w:t>
            </w:r>
            <w:proofErr w:type="spellStart"/>
            <w:r w:rsidRPr="00504B3C">
              <w:rPr>
                <w:rFonts w:ascii="Times New Roman" w:hAnsi="Times New Roman"/>
              </w:rPr>
              <w:t>Қысқы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белсенділік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денсаулық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кепілі</w:t>
            </w:r>
            <w:proofErr w:type="spellEnd"/>
            <w:r w:rsidRPr="00504B3C">
              <w:rPr>
                <w:rFonts w:ascii="Times New Roman" w:hAnsi="Times New Roman"/>
              </w:rPr>
              <w:t>» (пропаганда ЗОЖ зимой)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6F231CB3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  <w:r w:rsidRPr="00504B3C">
              <w:rPr>
                <w:rFonts w:ascii="Times New Roman" w:hAnsi="Times New Roman"/>
              </w:rPr>
              <w:t xml:space="preserve"> (через заботу о здоровье)</w:t>
            </w:r>
          </w:p>
        </w:tc>
      </w:tr>
      <w:tr w:rsidR="00504B3C" w:rsidRPr="00504B3C" w14:paraId="169418F9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tcBorders>
              <w:top w:val="nil"/>
              <w:bottom w:val="nil"/>
            </w:tcBorders>
            <w:hideMark/>
          </w:tcPr>
          <w:p w14:paraId="721123B7" w14:textId="77777777" w:rsidR="00504B3C" w:rsidRPr="00504B3C" w:rsidRDefault="00504B3C" w:rsidP="00504B3C">
            <w:pPr>
              <w:jc w:val="center"/>
              <w:outlineLvl w:val="2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>ФЕВРАЛЬ – Месяц созидания и новаторства</w:t>
            </w:r>
          </w:p>
        </w:tc>
      </w:tr>
      <w:tr w:rsidR="00504B3C" w:rsidRPr="00504B3C" w14:paraId="2B288BCE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4A8EB4BD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FB89DE9" w14:textId="77777777" w:rsidR="00504B3C" w:rsidRPr="00504B3C" w:rsidRDefault="00504B3C" w:rsidP="00504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Мероприятие (совместно с вожатым)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488ED906" w14:textId="77777777" w:rsidR="00504B3C" w:rsidRPr="00504B3C" w:rsidRDefault="00504B3C" w:rsidP="00504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1C438079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4D882265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 (пресс-служба)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9C5E3F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Медиа-конкурс «</w:t>
            </w:r>
            <w:proofErr w:type="spellStart"/>
            <w:r w:rsidRPr="00504B3C">
              <w:rPr>
                <w:rFonts w:ascii="Times New Roman" w:hAnsi="Times New Roman"/>
              </w:rPr>
              <w:t>Менің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цифрлық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ілімім</w:t>
            </w:r>
            <w:proofErr w:type="spellEnd"/>
            <w:r w:rsidRPr="00504B3C">
              <w:rPr>
                <w:rFonts w:ascii="Times New Roman" w:hAnsi="Times New Roman"/>
              </w:rPr>
              <w:t>» (видео/посты от школьников о безопасном интернете)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5BD883C2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Smart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Bala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Цифрлық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әлемде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қадам</w:t>
            </w:r>
            <w:proofErr w:type="spellEnd"/>
          </w:p>
        </w:tc>
      </w:tr>
      <w:tr w:rsidR="00504B3C" w:rsidRPr="00504B3C" w14:paraId="0C0822CF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64A45103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 xml:space="preserve">Фракция </w:t>
            </w:r>
            <w:proofErr w:type="spellStart"/>
            <w:r w:rsidRPr="00504B3C">
              <w:rPr>
                <w:rFonts w:ascii="Times New Roman" w:hAnsi="Times New Roman"/>
              </w:rPr>
              <w:t>дебатного</w:t>
            </w:r>
            <w:proofErr w:type="spellEnd"/>
            <w:r w:rsidRPr="00504B3C">
              <w:rPr>
                <w:rFonts w:ascii="Times New Roman" w:hAnsi="Times New Roman"/>
              </w:rPr>
              <w:t xml:space="preserve"> движения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EC4BCA1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Турнир «</w:t>
            </w:r>
            <w:proofErr w:type="spellStart"/>
            <w:r w:rsidRPr="00504B3C">
              <w:rPr>
                <w:rFonts w:ascii="Times New Roman" w:hAnsi="Times New Roman"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</w:rPr>
              <w:t>алаңы</w:t>
            </w:r>
            <w:proofErr w:type="spellEnd"/>
            <w:r w:rsidRPr="00504B3C">
              <w:rPr>
                <w:rFonts w:ascii="Times New Roman" w:hAnsi="Times New Roman"/>
              </w:rPr>
              <w:t>» среди фракций школьного парламента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2C852C7B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</w:p>
        </w:tc>
      </w:tr>
      <w:tr w:rsidR="00504B3C" w:rsidRPr="00504B3C" w14:paraId="03AB960D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2F2C148D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МЧС и МВД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1D2549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Встреча с представителями МВД/МЧС: «</w:t>
            </w:r>
            <w:proofErr w:type="spellStart"/>
            <w:r w:rsidRPr="00504B3C">
              <w:rPr>
                <w:rFonts w:ascii="Times New Roman" w:hAnsi="Times New Roman"/>
              </w:rPr>
              <w:t>Жасөспірім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және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заң</w:t>
            </w:r>
            <w:proofErr w:type="spellEnd"/>
            <w:r w:rsidRPr="00504B3C">
              <w:rPr>
                <w:rFonts w:ascii="Times New Roman" w:hAnsi="Times New Roman"/>
              </w:rPr>
              <w:t>» (профилактика правонарушений)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7E2C46F8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қоғам</w:t>
            </w:r>
            <w:proofErr w:type="spellEnd"/>
          </w:p>
        </w:tc>
      </w:tr>
      <w:tr w:rsidR="00504B3C" w:rsidRPr="00504B3C" w14:paraId="35A54BE1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68A8313C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культуры и искусства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775B3B3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Арт-выставка «</w:t>
            </w:r>
            <w:proofErr w:type="spellStart"/>
            <w:r w:rsidRPr="00504B3C">
              <w:rPr>
                <w:rFonts w:ascii="Times New Roman" w:hAnsi="Times New Roman"/>
              </w:rPr>
              <w:t>Қазақстан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менің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шабыт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көзім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197B98E5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1C0E6B49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215CC38B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заботы (волонтёры)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C665F0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Добровольческая акция помощи многодетным семьям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1C419C1B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3AE7243E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7036A130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спорта и ЗОЖ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AD2AE30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Проведение игр на свежем воздухе (тимбилдинг, эстафеты, катание)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7F715C19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  <w:r w:rsidRPr="00504B3C">
              <w:rPr>
                <w:rFonts w:ascii="Times New Roman" w:hAnsi="Times New Roman"/>
              </w:rPr>
              <w:t xml:space="preserve"> (через ЗОЖ и поддержку одноклассников)</w:t>
            </w:r>
          </w:p>
        </w:tc>
      </w:tr>
      <w:tr w:rsidR="00504B3C" w:rsidRPr="00504B3C" w14:paraId="33563FE4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50662D6C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самопознания и счастья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E96C56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Участие в неделе «Психология и Я» (челлендж на поддержку, доброту, работу с эмоциями)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67EE12DB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</w:p>
        </w:tc>
      </w:tr>
      <w:tr w:rsidR="00504B3C" w:rsidRPr="00504B3C" w14:paraId="6D8CB0A6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hideMark/>
          </w:tcPr>
          <w:p w14:paraId="0EDDC9A0" w14:textId="77777777" w:rsidR="00504B3C" w:rsidRPr="00504B3C" w:rsidRDefault="00504B3C" w:rsidP="00504B3C">
            <w:pPr>
              <w:ind w:left="108"/>
              <w:jc w:val="center"/>
              <w:outlineLvl w:val="2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>МАРТ – Месяц независимости и патриотизма</w:t>
            </w:r>
          </w:p>
        </w:tc>
      </w:tr>
      <w:tr w:rsidR="00504B3C" w:rsidRPr="00504B3C" w14:paraId="0FF834D5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4961D2FB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E7B8A1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Мероприятие 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7CA2E355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51A000BC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400F9A15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самопознания и счастья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196F524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Акция «</w:t>
            </w:r>
            <w:proofErr w:type="spellStart"/>
            <w:r w:rsidRPr="00504B3C">
              <w:rPr>
                <w:rFonts w:ascii="Times New Roman" w:hAnsi="Times New Roman"/>
              </w:rPr>
              <w:t>Мейірім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жүректен</w:t>
            </w:r>
            <w:proofErr w:type="spellEnd"/>
            <w:r w:rsidRPr="00504B3C">
              <w:rPr>
                <w:rFonts w:ascii="Times New Roman" w:hAnsi="Times New Roman"/>
              </w:rPr>
              <w:t>» ко Дню 8 марта (добрые слова, письма, цветы)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074733EF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</w:p>
        </w:tc>
      </w:tr>
      <w:tr w:rsidR="00504B3C" w:rsidRPr="00504B3C" w14:paraId="4A12FB89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02490CE2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культуры и 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7FF2BF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Творческий вечер «</w:t>
            </w:r>
            <w:proofErr w:type="spellStart"/>
            <w:r w:rsidRPr="00504B3C">
              <w:rPr>
                <w:rFonts w:ascii="Times New Roman" w:hAnsi="Times New Roman"/>
              </w:rPr>
              <w:t>Әйел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әлем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гүлі</w:t>
            </w:r>
            <w:proofErr w:type="spellEnd"/>
            <w:r w:rsidRPr="00504B3C">
              <w:rPr>
                <w:rFonts w:ascii="Times New Roman" w:hAnsi="Times New Roman"/>
              </w:rPr>
              <w:t>» (песни, стихи, выставка, открытки)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12906F85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15B78CA4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554895C7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спорта и ЗОЖ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CA6D96B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Весенний флешмоб «</w:t>
            </w:r>
            <w:proofErr w:type="spellStart"/>
            <w:r w:rsidRPr="00504B3C">
              <w:rPr>
                <w:rFonts w:ascii="Times New Roman" w:hAnsi="Times New Roman"/>
              </w:rPr>
              <w:t>Қозғалыс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денсаулық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кепілі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07EFCDD1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42BDC9E6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3D9B2E85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lastRenderedPageBreak/>
              <w:t>Фракция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546DFA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Репортажи и публикации в честь 8 марта и Наурыза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130BB224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Smart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Bala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68D9B8F0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05F74696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экологии и труда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A5BADA6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Подготовка к субботникам и экологическим акциям к апрелю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2A21AC3F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39B996A8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0398B70B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дебатов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B2CB09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Дискуссионный клуб «</w:t>
            </w:r>
            <w:proofErr w:type="spellStart"/>
            <w:r w:rsidRPr="00504B3C">
              <w:rPr>
                <w:rFonts w:ascii="Times New Roman" w:hAnsi="Times New Roman"/>
              </w:rPr>
              <w:t>Қазақстан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менің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Отаным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2A23C7ED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</w:p>
        </w:tc>
      </w:tr>
      <w:tr w:rsidR="00504B3C" w:rsidRPr="00504B3C" w14:paraId="3892849A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1FD5706B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МЧС и МВД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A4673FD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Презентация школьной памятки по правилам безопасности в весенний период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BDC96D0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қоғам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Цифрлық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әлемде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қадам</w:t>
            </w:r>
            <w:proofErr w:type="spellEnd"/>
          </w:p>
        </w:tc>
      </w:tr>
      <w:tr w:rsidR="00504B3C" w:rsidRPr="00504B3C" w14:paraId="5D2061FE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  <w:tcBorders>
              <w:top w:val="nil"/>
              <w:bottom w:val="nil"/>
            </w:tcBorders>
            <w:hideMark/>
          </w:tcPr>
          <w:p w14:paraId="67F5D605" w14:textId="77777777" w:rsidR="00504B3C" w:rsidRPr="00504B3C" w:rsidRDefault="00504B3C" w:rsidP="00504B3C">
            <w:pPr>
              <w:ind w:left="108"/>
              <w:jc w:val="center"/>
              <w:outlineLvl w:val="2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>АПРЕЛЬ – Месяц трудолюбия и профессионализма</w:t>
            </w:r>
          </w:p>
        </w:tc>
      </w:tr>
      <w:tr w:rsidR="00504B3C" w:rsidRPr="00504B3C" w14:paraId="46B48FED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3E5C47DB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53D7CB0" w14:textId="77777777" w:rsidR="00504B3C" w:rsidRPr="00504B3C" w:rsidRDefault="00504B3C" w:rsidP="00504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2E56DDD" w14:textId="77777777" w:rsidR="00504B3C" w:rsidRPr="00504B3C" w:rsidRDefault="00504B3C" w:rsidP="00504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4A1533EB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18024C5E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экологии и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3880C0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Весенний школьный субботник, акция «</w:t>
            </w:r>
            <w:proofErr w:type="spellStart"/>
            <w:r w:rsidRPr="00504B3C">
              <w:rPr>
                <w:rFonts w:ascii="Times New Roman" w:hAnsi="Times New Roman"/>
              </w:rPr>
              <w:t>Мектебім</w:t>
            </w:r>
            <w:proofErr w:type="spellEnd"/>
            <w:r w:rsidRPr="00504B3C">
              <w:rPr>
                <w:rFonts w:ascii="Times New Roman" w:hAnsi="Times New Roman"/>
              </w:rPr>
              <w:t xml:space="preserve"> – таза </w:t>
            </w:r>
            <w:proofErr w:type="spellStart"/>
            <w:r w:rsidRPr="00504B3C">
              <w:rPr>
                <w:rFonts w:ascii="Times New Roman" w:hAnsi="Times New Roman"/>
              </w:rPr>
              <w:t>мекен</w:t>
            </w:r>
            <w:proofErr w:type="spellEnd"/>
            <w:r w:rsidRPr="00504B3C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31B00DFB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0E5EACCA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2A75A121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заботы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7DB331E5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Акция «</w:t>
            </w:r>
            <w:proofErr w:type="spellStart"/>
            <w:r w:rsidRPr="00504B3C">
              <w:rPr>
                <w:rFonts w:ascii="Times New Roman" w:hAnsi="Times New Roman"/>
              </w:rPr>
              <w:t>Жеңіс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бағы</w:t>
            </w:r>
            <w:proofErr w:type="spellEnd"/>
            <w:r w:rsidRPr="00504B3C">
              <w:rPr>
                <w:rFonts w:ascii="Times New Roman" w:hAnsi="Times New Roman"/>
              </w:rPr>
              <w:t>» – помощь ветеранам, благоустройство дворов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5E8E2642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Еңбегі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жас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өрен</w:t>
            </w:r>
            <w:proofErr w:type="spellEnd"/>
          </w:p>
        </w:tc>
      </w:tr>
      <w:tr w:rsidR="00504B3C" w:rsidRPr="00504B3C" w14:paraId="44D7B5AF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611769B1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спорта и ЗОЖ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3EA0DD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Турнир «Весна спорта» (по видам спорта среди классов)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2FAE17E7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07CD01EA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2261E054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самопознания и счастья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1FE7C39E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Марафон благодарности «</w:t>
            </w:r>
            <w:proofErr w:type="spellStart"/>
            <w:r w:rsidRPr="00504B3C">
              <w:rPr>
                <w:rFonts w:ascii="Times New Roman" w:hAnsi="Times New Roman"/>
              </w:rPr>
              <w:t>Адал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еңбек</w:t>
            </w:r>
            <w:proofErr w:type="spellEnd"/>
            <w:r w:rsidRPr="00504B3C">
              <w:rPr>
                <w:rFonts w:ascii="Times New Roman" w:hAnsi="Times New Roman"/>
              </w:rPr>
              <w:t xml:space="preserve"> – таза </w:t>
            </w:r>
            <w:proofErr w:type="spellStart"/>
            <w:r w:rsidRPr="00504B3C">
              <w:rPr>
                <w:rFonts w:ascii="Times New Roman" w:hAnsi="Times New Roman"/>
              </w:rPr>
              <w:t>жүрек</w:t>
            </w:r>
            <w:proofErr w:type="spellEnd"/>
            <w:r w:rsidRPr="00504B3C">
              <w:rPr>
                <w:rFonts w:ascii="Times New Roman" w:hAnsi="Times New Roman"/>
              </w:rPr>
              <w:t>» (честный труд, взаимопомощь)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19485AB8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Еңбегі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жас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өрен</w:t>
            </w:r>
            <w:proofErr w:type="spellEnd"/>
          </w:p>
        </w:tc>
      </w:tr>
      <w:tr w:rsidR="00504B3C" w:rsidRPr="00504B3C" w14:paraId="2A3FB6E0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5ECF22E8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7B0143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Освещение трудовых и волонтёрских инициатив в СМИ школы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48EC3F28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Smart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Bala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386D061E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695784F1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дебатов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D93FC06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Обсуждение темы: «</w:t>
            </w:r>
            <w:proofErr w:type="spellStart"/>
            <w:r w:rsidRPr="00504B3C">
              <w:rPr>
                <w:rFonts w:ascii="Times New Roman" w:hAnsi="Times New Roman"/>
              </w:rPr>
              <w:t>Еңбек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елдің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болашағы</w:t>
            </w:r>
            <w:proofErr w:type="spellEnd"/>
            <w:r w:rsidRPr="00504B3C">
              <w:rPr>
                <w:rFonts w:ascii="Times New Roman" w:hAnsi="Times New Roman"/>
              </w:rPr>
              <w:t>» (7–10 классы)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1138504B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Еңбегі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жас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өрен</w:t>
            </w:r>
            <w:proofErr w:type="spellEnd"/>
          </w:p>
        </w:tc>
      </w:tr>
      <w:tr w:rsidR="00504B3C" w:rsidRPr="00504B3C" w14:paraId="3578E74D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49908191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МЧС и МВД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C77B41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Беседы о правилах труда и поведения на пришкольной территории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4AD055D0" w14:textId="77777777" w:rsidR="00504B3C" w:rsidRPr="00504B3C" w:rsidRDefault="00504B3C" w:rsidP="00504B3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504B3C" w:rsidRPr="00504B3C" w14:paraId="3802F61F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</w:tcPr>
          <w:p w14:paraId="7A4E4D89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  <w:color w:val="002060"/>
              </w:rPr>
            </w:pPr>
            <w:r w:rsidRPr="00504B3C">
              <w:rPr>
                <w:rFonts w:ascii="Times New Roman" w:hAnsi="Times New Roman"/>
                <w:color w:val="002060"/>
              </w:rPr>
              <w:t>МАЙ – Месяц единства и солидарности</w:t>
            </w:r>
          </w:p>
          <w:p w14:paraId="2901756F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  <w:color w:val="002060"/>
              </w:rPr>
            </w:pPr>
          </w:p>
        </w:tc>
      </w:tr>
      <w:tr w:rsidR="00504B3C" w:rsidRPr="00504B3C" w14:paraId="49D1CF4D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64A8D216" w14:textId="77777777" w:rsidR="00504B3C" w:rsidRPr="00504B3C" w:rsidRDefault="00504B3C" w:rsidP="00504B3C">
            <w:pPr>
              <w:jc w:val="center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907321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Мероприятие 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2F9D8A5D" w14:textId="77777777" w:rsidR="00504B3C" w:rsidRPr="00504B3C" w:rsidRDefault="00504B3C" w:rsidP="00504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504B3C">
              <w:rPr>
                <w:rFonts w:ascii="Times New Roman" w:hAnsi="Times New Roman"/>
                <w:b/>
                <w:bCs/>
              </w:rPr>
              <w:t>Проект «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Азамат»</w:t>
            </w:r>
          </w:p>
        </w:tc>
      </w:tr>
      <w:tr w:rsidR="00504B3C" w:rsidRPr="00504B3C" w14:paraId="55050AD7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110A9BAF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информации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F0352D4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Освещение праздничных мероприятий 1 мая и 9 мая, репортажи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1D8D6915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  <w:b/>
                <w:bCs/>
              </w:rPr>
              <w:t xml:space="preserve">Smart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Bala</w:t>
            </w:r>
            <w:proofErr w:type="spellEnd"/>
          </w:p>
        </w:tc>
      </w:tr>
      <w:tr w:rsidR="00504B3C" w:rsidRPr="00504B3C" w14:paraId="4B53A478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3D7DCD7F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культуры и 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41507D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Праздничный концерт «</w:t>
            </w:r>
            <w:proofErr w:type="spellStart"/>
            <w:r w:rsidRPr="00504B3C">
              <w:rPr>
                <w:rFonts w:ascii="Times New Roman" w:hAnsi="Times New Roman"/>
              </w:rPr>
              <w:t>Бірлік</w:t>
            </w:r>
            <w:proofErr w:type="spellEnd"/>
            <w:r w:rsidRPr="00504B3C">
              <w:rPr>
                <w:rFonts w:ascii="Times New Roman" w:hAnsi="Times New Roman"/>
              </w:rPr>
              <w:t xml:space="preserve"> пен </w:t>
            </w:r>
            <w:proofErr w:type="spellStart"/>
            <w:r w:rsidRPr="00504B3C">
              <w:rPr>
                <w:rFonts w:ascii="Times New Roman" w:hAnsi="Times New Roman"/>
              </w:rPr>
              <w:t>ынтымақ</w:t>
            </w:r>
            <w:proofErr w:type="spellEnd"/>
            <w:r w:rsidRPr="00504B3C">
              <w:rPr>
                <w:rFonts w:ascii="Times New Roman" w:hAnsi="Times New Roman"/>
              </w:rPr>
              <w:t xml:space="preserve"> – ел </w:t>
            </w:r>
            <w:proofErr w:type="spellStart"/>
            <w:r w:rsidRPr="00504B3C">
              <w:rPr>
                <w:rFonts w:ascii="Times New Roman" w:hAnsi="Times New Roman"/>
              </w:rPr>
              <w:t>тұғыры</w:t>
            </w:r>
            <w:proofErr w:type="spellEnd"/>
            <w:r w:rsidRPr="00504B3C">
              <w:rPr>
                <w:rFonts w:ascii="Times New Roman" w:hAnsi="Times New Roman"/>
              </w:rPr>
              <w:t>» ко Дню единства народов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4AB98C99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Шабыт</w:t>
            </w:r>
            <w:proofErr w:type="spellEnd"/>
          </w:p>
        </w:tc>
      </w:tr>
      <w:tr w:rsidR="00504B3C" w:rsidRPr="00504B3C" w14:paraId="66A8F509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62D97618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заботы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B946324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Акция «Ветерану с благодарностью» (письма, помощь, визиты ко Дню Победы)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16AC2F8D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Еңбегі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жас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өрен</w:t>
            </w:r>
            <w:proofErr w:type="spellEnd"/>
          </w:p>
        </w:tc>
      </w:tr>
      <w:tr w:rsidR="00504B3C" w:rsidRPr="00504B3C" w14:paraId="192B1C64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7ACD38AD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дебатов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043FF5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 xml:space="preserve">Итоговая встреча </w:t>
            </w:r>
            <w:proofErr w:type="spellStart"/>
            <w:r w:rsidRPr="00504B3C">
              <w:rPr>
                <w:rFonts w:ascii="Times New Roman" w:hAnsi="Times New Roman"/>
              </w:rPr>
              <w:t>дебатного</w:t>
            </w:r>
            <w:proofErr w:type="spellEnd"/>
            <w:r w:rsidRPr="00504B3C">
              <w:rPr>
                <w:rFonts w:ascii="Times New Roman" w:hAnsi="Times New Roman"/>
              </w:rPr>
              <w:t xml:space="preserve"> клуба: «</w:t>
            </w:r>
            <w:proofErr w:type="spellStart"/>
            <w:r w:rsidRPr="00504B3C">
              <w:rPr>
                <w:rFonts w:ascii="Times New Roman" w:hAnsi="Times New Roman"/>
              </w:rPr>
              <w:t>Қазақстан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бейбіт</w:t>
            </w:r>
            <w:proofErr w:type="spellEnd"/>
            <w:r w:rsidRPr="00504B3C">
              <w:rPr>
                <w:rFonts w:ascii="Times New Roman" w:hAnsi="Times New Roman"/>
              </w:rPr>
              <w:t xml:space="preserve"> ел»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74165E43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Ұшқыр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ой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алаңы</w:t>
            </w:r>
            <w:proofErr w:type="spellEnd"/>
          </w:p>
        </w:tc>
      </w:tr>
      <w:tr w:rsidR="00504B3C" w:rsidRPr="00504B3C" w14:paraId="7B952F52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25ECD91C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экологии и труда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0A51C42B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Озеленение школьного двора, посадка деревьев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7DDF538C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5344E01D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single" w:sz="8" w:space="0" w:color="C0504D"/>
            </w:tcBorders>
            <w:hideMark/>
          </w:tcPr>
          <w:p w14:paraId="25455A98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самопознания и счастья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B15228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День добрых дел – флешмоб благодарности учителям и школе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  <w:bottom w:val="nil"/>
            </w:tcBorders>
            <w:hideMark/>
          </w:tcPr>
          <w:p w14:paraId="5DA9B9AC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Буллингтен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504B3C">
              <w:rPr>
                <w:rFonts w:ascii="Times New Roman" w:hAnsi="Times New Roman"/>
                <w:b/>
                <w:bCs/>
              </w:rPr>
              <w:t>қорған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>!</w:t>
            </w:r>
            <w:r w:rsidRPr="00504B3C">
              <w:rPr>
                <w:rFonts w:ascii="Times New Roman" w:hAnsi="Times New Roman"/>
              </w:rPr>
              <w:t>,</w:t>
            </w:r>
            <w:proofErr w:type="gram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Қамқор</w:t>
            </w:r>
            <w:proofErr w:type="spellEnd"/>
          </w:p>
        </w:tc>
      </w:tr>
      <w:tr w:rsidR="00504B3C" w:rsidRPr="00504B3C" w14:paraId="23B40199" w14:textId="77777777" w:rsidTr="00504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C0504D"/>
            </w:tcBorders>
            <w:hideMark/>
          </w:tcPr>
          <w:p w14:paraId="14569034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МЧС и МВД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7E6E24C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Профилактическое мероприятие «</w:t>
            </w:r>
            <w:proofErr w:type="spellStart"/>
            <w:r w:rsidRPr="00504B3C">
              <w:rPr>
                <w:rFonts w:ascii="Times New Roman" w:hAnsi="Times New Roman"/>
              </w:rPr>
              <w:t>Жаз</w:t>
            </w:r>
            <w:proofErr w:type="spellEnd"/>
            <w:r w:rsidRPr="00504B3C">
              <w:rPr>
                <w:rFonts w:ascii="Times New Roman" w:hAnsi="Times New Roman"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</w:rPr>
              <w:t>демалыс</w:t>
            </w:r>
            <w:proofErr w:type="spellEnd"/>
            <w:r w:rsidRPr="00504B3C">
              <w:rPr>
                <w:rFonts w:ascii="Times New Roman" w:hAnsi="Times New Roman"/>
              </w:rPr>
              <w:t>» перед каникулами</w:t>
            </w:r>
          </w:p>
        </w:tc>
        <w:tc>
          <w:tcPr>
            <w:tcW w:w="0" w:type="auto"/>
            <w:tcBorders>
              <w:left w:val="single" w:sz="8" w:space="0" w:color="C0504D"/>
            </w:tcBorders>
            <w:hideMark/>
          </w:tcPr>
          <w:p w14:paraId="4F845B6B" w14:textId="77777777" w:rsidR="00504B3C" w:rsidRPr="00504B3C" w:rsidRDefault="00504B3C" w:rsidP="00504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қоғам</w:t>
            </w:r>
            <w:proofErr w:type="spellEnd"/>
            <w:r w:rsidRPr="00504B3C">
              <w:rPr>
                <w:rFonts w:ascii="Times New Roman" w:hAnsi="Times New Roman"/>
              </w:rPr>
              <w:t xml:space="preserve">,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Цифрлық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әлемде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қауіпсіз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қадам</w:t>
            </w:r>
            <w:proofErr w:type="spellEnd"/>
          </w:p>
        </w:tc>
      </w:tr>
      <w:tr w:rsidR="00504B3C" w:rsidRPr="00504B3C" w14:paraId="4B6F3883" w14:textId="77777777" w:rsidTr="00504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right w:val="single" w:sz="8" w:space="0" w:color="C0504D"/>
            </w:tcBorders>
            <w:hideMark/>
          </w:tcPr>
          <w:p w14:paraId="4BAE095F" w14:textId="77777777" w:rsidR="00504B3C" w:rsidRPr="00504B3C" w:rsidRDefault="00504B3C" w:rsidP="00504B3C">
            <w:pPr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</w:rPr>
              <w:t>Фракция парламента (все фракции)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14:paraId="6EAA6397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04B3C">
              <w:rPr>
                <w:rFonts w:ascii="Times New Roman" w:hAnsi="Times New Roman"/>
                <w:b/>
                <w:bCs/>
              </w:rPr>
              <w:t>Награждение активистов 9–11 классов</w:t>
            </w:r>
            <w:r w:rsidRPr="00504B3C">
              <w:rPr>
                <w:rFonts w:ascii="Times New Roman" w:hAnsi="Times New Roman"/>
              </w:rPr>
              <w:t xml:space="preserve"> и подведение итогов работы фракций</w:t>
            </w:r>
          </w:p>
        </w:tc>
        <w:tc>
          <w:tcPr>
            <w:tcW w:w="0" w:type="auto"/>
            <w:tcBorders>
              <w:top w:val="nil"/>
              <w:left w:val="single" w:sz="8" w:space="0" w:color="C0504D"/>
            </w:tcBorders>
            <w:hideMark/>
          </w:tcPr>
          <w:p w14:paraId="19BB8F25" w14:textId="77777777" w:rsidR="00504B3C" w:rsidRPr="00504B3C" w:rsidRDefault="00504B3C" w:rsidP="00504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Еңбегі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адал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–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жас</w:t>
            </w:r>
            <w:proofErr w:type="spellEnd"/>
            <w:r w:rsidRPr="00504B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4B3C">
              <w:rPr>
                <w:rFonts w:ascii="Times New Roman" w:hAnsi="Times New Roman"/>
                <w:b/>
                <w:bCs/>
              </w:rPr>
              <w:t>өрен</w:t>
            </w:r>
            <w:proofErr w:type="spellEnd"/>
          </w:p>
        </w:tc>
      </w:tr>
    </w:tbl>
    <w:p w14:paraId="04D7CAAB" w14:textId="77777777" w:rsidR="00504B3C" w:rsidRPr="00504B3C" w:rsidRDefault="00504B3C" w:rsidP="00504B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86A3C3" w14:textId="77777777" w:rsidR="00504B3C" w:rsidRPr="00504B3C" w:rsidRDefault="00504B3C" w:rsidP="00504B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455F08" w14:textId="77777777" w:rsidR="00504B3C" w:rsidRPr="00504B3C" w:rsidRDefault="00504B3C" w:rsidP="00504B3C">
      <w:pPr>
        <w:spacing w:after="0" w:line="276" w:lineRule="auto"/>
        <w:rPr>
          <w:rFonts w:ascii="Calibri" w:eastAsia="Times New Roman" w:hAnsi="Calibri" w:cs="Times New Roman"/>
          <w:b/>
          <w:bCs/>
          <w:kern w:val="0"/>
          <w:sz w:val="22"/>
          <w:szCs w:val="28"/>
          <w:lang w:eastAsia="ru-RU"/>
          <w14:ligatures w14:val="none"/>
        </w:rPr>
      </w:pPr>
      <w:r w:rsidRPr="00504B3C">
        <w:rPr>
          <w:rFonts w:ascii="Calibri" w:eastAsia="Times New Roman" w:hAnsi="Calibri" w:cs="Times New Roman"/>
          <w:b/>
          <w:bCs/>
          <w:kern w:val="0"/>
          <w:szCs w:val="28"/>
          <w:lang w:eastAsia="ru-RU"/>
          <w14:ligatures w14:val="none"/>
        </w:rPr>
        <w:t>Ответственный за реализацию плана:</w:t>
      </w:r>
    </w:p>
    <w:p w14:paraId="755BA506" w14:textId="77777777" w:rsidR="00504B3C" w:rsidRPr="00504B3C" w:rsidRDefault="00504B3C" w:rsidP="00504B3C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04B3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br/>
        <w:t>Вожатый: _______________</w:t>
      </w:r>
      <w:r w:rsidRPr="00504B3C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br/>
        <w:t>Президент школьного парламента: _______________</w:t>
      </w:r>
    </w:p>
    <w:p w14:paraId="71104C6C" w14:textId="77777777" w:rsidR="00880A33" w:rsidRDefault="00880A33"/>
    <w:sectPr w:rsidR="0088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33"/>
    <w:rsid w:val="00504B3C"/>
    <w:rsid w:val="00880A33"/>
    <w:rsid w:val="00E0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6CF7A-A9A4-425A-8CF3-B4DF84B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A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A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A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A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A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A33"/>
    <w:rPr>
      <w:b/>
      <w:bCs/>
      <w:smallCaps/>
      <w:color w:val="2F5496" w:themeColor="accent1" w:themeShade="BF"/>
      <w:spacing w:val="5"/>
    </w:rPr>
  </w:style>
  <w:style w:type="table" w:customStyle="1" w:styleId="-21">
    <w:name w:val="Светлый список - Акцент 21"/>
    <w:basedOn w:val="a1"/>
    <w:next w:val="-2"/>
    <w:uiPriority w:val="61"/>
    <w:semiHidden/>
    <w:unhideWhenUsed/>
    <w:rsid w:val="00504B3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2">
    <w:name w:val="Light List Accent 2"/>
    <w:basedOn w:val="a1"/>
    <w:uiPriority w:val="61"/>
    <w:semiHidden/>
    <w:unhideWhenUsed/>
    <w:rsid w:val="00504B3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2025-11-04T08:39:00Z</dcterms:created>
  <dcterms:modified xsi:type="dcterms:W3CDTF">2025-11-04T08:39:00Z</dcterms:modified>
</cp:coreProperties>
</file>