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860A2" w14:textId="77777777" w:rsidR="009C3D5F" w:rsidRPr="007C634F" w:rsidRDefault="009C3D5F" w:rsidP="0037292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14:paraId="095FF3BB" w14:textId="77777777" w:rsidR="009C3D5F" w:rsidRPr="007C634F" w:rsidRDefault="009C3D5F" w:rsidP="0037292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14:paraId="41160E59" w14:textId="77777777" w:rsidR="009C3D5F" w:rsidRPr="007C634F" w:rsidRDefault="009C3D5F" w:rsidP="0037292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14:paraId="063135C4" w14:textId="77777777" w:rsidR="009C3D5F" w:rsidRDefault="009C3D5F" w:rsidP="007C63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E853FB" w14:textId="77777777" w:rsidR="007C634F" w:rsidRPr="007C634F" w:rsidRDefault="007C634F" w:rsidP="007C63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EA8B5D" w14:textId="77777777" w:rsidR="009C3D5F" w:rsidRPr="007C634F" w:rsidRDefault="009C3D5F" w:rsidP="0037292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14:paraId="07F15E0F" w14:textId="77777777" w:rsidR="009C3D5F" w:rsidRPr="007C634F" w:rsidRDefault="009C3D5F" w:rsidP="009C3D5F">
      <w:pPr>
        <w:pStyle w:val="4"/>
        <w:jc w:val="center"/>
        <w:rPr>
          <w:rStyle w:val="a4"/>
          <w:rFonts w:ascii="Times New Roman" w:hAnsi="Times New Roman" w:cs="Times New Roman"/>
          <w:b/>
          <w:sz w:val="36"/>
          <w:szCs w:val="24"/>
          <w:lang w:val="ru-RU"/>
        </w:rPr>
      </w:pPr>
    </w:p>
    <w:p w14:paraId="51B20EE2" w14:textId="77777777" w:rsidR="009C3D5F" w:rsidRPr="007C634F" w:rsidRDefault="009C3D5F" w:rsidP="009C3D5F">
      <w:pPr>
        <w:pStyle w:val="4"/>
        <w:jc w:val="center"/>
        <w:rPr>
          <w:rFonts w:ascii="Times New Roman" w:hAnsi="Times New Roman" w:cs="Times New Roman"/>
          <w:sz w:val="36"/>
          <w:szCs w:val="24"/>
          <w:lang w:val="ru-RU"/>
        </w:rPr>
      </w:pPr>
      <w:r w:rsidRPr="007C634F">
        <w:rPr>
          <w:rStyle w:val="a4"/>
          <w:rFonts w:ascii="Times New Roman" w:hAnsi="Times New Roman" w:cs="Times New Roman"/>
          <w:sz w:val="36"/>
          <w:szCs w:val="24"/>
          <w:lang w:val="ru-RU"/>
        </w:rPr>
        <w:t>ТӘЛІМГЕРДІҢ ЖҰМЫС ЖОСПАРЫ</w:t>
      </w:r>
      <w:r w:rsidRPr="007C634F">
        <w:rPr>
          <w:rFonts w:ascii="Times New Roman" w:hAnsi="Times New Roman" w:cs="Times New Roman"/>
          <w:sz w:val="36"/>
          <w:szCs w:val="24"/>
          <w:lang w:val="ru-RU"/>
        </w:rPr>
        <w:br/>
        <w:t xml:space="preserve">2025-2026 </w:t>
      </w:r>
      <w:proofErr w:type="spellStart"/>
      <w:r w:rsidRPr="007C634F">
        <w:rPr>
          <w:rFonts w:ascii="Times New Roman" w:hAnsi="Times New Roman" w:cs="Times New Roman"/>
          <w:sz w:val="36"/>
          <w:szCs w:val="24"/>
          <w:lang w:val="ru-RU"/>
        </w:rPr>
        <w:t>оқу</w:t>
      </w:r>
      <w:proofErr w:type="spellEnd"/>
      <w:r w:rsidRPr="007C634F">
        <w:rPr>
          <w:rFonts w:ascii="Times New Roman" w:hAnsi="Times New Roman" w:cs="Times New Roman"/>
          <w:sz w:val="36"/>
          <w:szCs w:val="24"/>
          <w:lang w:val="ru-RU"/>
        </w:rPr>
        <w:t xml:space="preserve"> </w:t>
      </w:r>
      <w:proofErr w:type="spellStart"/>
      <w:r w:rsidRPr="007C634F">
        <w:rPr>
          <w:rFonts w:ascii="Times New Roman" w:hAnsi="Times New Roman" w:cs="Times New Roman"/>
          <w:sz w:val="36"/>
          <w:szCs w:val="24"/>
          <w:lang w:val="ru-RU"/>
        </w:rPr>
        <w:t>жылына</w:t>
      </w:r>
      <w:proofErr w:type="spellEnd"/>
      <w:r w:rsidRPr="007C634F">
        <w:rPr>
          <w:rFonts w:ascii="Times New Roman" w:hAnsi="Times New Roman" w:cs="Times New Roman"/>
          <w:sz w:val="36"/>
          <w:szCs w:val="24"/>
          <w:lang w:val="ru-RU"/>
        </w:rPr>
        <w:t xml:space="preserve"> </w:t>
      </w:r>
      <w:proofErr w:type="spellStart"/>
      <w:r w:rsidRPr="007C634F">
        <w:rPr>
          <w:rFonts w:ascii="Times New Roman" w:hAnsi="Times New Roman" w:cs="Times New Roman"/>
          <w:sz w:val="36"/>
          <w:szCs w:val="24"/>
          <w:lang w:val="ru-RU"/>
        </w:rPr>
        <w:t>арналған</w:t>
      </w:r>
      <w:proofErr w:type="spellEnd"/>
      <w:r w:rsidRPr="007C634F">
        <w:rPr>
          <w:rFonts w:ascii="Times New Roman" w:hAnsi="Times New Roman" w:cs="Times New Roman"/>
          <w:sz w:val="36"/>
          <w:szCs w:val="24"/>
          <w:lang w:val="ru-RU"/>
        </w:rPr>
        <w:br/>
        <w:t>«</w:t>
      </w:r>
      <w:proofErr w:type="spellStart"/>
      <w:r w:rsidRPr="007C634F">
        <w:rPr>
          <w:rFonts w:ascii="Times New Roman" w:hAnsi="Times New Roman" w:cs="Times New Roman"/>
          <w:sz w:val="36"/>
          <w:szCs w:val="24"/>
          <w:lang w:val="ru-RU"/>
        </w:rPr>
        <w:t>Адал</w:t>
      </w:r>
      <w:proofErr w:type="spellEnd"/>
      <w:r w:rsidRPr="007C634F">
        <w:rPr>
          <w:rFonts w:ascii="Times New Roman" w:hAnsi="Times New Roman" w:cs="Times New Roman"/>
          <w:sz w:val="36"/>
          <w:szCs w:val="24"/>
          <w:lang w:val="ru-RU"/>
        </w:rPr>
        <w:t xml:space="preserve"> Азамат» </w:t>
      </w:r>
      <w:proofErr w:type="spellStart"/>
      <w:r w:rsidRPr="007C634F">
        <w:rPr>
          <w:rFonts w:ascii="Times New Roman" w:hAnsi="Times New Roman" w:cs="Times New Roman"/>
          <w:sz w:val="36"/>
          <w:szCs w:val="24"/>
          <w:lang w:val="ru-RU"/>
        </w:rPr>
        <w:t>бірыңғай</w:t>
      </w:r>
      <w:proofErr w:type="spellEnd"/>
      <w:r w:rsidRPr="007C634F">
        <w:rPr>
          <w:rFonts w:ascii="Times New Roman" w:hAnsi="Times New Roman" w:cs="Times New Roman"/>
          <w:sz w:val="36"/>
          <w:szCs w:val="24"/>
          <w:lang w:val="ru-RU"/>
        </w:rPr>
        <w:t xml:space="preserve"> </w:t>
      </w:r>
      <w:proofErr w:type="spellStart"/>
      <w:r w:rsidRPr="007C634F">
        <w:rPr>
          <w:rFonts w:ascii="Times New Roman" w:hAnsi="Times New Roman" w:cs="Times New Roman"/>
          <w:sz w:val="36"/>
          <w:szCs w:val="24"/>
          <w:lang w:val="ru-RU"/>
        </w:rPr>
        <w:t>тәрбие</w:t>
      </w:r>
      <w:proofErr w:type="spellEnd"/>
      <w:r w:rsidRPr="007C634F">
        <w:rPr>
          <w:rFonts w:ascii="Times New Roman" w:hAnsi="Times New Roman" w:cs="Times New Roman"/>
          <w:sz w:val="36"/>
          <w:szCs w:val="24"/>
          <w:lang w:val="ru-RU"/>
        </w:rPr>
        <w:t xml:space="preserve"> </w:t>
      </w:r>
      <w:proofErr w:type="spellStart"/>
      <w:r w:rsidRPr="007C634F">
        <w:rPr>
          <w:rFonts w:ascii="Times New Roman" w:hAnsi="Times New Roman" w:cs="Times New Roman"/>
          <w:sz w:val="36"/>
          <w:szCs w:val="24"/>
          <w:lang w:val="ru-RU"/>
        </w:rPr>
        <w:t>бағдарламасын</w:t>
      </w:r>
      <w:proofErr w:type="spellEnd"/>
      <w:r w:rsidRPr="007C634F">
        <w:rPr>
          <w:rFonts w:ascii="Times New Roman" w:hAnsi="Times New Roman" w:cs="Times New Roman"/>
          <w:sz w:val="36"/>
          <w:szCs w:val="24"/>
          <w:lang w:val="ru-RU"/>
        </w:rPr>
        <w:br/>
      </w:r>
      <w:proofErr w:type="spellStart"/>
      <w:r w:rsidRPr="007C634F">
        <w:rPr>
          <w:rFonts w:ascii="Times New Roman" w:hAnsi="Times New Roman" w:cs="Times New Roman"/>
          <w:sz w:val="36"/>
          <w:szCs w:val="24"/>
          <w:lang w:val="ru-RU"/>
        </w:rPr>
        <w:t>іске</w:t>
      </w:r>
      <w:proofErr w:type="spellEnd"/>
      <w:r w:rsidRPr="007C634F">
        <w:rPr>
          <w:rFonts w:ascii="Times New Roman" w:hAnsi="Times New Roman" w:cs="Times New Roman"/>
          <w:sz w:val="36"/>
          <w:szCs w:val="24"/>
          <w:lang w:val="ru-RU"/>
        </w:rPr>
        <w:t xml:space="preserve"> </w:t>
      </w:r>
      <w:proofErr w:type="spellStart"/>
      <w:r w:rsidRPr="007C634F">
        <w:rPr>
          <w:rFonts w:ascii="Times New Roman" w:hAnsi="Times New Roman" w:cs="Times New Roman"/>
          <w:sz w:val="36"/>
          <w:szCs w:val="24"/>
          <w:lang w:val="ru-RU"/>
        </w:rPr>
        <w:t>асыру</w:t>
      </w:r>
      <w:proofErr w:type="spellEnd"/>
      <w:r w:rsidRPr="007C634F">
        <w:rPr>
          <w:rFonts w:ascii="Times New Roman" w:hAnsi="Times New Roman" w:cs="Times New Roman"/>
          <w:sz w:val="36"/>
          <w:szCs w:val="24"/>
          <w:lang w:val="ru-RU"/>
        </w:rPr>
        <w:t xml:space="preserve"> </w:t>
      </w:r>
      <w:proofErr w:type="spellStart"/>
      <w:r w:rsidRPr="007C634F">
        <w:rPr>
          <w:rFonts w:ascii="Times New Roman" w:hAnsi="Times New Roman" w:cs="Times New Roman"/>
          <w:sz w:val="36"/>
          <w:szCs w:val="24"/>
          <w:lang w:val="ru-RU"/>
        </w:rPr>
        <w:t>аясында</w:t>
      </w:r>
      <w:proofErr w:type="spellEnd"/>
    </w:p>
    <w:p w14:paraId="36F1DF1A" w14:textId="77777777" w:rsidR="009C3D5F" w:rsidRPr="007C634F" w:rsidRDefault="009C3D5F" w:rsidP="009C3D5F">
      <w:pPr>
        <w:pStyle w:val="4"/>
        <w:jc w:val="center"/>
        <w:rPr>
          <w:rFonts w:ascii="Times New Roman" w:hAnsi="Times New Roman" w:cs="Times New Roman"/>
          <w:sz w:val="36"/>
          <w:szCs w:val="24"/>
          <w:lang w:val="ru-RU"/>
        </w:rPr>
      </w:pPr>
      <w:r w:rsidRPr="007C634F">
        <w:rPr>
          <w:rFonts w:ascii="Times New Roman" w:hAnsi="Times New Roman" w:cs="Times New Roman"/>
          <w:noProof/>
          <w:sz w:val="36"/>
          <w:szCs w:val="24"/>
          <w:lang w:val="ru-RU" w:eastAsia="ru-RU"/>
        </w:rPr>
        <w:drawing>
          <wp:inline distT="0" distB="0" distL="0" distR="0" wp14:anchorId="2E8C8CE2" wp14:editId="61058F12">
            <wp:extent cx="1290918" cy="1290918"/>
            <wp:effectExtent l="19050" t="0" r="4482" b="0"/>
            <wp:docPr id="54" name="Рисунок 34" descr="C:\Users\2472\Downloads\_gluster_2024_9_2_c175fd9a9816551e091bdcf8032a9133_original.77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2472\Downloads\_gluster_2024_9_2_c175fd9a9816551e091bdcf8032a9133_original.779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343" cy="129334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808AA9B" w14:textId="77777777" w:rsidR="009C3D5F" w:rsidRPr="007C634F" w:rsidRDefault="009C3D5F" w:rsidP="009C3D5F">
      <w:pPr>
        <w:pStyle w:val="4"/>
        <w:jc w:val="center"/>
        <w:rPr>
          <w:rFonts w:ascii="Times New Roman" w:hAnsi="Times New Roman" w:cs="Times New Roman"/>
          <w:sz w:val="36"/>
          <w:szCs w:val="24"/>
          <w:lang w:val="ru-RU"/>
        </w:rPr>
      </w:pPr>
      <w:r w:rsidRPr="007C634F">
        <w:rPr>
          <w:rStyle w:val="a4"/>
          <w:rFonts w:ascii="Times New Roman" w:hAnsi="Times New Roman" w:cs="Times New Roman"/>
          <w:sz w:val="36"/>
          <w:szCs w:val="24"/>
          <w:lang w:val="ru-RU"/>
        </w:rPr>
        <w:t>ПЛАН РАБОТЫ ВОЖАТОГО</w:t>
      </w:r>
      <w:r w:rsidRPr="007C634F">
        <w:rPr>
          <w:rFonts w:ascii="Times New Roman" w:hAnsi="Times New Roman" w:cs="Times New Roman"/>
          <w:sz w:val="36"/>
          <w:szCs w:val="24"/>
          <w:lang w:val="ru-RU"/>
        </w:rPr>
        <w:br/>
        <w:t>на 2025– 2026 учебный год</w:t>
      </w:r>
      <w:r w:rsidRPr="007C634F">
        <w:rPr>
          <w:rFonts w:ascii="Times New Roman" w:hAnsi="Times New Roman" w:cs="Times New Roman"/>
          <w:sz w:val="36"/>
          <w:szCs w:val="24"/>
          <w:lang w:val="ru-RU"/>
        </w:rPr>
        <w:br/>
        <w:t>в рамках реализации Единой программы воспитания</w:t>
      </w:r>
      <w:r w:rsidRPr="007C634F">
        <w:rPr>
          <w:rFonts w:ascii="Times New Roman" w:hAnsi="Times New Roman" w:cs="Times New Roman"/>
          <w:sz w:val="36"/>
          <w:szCs w:val="24"/>
          <w:lang w:val="ru-RU"/>
        </w:rPr>
        <w:br/>
      </w:r>
      <w:r w:rsidRPr="007C634F">
        <w:rPr>
          <w:rStyle w:val="a4"/>
          <w:rFonts w:ascii="Times New Roman" w:hAnsi="Times New Roman" w:cs="Times New Roman"/>
          <w:sz w:val="36"/>
          <w:szCs w:val="24"/>
          <w:lang w:val="ru-RU"/>
        </w:rPr>
        <w:t>«</w:t>
      </w:r>
      <w:proofErr w:type="spellStart"/>
      <w:r w:rsidRPr="007C634F">
        <w:rPr>
          <w:rStyle w:val="a4"/>
          <w:rFonts w:ascii="Times New Roman" w:hAnsi="Times New Roman" w:cs="Times New Roman"/>
          <w:sz w:val="36"/>
          <w:szCs w:val="24"/>
          <w:lang w:val="ru-RU"/>
        </w:rPr>
        <w:t>Адал</w:t>
      </w:r>
      <w:proofErr w:type="spellEnd"/>
      <w:r w:rsidRPr="007C634F">
        <w:rPr>
          <w:rStyle w:val="a4"/>
          <w:rFonts w:ascii="Times New Roman" w:hAnsi="Times New Roman" w:cs="Times New Roman"/>
          <w:sz w:val="36"/>
          <w:szCs w:val="24"/>
          <w:lang w:val="ru-RU"/>
        </w:rPr>
        <w:t xml:space="preserve"> Азамат»</w:t>
      </w:r>
    </w:p>
    <w:p w14:paraId="7F85E50E" w14:textId="77777777" w:rsidR="009C3D5F" w:rsidRPr="007C634F" w:rsidRDefault="009C3D5F" w:rsidP="00372928">
      <w:pPr>
        <w:spacing w:after="0"/>
        <w:ind w:left="-851"/>
        <w:rPr>
          <w:rFonts w:ascii="Times New Roman" w:hAnsi="Times New Roman" w:cs="Times New Roman"/>
          <w:sz w:val="36"/>
          <w:szCs w:val="24"/>
        </w:rPr>
      </w:pPr>
    </w:p>
    <w:p w14:paraId="4EB147E4" w14:textId="77777777" w:rsidR="009C3D5F" w:rsidRPr="007C634F" w:rsidRDefault="009C3D5F" w:rsidP="0037292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14:paraId="021FCEC6" w14:textId="77777777" w:rsidR="009C3D5F" w:rsidRPr="007C634F" w:rsidRDefault="009C3D5F" w:rsidP="0037292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14:paraId="194C2659" w14:textId="77777777" w:rsidR="009C3D5F" w:rsidRPr="007C634F" w:rsidRDefault="009C3D5F" w:rsidP="0037292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14:paraId="1967E274" w14:textId="77777777" w:rsidR="009C3D5F" w:rsidRPr="007C634F" w:rsidRDefault="009C3D5F" w:rsidP="0037292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14:paraId="41673683" w14:textId="77777777" w:rsidR="009C3D5F" w:rsidRPr="007C634F" w:rsidRDefault="009C3D5F" w:rsidP="0037292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14:paraId="2FA3062C" w14:textId="77777777" w:rsidR="009C3D5F" w:rsidRPr="007C634F" w:rsidRDefault="009C3D5F" w:rsidP="0037292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14:paraId="1C30A3DF" w14:textId="77777777" w:rsidR="009C3D5F" w:rsidRPr="007C634F" w:rsidRDefault="009C3D5F" w:rsidP="0037292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14:paraId="110B6C58" w14:textId="77777777" w:rsidR="009C3D5F" w:rsidRPr="007C634F" w:rsidRDefault="009C3D5F" w:rsidP="0037292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14:paraId="7E4826A2" w14:textId="77777777" w:rsidR="009C3D5F" w:rsidRPr="007C634F" w:rsidRDefault="009C3D5F" w:rsidP="0037292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14:paraId="30FF1DAC" w14:textId="77777777" w:rsidR="009C3D5F" w:rsidRPr="007C634F" w:rsidRDefault="009C3D5F" w:rsidP="0037292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14:paraId="46221D09" w14:textId="77777777" w:rsidR="00874130" w:rsidRPr="007C634F" w:rsidRDefault="00874130" w:rsidP="0037292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14:paraId="25C0BC09" w14:textId="77777777" w:rsidR="00874130" w:rsidRPr="007C634F" w:rsidRDefault="00874130" w:rsidP="0037292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14:paraId="6DFA6FF8" w14:textId="77777777" w:rsidR="00874130" w:rsidRPr="007C634F" w:rsidRDefault="00874130" w:rsidP="0037292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14:paraId="3BA680F8" w14:textId="77777777" w:rsidR="00874130" w:rsidRPr="007C634F" w:rsidRDefault="00874130" w:rsidP="0037292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14:paraId="7DAE77F1" w14:textId="77777777" w:rsidR="0082015C" w:rsidRDefault="0082015C" w:rsidP="00820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3C4E31" w14:textId="77777777" w:rsidR="007C634F" w:rsidRPr="007C634F" w:rsidRDefault="007C634F" w:rsidP="0082015C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990682C" w14:textId="77777777" w:rsidR="009C3D5F" w:rsidRPr="007C634F" w:rsidRDefault="009C3D5F" w:rsidP="009C3D5F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7C634F">
        <w:rPr>
          <w:rFonts w:ascii="Times New Roman" w:hAnsi="Times New Roman" w:cs="Times New Roman"/>
          <w:sz w:val="24"/>
          <w:szCs w:val="24"/>
        </w:rPr>
        <w:lastRenderedPageBreak/>
        <w:t>КЕЛІСЕМІН                                                                                                               БЕКІТЕМІН</w:t>
      </w:r>
    </w:p>
    <w:p w14:paraId="03F92692" w14:textId="77777777" w:rsidR="009C3D5F" w:rsidRPr="007C634F" w:rsidRDefault="009C3D5F" w:rsidP="009C3D5F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7C634F">
        <w:rPr>
          <w:rFonts w:ascii="Times New Roman" w:hAnsi="Times New Roman" w:cs="Times New Roman"/>
          <w:sz w:val="24"/>
          <w:szCs w:val="24"/>
        </w:rPr>
        <w:t>СОГЛАСОВАНО                                                                                                      УТВЕРЖДАЮ</w:t>
      </w:r>
    </w:p>
    <w:p w14:paraId="08496691" w14:textId="77777777" w:rsidR="009C3D5F" w:rsidRPr="007C634F" w:rsidRDefault="009C3D5F" w:rsidP="009C3D5F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7C634F">
        <w:rPr>
          <w:rFonts w:ascii="Times New Roman" w:hAnsi="Times New Roman" w:cs="Times New Roman"/>
          <w:sz w:val="24"/>
          <w:szCs w:val="24"/>
        </w:rPr>
        <w:t>Зам.директора школы по ВР                                                                                    Директор школы</w:t>
      </w:r>
    </w:p>
    <w:p w14:paraId="02F06CA5" w14:textId="0DD06D75" w:rsidR="009C3D5F" w:rsidRPr="007C634F" w:rsidRDefault="009C3D5F" w:rsidP="009C3D5F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7C634F">
        <w:rPr>
          <w:rFonts w:ascii="Times New Roman" w:hAnsi="Times New Roman" w:cs="Times New Roman"/>
          <w:sz w:val="24"/>
          <w:szCs w:val="24"/>
        </w:rPr>
        <w:t>___</w:t>
      </w:r>
      <w:r w:rsidR="000D3BE9">
        <w:rPr>
          <w:rFonts w:ascii="Times New Roman" w:hAnsi="Times New Roman" w:cs="Times New Roman"/>
          <w:sz w:val="24"/>
          <w:szCs w:val="24"/>
        </w:rPr>
        <w:t>Постникова</w:t>
      </w:r>
      <w:r w:rsidRPr="007C63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3BE9">
        <w:rPr>
          <w:rFonts w:ascii="Times New Roman" w:hAnsi="Times New Roman" w:cs="Times New Roman"/>
          <w:sz w:val="24"/>
          <w:szCs w:val="24"/>
        </w:rPr>
        <w:t>В</w:t>
      </w:r>
      <w:r w:rsidRPr="007C634F">
        <w:rPr>
          <w:rFonts w:ascii="Times New Roman" w:hAnsi="Times New Roman" w:cs="Times New Roman"/>
          <w:sz w:val="24"/>
          <w:szCs w:val="24"/>
        </w:rPr>
        <w:t>.</w:t>
      </w:r>
      <w:r w:rsidR="000D3BE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C63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______</w:t>
      </w:r>
      <w:r w:rsidR="000D3BE9">
        <w:rPr>
          <w:rFonts w:ascii="Times New Roman" w:hAnsi="Times New Roman" w:cs="Times New Roman"/>
          <w:sz w:val="24"/>
          <w:szCs w:val="24"/>
        </w:rPr>
        <w:t>Абишева А.К</w:t>
      </w:r>
      <w:r w:rsidRPr="007C634F">
        <w:rPr>
          <w:rFonts w:ascii="Times New Roman" w:hAnsi="Times New Roman" w:cs="Times New Roman"/>
          <w:sz w:val="24"/>
          <w:szCs w:val="24"/>
        </w:rPr>
        <w:t>.</w:t>
      </w:r>
    </w:p>
    <w:p w14:paraId="5C84B09C" w14:textId="017B2B6A" w:rsidR="009C3D5F" w:rsidRPr="007C634F" w:rsidRDefault="009C3D5F" w:rsidP="009C3D5F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7C634F">
        <w:rPr>
          <w:rFonts w:ascii="Times New Roman" w:hAnsi="Times New Roman" w:cs="Times New Roman"/>
          <w:sz w:val="24"/>
          <w:szCs w:val="24"/>
        </w:rPr>
        <w:t>«____» сентября 2025</w:t>
      </w:r>
      <w:r w:rsidR="000D3BE9">
        <w:rPr>
          <w:rFonts w:ascii="Times New Roman" w:hAnsi="Times New Roman" w:cs="Times New Roman"/>
          <w:sz w:val="24"/>
          <w:szCs w:val="24"/>
        </w:rPr>
        <w:t>г</w:t>
      </w:r>
      <w:r w:rsidRPr="007C63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gramStart"/>
      <w:r w:rsidRPr="007C634F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7C634F">
        <w:rPr>
          <w:rFonts w:ascii="Times New Roman" w:hAnsi="Times New Roman" w:cs="Times New Roman"/>
          <w:sz w:val="24"/>
          <w:szCs w:val="24"/>
        </w:rPr>
        <w:t>____» сентября 2025ж</w:t>
      </w:r>
    </w:p>
    <w:p w14:paraId="69783321" w14:textId="77777777" w:rsidR="009C3D5F" w:rsidRPr="007C634F" w:rsidRDefault="009C3D5F" w:rsidP="009C3D5F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434E5D64" w14:textId="77777777" w:rsidR="009C3D5F" w:rsidRPr="007C634F" w:rsidRDefault="009C3D5F" w:rsidP="0082015C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061AE74" w14:textId="77777777" w:rsidR="0082015C" w:rsidRPr="007C634F" w:rsidRDefault="0082015C" w:rsidP="009C3D5F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14:paraId="2E6E6BE9" w14:textId="77777777" w:rsidR="00D71824" w:rsidRPr="007C634F" w:rsidRDefault="00D71824" w:rsidP="00D71824">
      <w:pPr>
        <w:tabs>
          <w:tab w:val="left" w:pos="2410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C634F">
        <w:rPr>
          <w:rFonts w:ascii="Times New Roman" w:hAnsi="Times New Roman" w:cs="Times New Roman"/>
          <w:b/>
          <w:color w:val="002060"/>
          <w:sz w:val="24"/>
          <w:szCs w:val="24"/>
        </w:rPr>
        <w:t>2025–2026 ОҚУ ЖЫЛЫНА</w:t>
      </w:r>
    </w:p>
    <w:p w14:paraId="5D2EA654" w14:textId="77777777" w:rsidR="0082015C" w:rsidRPr="007C634F" w:rsidRDefault="00D71824" w:rsidP="00D71824">
      <w:pPr>
        <w:tabs>
          <w:tab w:val="left" w:pos="2410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C634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АРНАЛҒАН ТӘЛІМГЕРДІҢ ЖЫЛДЫҚ ЖҰМЫС ЖОСПАРЫ</w:t>
      </w:r>
    </w:p>
    <w:p w14:paraId="61AFD8CD" w14:textId="77777777" w:rsidR="0082015C" w:rsidRPr="007C634F" w:rsidRDefault="00D71824" w:rsidP="0082015C">
      <w:pPr>
        <w:pStyle w:val="a3"/>
        <w:jc w:val="center"/>
        <w:rPr>
          <w:b/>
          <w:color w:val="002060"/>
        </w:rPr>
      </w:pPr>
      <w:r w:rsidRPr="007C634F">
        <w:rPr>
          <w:rStyle w:val="a4"/>
          <w:color w:val="002060"/>
        </w:rPr>
        <w:t>ГОДОВОЙ ПЛАН РАБОТЫ</w:t>
      </w:r>
      <w:r w:rsidRPr="007C634F">
        <w:rPr>
          <w:b/>
          <w:color w:val="002060"/>
        </w:rPr>
        <w:t xml:space="preserve"> </w:t>
      </w:r>
      <w:r w:rsidRPr="007C634F">
        <w:rPr>
          <w:rStyle w:val="a4"/>
          <w:color w:val="002060"/>
        </w:rPr>
        <w:t>ВОЖАТОГО</w:t>
      </w:r>
      <w:r w:rsidRPr="007C634F">
        <w:rPr>
          <w:b/>
          <w:color w:val="002060"/>
        </w:rPr>
        <w:br/>
      </w:r>
      <w:r w:rsidRPr="007C634F">
        <w:rPr>
          <w:rStyle w:val="a4"/>
          <w:color w:val="002060"/>
        </w:rPr>
        <w:t>НА 2025–2026 УЧЕБНЫЙ ГОД</w:t>
      </w:r>
    </w:p>
    <w:tbl>
      <w:tblPr>
        <w:tblStyle w:val="-2"/>
        <w:tblpPr w:leftFromText="180" w:rightFromText="180" w:vertAnchor="text" w:horzAnchor="margin" w:tblpXSpec="center" w:tblpY="141"/>
        <w:tblW w:w="10597" w:type="dxa"/>
        <w:tblLayout w:type="fixed"/>
        <w:tblLook w:val="0000" w:firstRow="0" w:lastRow="0" w:firstColumn="0" w:lastColumn="0" w:noHBand="0" w:noVBand="0"/>
      </w:tblPr>
      <w:tblGrid>
        <w:gridCol w:w="1382"/>
        <w:gridCol w:w="178"/>
        <w:gridCol w:w="38"/>
        <w:gridCol w:w="2877"/>
        <w:gridCol w:w="61"/>
        <w:gridCol w:w="2497"/>
        <w:gridCol w:w="55"/>
        <w:gridCol w:w="2126"/>
        <w:gridCol w:w="62"/>
        <w:gridCol w:w="1321"/>
      </w:tblGrid>
      <w:tr w:rsidR="00D71824" w:rsidRPr="007C634F" w14:paraId="245734BB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97" w:type="dxa"/>
            <w:gridSpan w:val="10"/>
          </w:tcPr>
          <w:p w14:paraId="321D2D14" w14:textId="77777777" w:rsidR="00D71824" w:rsidRPr="007C634F" w:rsidRDefault="00D71824" w:rsidP="00D71824">
            <w:pPr>
              <w:pBdr>
                <w:bar w:val="single" w:sz="4" w:color="auto"/>
              </w:pBdr>
              <w:ind w:left="108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СЕНТЯБРЬ</w:t>
            </w:r>
            <w:r w:rsidRPr="007C634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br/>
            </w:r>
            <w:r w:rsidRPr="007C634F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  <w:t>Ценность месяца: Трудолюбие и профессионализм</w:t>
            </w:r>
          </w:p>
        </w:tc>
      </w:tr>
      <w:tr w:rsidR="00D71824" w:rsidRPr="007C634F" w14:paraId="70EA2249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408EA2F4" w14:textId="77777777" w:rsidR="00D71824" w:rsidRPr="007C634F" w:rsidRDefault="00D71824" w:rsidP="00D7182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877" w:type="dxa"/>
            <w:hideMark/>
          </w:tcPr>
          <w:p w14:paraId="3B0E4D3F" w14:textId="77777777" w:rsidR="00D71824" w:rsidRPr="007C634F" w:rsidRDefault="00D71824" w:rsidP="00D71824">
            <w:pPr>
              <w:ind w:left="-146" w:firstLine="1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hideMark/>
          </w:tcPr>
          <w:p w14:paraId="2EB6453A" w14:textId="77777777" w:rsidR="00D71824" w:rsidRPr="007C634F" w:rsidRDefault="00D71824" w:rsidP="00D7182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Цитата месяца</w:t>
            </w:r>
          </w:p>
        </w:tc>
        <w:tc>
          <w:tcPr>
            <w:tcW w:w="2188" w:type="dxa"/>
            <w:gridSpan w:val="2"/>
            <w:hideMark/>
          </w:tcPr>
          <w:p w14:paraId="218A85A8" w14:textId="77777777" w:rsidR="00D71824" w:rsidRPr="007C634F" w:rsidRDefault="00D71824" w:rsidP="00D71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1" w:type="dxa"/>
            <w:hideMark/>
          </w:tcPr>
          <w:p w14:paraId="5A3651BA" w14:textId="77777777" w:rsidR="00D71824" w:rsidRPr="007C634F" w:rsidRDefault="00D71824" w:rsidP="00D7182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отчёта</w:t>
            </w:r>
          </w:p>
        </w:tc>
      </w:tr>
      <w:tr w:rsidR="00D71824" w:rsidRPr="007C634F" w14:paraId="0C87D729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613242ED" w14:textId="77777777" w:rsidR="00D71824" w:rsidRPr="007C634F" w:rsidRDefault="00D71824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877" w:type="dxa"/>
            <w:hideMark/>
          </w:tcPr>
          <w:p w14:paraId="603E7A67" w14:textId="77777777" w:rsidR="00D71824" w:rsidRPr="007C634F" w:rsidRDefault="00D71824" w:rsidP="00D71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Торжественная линейка ко Дню знаний </w:t>
            </w:r>
            <w:r w:rsidR="00C20D84" w:rsidRPr="00C20D84">
              <w:rPr>
                <w:rFonts w:ascii="Times New Roman" w:hAnsi="Times New Roman" w:cs="Times New Roman"/>
              </w:rPr>
              <w:t>«</w:t>
            </w:r>
            <w:proofErr w:type="spellStart"/>
            <w:r w:rsidR="00C20D84" w:rsidRPr="00C20D84">
              <w:rPr>
                <w:rFonts w:ascii="Times New Roman" w:hAnsi="Times New Roman" w:cs="Times New Roman"/>
              </w:rPr>
              <w:t>Мектеп</w:t>
            </w:r>
            <w:proofErr w:type="spellEnd"/>
            <w:r w:rsidR="00C20D84" w:rsidRPr="00C20D84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C20D84" w:rsidRPr="00C20D84">
              <w:rPr>
                <w:rFonts w:ascii="Times New Roman" w:hAnsi="Times New Roman" w:cs="Times New Roman"/>
              </w:rPr>
              <w:t>мейірім</w:t>
            </w:r>
            <w:proofErr w:type="spellEnd"/>
            <w:r w:rsidR="00C20D84" w:rsidRPr="00C20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20D84" w:rsidRPr="00C20D84">
              <w:rPr>
                <w:rFonts w:ascii="Times New Roman" w:hAnsi="Times New Roman" w:cs="Times New Roman"/>
              </w:rPr>
              <w:t>мекені</w:t>
            </w:r>
            <w:proofErr w:type="spellEnd"/>
            <w:r w:rsidR="00C20D84" w:rsidRPr="00C20D84">
              <w:rPr>
                <w:rFonts w:ascii="Times New Roman" w:hAnsi="Times New Roman" w:cs="Times New Roman"/>
              </w:rPr>
              <w:t>!»</w:t>
            </w:r>
            <w:r w:rsidR="00C20D84"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(#Bilim_kuni)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hideMark/>
          </w:tcPr>
          <w:p w14:paraId="57EAA85E" w14:textId="77777777" w:rsidR="00D71824" w:rsidRPr="007C634F" w:rsidRDefault="00A22583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қымбат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қазына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қанағат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тұтпа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азына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Знания - драгоценное сокровище, не довольствуйся малым» (Мұзафар Әлімбаев)</w:t>
            </w:r>
          </w:p>
        </w:tc>
        <w:tc>
          <w:tcPr>
            <w:tcW w:w="2188" w:type="dxa"/>
            <w:gridSpan w:val="2"/>
            <w:hideMark/>
          </w:tcPr>
          <w:p w14:paraId="604A0E04" w14:textId="77777777" w:rsidR="00D71824" w:rsidRPr="00C20D84" w:rsidRDefault="00D71824" w:rsidP="00D71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Вожатый, администрация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1" w:type="dxa"/>
            <w:hideMark/>
          </w:tcPr>
          <w:p w14:paraId="14089090" w14:textId="77777777" w:rsidR="00D71824" w:rsidRPr="00C20D84" w:rsidRDefault="00D71824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приказ</w:t>
            </w:r>
          </w:p>
          <w:p w14:paraId="279EA760" w14:textId="77777777" w:rsidR="00C20D84" w:rsidRPr="00C20D84" w:rsidRDefault="00C20D84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hAnsi="Times New Roman" w:cs="Times New Roman"/>
                <w:sz w:val="24"/>
                <w:szCs w:val="24"/>
              </w:rPr>
              <w:t>Информация на сайт под хештегом #АдалАзамат</w:t>
            </w:r>
          </w:p>
        </w:tc>
      </w:tr>
      <w:tr w:rsidR="00A22583" w:rsidRPr="007C634F" w14:paraId="0C1C3432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5255E5BC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2877" w:type="dxa"/>
            <w:hideMark/>
          </w:tcPr>
          <w:p w14:paraId="445B2CB9" w14:textId="77777777" w:rsidR="00A22583" w:rsidRPr="007C634F" w:rsidRDefault="00A22583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«Моя Родина – Казахстан!»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hideMark/>
          </w:tcPr>
          <w:p w14:paraId="78CF7D5C" w14:textId="77777777" w:rsidR="00A22583" w:rsidRPr="007C634F" w:rsidRDefault="00A22583" w:rsidP="00A22583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en-US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Жанұям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қорғаным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ата-анам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тірегім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!»/«Моя семья - моя крепость, мои родители - моя опора»</w:t>
            </w:r>
          </w:p>
        </w:tc>
        <w:tc>
          <w:tcPr>
            <w:tcW w:w="2188" w:type="dxa"/>
            <w:gridSpan w:val="2"/>
            <w:hideMark/>
          </w:tcPr>
          <w:p w14:paraId="4B092F8D" w14:textId="77777777" w:rsidR="00A22583" w:rsidRPr="00C20D84" w:rsidRDefault="00A22583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вожатый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1" w:type="dxa"/>
            <w:hideMark/>
          </w:tcPr>
          <w:p w14:paraId="3A721B40" w14:textId="77777777" w:rsidR="00A22583" w:rsidRPr="00C20D84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протокол</w:t>
            </w:r>
          </w:p>
          <w:p w14:paraId="468C36B9" w14:textId="77777777" w:rsidR="00C20D84" w:rsidRPr="00C20D84" w:rsidRDefault="00C20D84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hAnsi="Times New Roman" w:cs="Times New Roman"/>
                <w:sz w:val="24"/>
                <w:szCs w:val="24"/>
              </w:rPr>
              <w:t>Информация на сайт под хештегом #АдалАзамат</w:t>
            </w:r>
          </w:p>
        </w:tc>
      </w:tr>
      <w:tr w:rsidR="00A22583" w:rsidRPr="007C634F" w14:paraId="7F1118E7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310B259A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77" w:type="dxa"/>
            <w:hideMark/>
          </w:tcPr>
          <w:p w14:paraId="13AE4AB5" w14:textId="77777777" w:rsidR="00A22583" w:rsidRPr="007C634F" w:rsidRDefault="00A22583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«Дорога в школу» – проект «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» (#АдалАзамат)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hideMark/>
          </w:tcPr>
          <w:p w14:paraId="2074B95A" w14:textId="77777777" w:rsidR="00A22583" w:rsidRPr="007C634F" w:rsidRDefault="00A22583" w:rsidP="00A22583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en-US"/>
              </w:rPr>
            </w:pPr>
          </w:p>
        </w:tc>
        <w:tc>
          <w:tcPr>
            <w:tcW w:w="2188" w:type="dxa"/>
            <w:gridSpan w:val="2"/>
            <w:hideMark/>
          </w:tcPr>
          <w:p w14:paraId="38F782FE" w14:textId="77777777" w:rsidR="00A22583" w:rsidRPr="00C20D84" w:rsidRDefault="00A22583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Фракция заботы, волонтёры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1" w:type="dxa"/>
            <w:hideMark/>
          </w:tcPr>
          <w:p w14:paraId="0A692730" w14:textId="77777777" w:rsidR="00A22583" w:rsidRPr="00C20D84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таблица охвата</w:t>
            </w:r>
          </w:p>
        </w:tc>
      </w:tr>
      <w:tr w:rsidR="00A22583" w:rsidRPr="007C634F" w14:paraId="39654630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4DF54629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877" w:type="dxa"/>
            <w:hideMark/>
          </w:tcPr>
          <w:p w14:paraId="559170A1" w14:textId="77777777" w:rsidR="00A22583" w:rsidRPr="007C634F" w:rsidRDefault="00A22583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Совета парламента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hideMark/>
          </w:tcPr>
          <w:p w14:paraId="479AB33E" w14:textId="77777777" w:rsidR="00A22583" w:rsidRPr="007C634F" w:rsidRDefault="00A22583" w:rsidP="00A22583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en-US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жай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ғана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, адам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болмысының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айнасы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  <w:proofErr w:type="gram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proofErr w:type="gram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не просто деятельность, а зеркало человеческого бытия.» /Абай/</w:t>
            </w:r>
          </w:p>
        </w:tc>
        <w:tc>
          <w:tcPr>
            <w:tcW w:w="2188" w:type="dxa"/>
            <w:gridSpan w:val="2"/>
            <w:hideMark/>
          </w:tcPr>
          <w:p w14:paraId="14DB3ACD" w14:textId="77777777" w:rsidR="00A22583" w:rsidRPr="00C20D84" w:rsidRDefault="00A22583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Вожатый, лидеры фракций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1" w:type="dxa"/>
            <w:hideMark/>
          </w:tcPr>
          <w:p w14:paraId="396B85D1" w14:textId="77777777" w:rsidR="00A22583" w:rsidRPr="00C20D84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Протокол, фото</w:t>
            </w:r>
          </w:p>
          <w:p w14:paraId="6CF9775E" w14:textId="77777777" w:rsidR="00C20D84" w:rsidRPr="00C20D84" w:rsidRDefault="00C20D84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hAnsi="Times New Roman" w:cs="Times New Roman"/>
                <w:sz w:val="24"/>
                <w:szCs w:val="24"/>
              </w:rPr>
              <w:t>Информация на сайт под хештегом #АдалАзамат</w:t>
            </w:r>
          </w:p>
        </w:tc>
      </w:tr>
      <w:tr w:rsidR="00874130" w:rsidRPr="007C634F" w14:paraId="772AD320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7D426EC8" w14:textId="77777777" w:rsidR="00874130" w:rsidRPr="007C634F" w:rsidRDefault="00874130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877" w:type="dxa"/>
            <w:hideMark/>
          </w:tcPr>
          <w:p w14:paraId="78A0FC91" w14:textId="77777777" w:rsidR="00874130" w:rsidRPr="007C634F" w:rsidRDefault="00874130" w:rsidP="00D71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школьного парламента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vMerge w:val="restart"/>
            <w:hideMark/>
          </w:tcPr>
          <w:p w14:paraId="53064813" w14:textId="77777777" w:rsidR="00874130" w:rsidRPr="007C634F" w:rsidRDefault="00874130" w:rsidP="002123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Жанұям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қорғаным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ата-анам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тірегім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!»/«Моя семья - моя крепость, мои родители - моя опора»</w:t>
            </w:r>
          </w:p>
        </w:tc>
        <w:tc>
          <w:tcPr>
            <w:tcW w:w="2188" w:type="dxa"/>
            <w:gridSpan w:val="2"/>
            <w:hideMark/>
          </w:tcPr>
          <w:p w14:paraId="3307F56B" w14:textId="77777777" w:rsidR="00874130" w:rsidRPr="00C20D84" w:rsidRDefault="00874130" w:rsidP="00D71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Вожатый, президент парламента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1" w:type="dxa"/>
            <w:hideMark/>
          </w:tcPr>
          <w:p w14:paraId="535ECEA8" w14:textId="77777777" w:rsidR="00874130" w:rsidRPr="00C20D84" w:rsidRDefault="00874130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874130" w:rsidRPr="007C634F" w14:paraId="15CC15D1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40F2797F" w14:textId="77777777" w:rsidR="00874130" w:rsidRPr="007C634F" w:rsidRDefault="00874130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877" w:type="dxa"/>
            <w:hideMark/>
          </w:tcPr>
          <w:p w14:paraId="312BD52E" w14:textId="77777777" w:rsidR="00874130" w:rsidRPr="007C634F" w:rsidRDefault="00874130" w:rsidP="00D71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ко Дню семьи «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Мейірімді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жүрек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(#АдалАзамат)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vMerge/>
            <w:hideMark/>
          </w:tcPr>
          <w:p w14:paraId="799E0998" w14:textId="77777777" w:rsidR="00874130" w:rsidRPr="007C634F" w:rsidRDefault="00874130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hideMark/>
          </w:tcPr>
          <w:p w14:paraId="3EE2FBCA" w14:textId="77777777" w:rsidR="00874130" w:rsidRPr="00C20D84" w:rsidRDefault="00874130" w:rsidP="00D71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Вожатый, фракция заботы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1" w:type="dxa"/>
            <w:hideMark/>
          </w:tcPr>
          <w:p w14:paraId="24E239B2" w14:textId="77777777" w:rsidR="00874130" w:rsidRPr="00C20D84" w:rsidRDefault="00874130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Фото, пост в </w:t>
            </w: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соцсетях</w:t>
            </w:r>
          </w:p>
        </w:tc>
      </w:tr>
      <w:tr w:rsidR="00D71824" w:rsidRPr="007C634F" w14:paraId="0BA663EB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516DB696" w14:textId="77777777" w:rsidR="00D71824" w:rsidRPr="007C634F" w:rsidRDefault="00D71824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2877" w:type="dxa"/>
            <w:hideMark/>
          </w:tcPr>
          <w:p w14:paraId="79027327" w14:textId="77777777" w:rsidR="00D71824" w:rsidRPr="007C634F" w:rsidRDefault="00D71824" w:rsidP="00D71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Отаным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hideMark/>
          </w:tcPr>
          <w:p w14:paraId="6E089720" w14:textId="77777777" w:rsidR="00D71824" w:rsidRPr="007C634F" w:rsidRDefault="00A22583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«Ақырын жүріп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бас,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еңбегің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кетпес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Медленно шагая, ясная голова, не уходи в степь!»/Абай/</w:t>
            </w:r>
          </w:p>
        </w:tc>
        <w:tc>
          <w:tcPr>
            <w:tcW w:w="2188" w:type="dxa"/>
            <w:gridSpan w:val="2"/>
            <w:hideMark/>
          </w:tcPr>
          <w:p w14:paraId="5A9A9F7C" w14:textId="77777777" w:rsidR="00D71824" w:rsidRPr="00C20D84" w:rsidRDefault="00D71824" w:rsidP="00D71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Вожатый, классные руководители 1–4 </w:t>
            </w:r>
            <w:proofErr w:type="spellStart"/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1" w:type="dxa"/>
            <w:hideMark/>
          </w:tcPr>
          <w:p w14:paraId="78E5316F" w14:textId="77777777" w:rsidR="00D71824" w:rsidRPr="00C20D84" w:rsidRDefault="00D71824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таблица</w:t>
            </w:r>
          </w:p>
        </w:tc>
      </w:tr>
      <w:tr w:rsidR="00D71824" w:rsidRPr="007C634F" w14:paraId="1E50999B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0953D3C4" w14:textId="77777777" w:rsidR="00D71824" w:rsidRPr="007C634F" w:rsidRDefault="00D71824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877" w:type="dxa"/>
            <w:hideMark/>
          </w:tcPr>
          <w:p w14:paraId="6FEFABD1" w14:textId="77777777" w:rsidR="00D71824" w:rsidRPr="007C634F" w:rsidRDefault="00D71824" w:rsidP="00D71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Республиканская акция «Добрая дорога» (ЮИД)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hideMark/>
          </w:tcPr>
          <w:p w14:paraId="589F51CF" w14:textId="77777777" w:rsidR="00D71824" w:rsidRPr="007C634F" w:rsidRDefault="00A22583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жай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ғана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, адам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болмысының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айнасы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  <w:proofErr w:type="gram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proofErr w:type="gram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не просто деятельность, а зеркало человеческого бытия.» /Абай/</w:t>
            </w:r>
          </w:p>
        </w:tc>
        <w:tc>
          <w:tcPr>
            <w:tcW w:w="2188" w:type="dxa"/>
            <w:gridSpan w:val="2"/>
            <w:hideMark/>
          </w:tcPr>
          <w:p w14:paraId="731246CA" w14:textId="77777777" w:rsidR="00D71824" w:rsidRPr="00C20D84" w:rsidRDefault="00D71824" w:rsidP="00D71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Вожатый, ЮИД, фракция информации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1" w:type="dxa"/>
            <w:hideMark/>
          </w:tcPr>
          <w:p w14:paraId="1F32B65C" w14:textId="77777777" w:rsidR="00D71824" w:rsidRPr="00C20D84" w:rsidRDefault="00D71824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отчёт</w:t>
            </w:r>
          </w:p>
          <w:p w14:paraId="778AAE60" w14:textId="77777777" w:rsidR="00C20D84" w:rsidRPr="00C20D84" w:rsidRDefault="00C20D84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hAnsi="Times New Roman" w:cs="Times New Roman"/>
                <w:sz w:val="24"/>
                <w:szCs w:val="24"/>
              </w:rPr>
              <w:t>Информация на сайт под хештегом #АдалАзамат</w:t>
            </w:r>
          </w:p>
        </w:tc>
      </w:tr>
      <w:tr w:rsidR="00D71824" w:rsidRPr="007C634F" w14:paraId="41FF268E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97" w:type="dxa"/>
            <w:gridSpan w:val="10"/>
          </w:tcPr>
          <w:p w14:paraId="1521852F" w14:textId="77777777" w:rsidR="00D71824" w:rsidRPr="00C20D84" w:rsidRDefault="00D71824" w:rsidP="00D71824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ОКТЯБРЬ</w:t>
            </w:r>
            <w:r w:rsidRPr="00C20D84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br/>
            </w:r>
            <w:r w:rsidRPr="00C20D84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  <w:t>Ценность месяца: Независимость и патриотизм</w:t>
            </w:r>
          </w:p>
        </w:tc>
      </w:tr>
      <w:tr w:rsidR="00D71824" w:rsidRPr="007C634F" w14:paraId="64818C6E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2" w:type="dxa"/>
            <w:hideMark/>
          </w:tcPr>
          <w:p w14:paraId="7476DE30" w14:textId="77777777" w:rsidR="00D71824" w:rsidRPr="007C634F" w:rsidRDefault="00D71824" w:rsidP="00D718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093" w:type="dxa"/>
            <w:gridSpan w:val="3"/>
            <w:hideMark/>
          </w:tcPr>
          <w:p w14:paraId="0F36D805" w14:textId="77777777" w:rsidR="00D71824" w:rsidRPr="007C634F" w:rsidRDefault="00D71824" w:rsidP="00D71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hideMark/>
          </w:tcPr>
          <w:p w14:paraId="4609DF9A" w14:textId="77777777" w:rsidR="00D71824" w:rsidRPr="007C634F" w:rsidRDefault="00D71824" w:rsidP="00D718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Цитата месяца</w:t>
            </w:r>
          </w:p>
        </w:tc>
        <w:tc>
          <w:tcPr>
            <w:tcW w:w="2188" w:type="dxa"/>
            <w:gridSpan w:val="2"/>
            <w:hideMark/>
          </w:tcPr>
          <w:p w14:paraId="03D40219" w14:textId="77777777" w:rsidR="00D71824" w:rsidRPr="00C20D84" w:rsidRDefault="00D71824" w:rsidP="00D71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1" w:type="dxa"/>
            <w:hideMark/>
          </w:tcPr>
          <w:p w14:paraId="776122D0" w14:textId="77777777" w:rsidR="00D71824" w:rsidRPr="00C20D84" w:rsidRDefault="00D71824" w:rsidP="00D718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отчёта</w:t>
            </w:r>
          </w:p>
        </w:tc>
      </w:tr>
      <w:tr w:rsidR="00A22583" w:rsidRPr="007C634F" w14:paraId="6F4AC0A3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2" w:type="dxa"/>
            <w:hideMark/>
          </w:tcPr>
          <w:p w14:paraId="58F5565D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093" w:type="dxa"/>
            <w:gridSpan w:val="3"/>
            <w:hideMark/>
          </w:tcPr>
          <w:p w14:paraId="56FF1808" w14:textId="77777777" w:rsidR="00A22583" w:rsidRPr="007C634F" w:rsidRDefault="00A22583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«Ұстаз –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ұлы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тұлға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) ко Дню учителя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hideMark/>
          </w:tcPr>
          <w:p w14:paraId="1349DA7A" w14:textId="77777777" w:rsidR="00A22583" w:rsidRPr="007C634F" w:rsidRDefault="00A22583" w:rsidP="00A22583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en-US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«Ел-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жұртымның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бақыты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аталатын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сөнбесін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мәңгі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сенің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, Отан,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атың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Пусть страна </w:t>
            </w:r>
            <w:proofErr w:type="gram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proofErr w:type="gram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счастье, пусть не угаснет навсегда твоя, Родина, имя твое!» </w:t>
            </w:r>
          </w:p>
        </w:tc>
        <w:tc>
          <w:tcPr>
            <w:tcW w:w="2188" w:type="dxa"/>
            <w:gridSpan w:val="2"/>
            <w:hideMark/>
          </w:tcPr>
          <w:p w14:paraId="134F3F8F" w14:textId="77777777" w:rsidR="00A22583" w:rsidRPr="00C20D84" w:rsidRDefault="00A22583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Вожатый, фракция культуры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1" w:type="dxa"/>
            <w:hideMark/>
          </w:tcPr>
          <w:p w14:paraId="6245FE21" w14:textId="77777777" w:rsidR="00A22583" w:rsidRPr="00C20D84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пост, отчёт</w:t>
            </w:r>
          </w:p>
          <w:p w14:paraId="32332622" w14:textId="77777777" w:rsidR="00C20D84" w:rsidRPr="00C20D84" w:rsidRDefault="00C20D84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hAnsi="Times New Roman" w:cs="Times New Roman"/>
                <w:sz w:val="24"/>
                <w:szCs w:val="24"/>
              </w:rPr>
              <w:t>Информация на сайт под хештегом #АдалАзамат</w:t>
            </w:r>
          </w:p>
        </w:tc>
      </w:tr>
      <w:tr w:rsidR="00A22583" w:rsidRPr="007C634F" w14:paraId="0E391DF6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2" w:type="dxa"/>
            <w:hideMark/>
          </w:tcPr>
          <w:p w14:paraId="21CD28B3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093" w:type="dxa"/>
            <w:gridSpan w:val="3"/>
            <w:hideMark/>
          </w:tcPr>
          <w:p w14:paraId="569F1BB0" w14:textId="77777777" w:rsidR="00A22583" w:rsidRPr="007C634F" w:rsidRDefault="00A22583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Поздравительная акция для педагогов «Спасибо, Учитель!»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hideMark/>
          </w:tcPr>
          <w:p w14:paraId="30F625C6" w14:textId="77777777" w:rsidR="00A22583" w:rsidRPr="007C634F" w:rsidRDefault="00A22583" w:rsidP="00A22583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en-US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жердей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болмас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елдей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ел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болмас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!»/«Не быть родной землей, не быть родной страной!»</w:t>
            </w:r>
          </w:p>
        </w:tc>
        <w:tc>
          <w:tcPr>
            <w:tcW w:w="2188" w:type="dxa"/>
            <w:gridSpan w:val="2"/>
            <w:hideMark/>
          </w:tcPr>
          <w:p w14:paraId="6E13F9EA" w14:textId="77777777" w:rsidR="00A22583" w:rsidRPr="00C20D84" w:rsidRDefault="00A22583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Парламент, самоуправление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1" w:type="dxa"/>
            <w:hideMark/>
          </w:tcPr>
          <w:p w14:paraId="0F676FCF" w14:textId="77777777" w:rsidR="00A22583" w:rsidRPr="00C20D84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видео</w:t>
            </w:r>
          </w:p>
        </w:tc>
      </w:tr>
      <w:tr w:rsidR="00A22583" w:rsidRPr="007C634F" w14:paraId="2589E1D4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2" w:type="dxa"/>
            <w:hideMark/>
          </w:tcPr>
          <w:p w14:paraId="403F1DF7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093" w:type="dxa"/>
            <w:gridSpan w:val="3"/>
            <w:hideMark/>
          </w:tcPr>
          <w:p w14:paraId="506D5E07" w14:textId="77777777" w:rsidR="00A22583" w:rsidRPr="007C634F" w:rsidRDefault="00A22583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Эко-час «Моя планета» (#Экоәлем)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hideMark/>
          </w:tcPr>
          <w:p w14:paraId="0EBD0F75" w14:textId="77777777" w:rsidR="00A22583" w:rsidRPr="007C634F" w:rsidRDefault="00A22583" w:rsidP="00A22583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en-US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Отанды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сүю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отбасынан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басталады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!»/«Любовь к Родине - начинается с семьи!»</w:t>
            </w:r>
          </w:p>
        </w:tc>
        <w:tc>
          <w:tcPr>
            <w:tcW w:w="2188" w:type="dxa"/>
            <w:gridSpan w:val="2"/>
            <w:hideMark/>
          </w:tcPr>
          <w:p w14:paraId="0606B7FA" w14:textId="77777777" w:rsidR="00A22583" w:rsidRPr="00C20D84" w:rsidRDefault="00A22583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Фракция экологии и </w:t>
            </w:r>
            <w:proofErr w:type="spellStart"/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Ұлан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1" w:type="dxa"/>
            <w:hideMark/>
          </w:tcPr>
          <w:p w14:paraId="4ACC9556" w14:textId="77777777" w:rsidR="00A22583" w:rsidRPr="00C20D84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отчёт</w:t>
            </w:r>
          </w:p>
        </w:tc>
      </w:tr>
      <w:tr w:rsidR="00874130" w:rsidRPr="007C634F" w14:paraId="789E102C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2" w:type="dxa"/>
            <w:hideMark/>
          </w:tcPr>
          <w:p w14:paraId="35A956D6" w14:textId="77777777" w:rsidR="00874130" w:rsidRPr="007C634F" w:rsidRDefault="00874130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093" w:type="dxa"/>
            <w:gridSpan w:val="3"/>
            <w:hideMark/>
          </w:tcPr>
          <w:p w14:paraId="3C751AE5" w14:textId="77777777" w:rsidR="00874130" w:rsidRPr="007C634F" w:rsidRDefault="00874130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проведение выборов Президента школьного парламента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vMerge w:val="restart"/>
            <w:hideMark/>
          </w:tcPr>
          <w:p w14:paraId="7395A425" w14:textId="77777777" w:rsidR="00874130" w:rsidRPr="007C634F" w:rsidRDefault="00874130" w:rsidP="00A22583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Отаным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- алтын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бесігім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Родина - золотая колыбель!»</w:t>
            </w:r>
          </w:p>
          <w:p w14:paraId="4EC7214B" w14:textId="77777777" w:rsidR="00874130" w:rsidRPr="007C634F" w:rsidRDefault="00874130" w:rsidP="005F4AF1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  <w:gridSpan w:val="2"/>
            <w:hideMark/>
          </w:tcPr>
          <w:p w14:paraId="48550BD8" w14:textId="77777777" w:rsidR="00874130" w:rsidRPr="00C20D84" w:rsidRDefault="00874130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Вожатый, парламент, администрация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1" w:type="dxa"/>
            <w:hideMark/>
          </w:tcPr>
          <w:p w14:paraId="01B42FE5" w14:textId="77777777" w:rsidR="00874130" w:rsidRPr="00C20D84" w:rsidRDefault="00874130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Протокол, бюллетени</w:t>
            </w:r>
          </w:p>
        </w:tc>
      </w:tr>
      <w:tr w:rsidR="00874130" w:rsidRPr="007C634F" w14:paraId="5BC03605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2" w:type="dxa"/>
            <w:hideMark/>
          </w:tcPr>
          <w:p w14:paraId="62DF59BA" w14:textId="77777777" w:rsidR="00874130" w:rsidRPr="007C634F" w:rsidRDefault="00874130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093" w:type="dxa"/>
            <w:gridSpan w:val="3"/>
            <w:hideMark/>
          </w:tcPr>
          <w:p w14:paraId="2D821B26" w14:textId="77777777" w:rsidR="00874130" w:rsidRPr="007C634F" w:rsidRDefault="00874130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школьного парламента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vMerge/>
            <w:hideMark/>
          </w:tcPr>
          <w:p w14:paraId="73584DD4" w14:textId="77777777" w:rsidR="00874130" w:rsidRPr="007C634F" w:rsidRDefault="00874130" w:rsidP="00A22583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en-US"/>
              </w:rPr>
            </w:pPr>
          </w:p>
        </w:tc>
        <w:tc>
          <w:tcPr>
            <w:tcW w:w="2188" w:type="dxa"/>
            <w:gridSpan w:val="2"/>
            <w:hideMark/>
          </w:tcPr>
          <w:p w14:paraId="1DAEB3BB" w14:textId="77777777" w:rsidR="00874130" w:rsidRPr="00C20D84" w:rsidRDefault="00874130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Вожатый, фракции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1" w:type="dxa"/>
            <w:hideMark/>
          </w:tcPr>
          <w:p w14:paraId="5231CE32" w14:textId="77777777" w:rsidR="00874130" w:rsidRPr="00C20D84" w:rsidRDefault="00874130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874130" w:rsidRPr="007C634F" w14:paraId="37F66922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2" w:type="dxa"/>
            <w:hideMark/>
          </w:tcPr>
          <w:p w14:paraId="77E54032" w14:textId="77777777" w:rsidR="00874130" w:rsidRPr="007C634F" w:rsidRDefault="00874130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093" w:type="dxa"/>
            <w:gridSpan w:val="3"/>
            <w:hideMark/>
          </w:tcPr>
          <w:p w14:paraId="30DCAAF6" w14:textId="77777777" w:rsidR="00874130" w:rsidRPr="007C634F" w:rsidRDefault="00874130" w:rsidP="00D71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акция ко Дню Республики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vMerge w:val="restart"/>
            <w:hideMark/>
          </w:tcPr>
          <w:p w14:paraId="1C976F51" w14:textId="77777777" w:rsidR="00874130" w:rsidRPr="007C634F" w:rsidRDefault="00874130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«Ел-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жұртымның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бақыты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аталатын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сөнбесін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мәңгі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сенің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, Отан,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атың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Пусть страна </w:t>
            </w:r>
            <w:proofErr w:type="gram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proofErr w:type="gram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счастье, пусть не угаснет</w:t>
            </w:r>
          </w:p>
        </w:tc>
        <w:tc>
          <w:tcPr>
            <w:tcW w:w="2188" w:type="dxa"/>
            <w:gridSpan w:val="2"/>
            <w:hideMark/>
          </w:tcPr>
          <w:p w14:paraId="789648FE" w14:textId="77777777" w:rsidR="00874130" w:rsidRPr="00C20D84" w:rsidRDefault="00874130" w:rsidP="00D71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Пресс-служба парламента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1" w:type="dxa"/>
            <w:hideMark/>
          </w:tcPr>
          <w:p w14:paraId="387B3EEC" w14:textId="77777777" w:rsidR="00874130" w:rsidRPr="00C20D84" w:rsidRDefault="00874130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публикация</w:t>
            </w:r>
          </w:p>
          <w:p w14:paraId="6B29A6F1" w14:textId="77777777" w:rsidR="00C20D84" w:rsidRPr="00C20D84" w:rsidRDefault="00C20D84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hAnsi="Times New Roman" w:cs="Times New Roman"/>
                <w:sz w:val="24"/>
                <w:szCs w:val="24"/>
              </w:rPr>
              <w:t>Информация на сайт под хештегом #АдалАзамат</w:t>
            </w:r>
          </w:p>
        </w:tc>
      </w:tr>
      <w:tr w:rsidR="00874130" w:rsidRPr="007C634F" w14:paraId="0C501546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2" w:type="dxa"/>
            <w:hideMark/>
          </w:tcPr>
          <w:p w14:paraId="032C0151" w14:textId="77777777" w:rsidR="00874130" w:rsidRPr="007C634F" w:rsidRDefault="00874130" w:rsidP="008741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24.10</w:t>
            </w:r>
          </w:p>
        </w:tc>
        <w:tc>
          <w:tcPr>
            <w:tcW w:w="3093" w:type="dxa"/>
            <w:gridSpan w:val="3"/>
            <w:hideMark/>
          </w:tcPr>
          <w:p w14:paraId="4A3B2A3C" w14:textId="77777777" w:rsidR="00874130" w:rsidRPr="007C634F" w:rsidRDefault="00874130" w:rsidP="00D71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посвящение 2 классов в «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Қыран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», 5 классов – в «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Ұлан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vMerge/>
            <w:hideMark/>
          </w:tcPr>
          <w:p w14:paraId="5AD02746" w14:textId="77777777" w:rsidR="00874130" w:rsidRPr="007C634F" w:rsidRDefault="00874130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hideMark/>
          </w:tcPr>
          <w:p w14:paraId="7E7F9359" w14:textId="77777777" w:rsidR="00874130" w:rsidRPr="00C20D84" w:rsidRDefault="00874130" w:rsidP="00D71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Вожатый, кураторы </w:t>
            </w:r>
            <w:proofErr w:type="spellStart"/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Ұлан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1" w:type="dxa"/>
            <w:hideMark/>
          </w:tcPr>
          <w:p w14:paraId="7F44C540" w14:textId="77777777" w:rsidR="00874130" w:rsidRPr="00C20D84" w:rsidRDefault="00874130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приказы, списки</w:t>
            </w:r>
          </w:p>
        </w:tc>
      </w:tr>
      <w:tr w:rsidR="00874130" w:rsidRPr="007C634F" w14:paraId="2F07F76C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2" w:type="dxa"/>
            <w:hideMark/>
          </w:tcPr>
          <w:p w14:paraId="774CDCFE" w14:textId="77777777" w:rsidR="00874130" w:rsidRPr="007C634F" w:rsidRDefault="00874130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093" w:type="dxa"/>
            <w:gridSpan w:val="3"/>
            <w:hideMark/>
          </w:tcPr>
          <w:p w14:paraId="5AC6EFD0" w14:textId="77777777" w:rsidR="00874130" w:rsidRPr="007C634F" w:rsidRDefault="00874130" w:rsidP="00D71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ветеранами педагогического труда «Ұстазым – ұлағатым»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vMerge/>
            <w:hideMark/>
          </w:tcPr>
          <w:p w14:paraId="1CEADC00" w14:textId="77777777" w:rsidR="00874130" w:rsidRPr="007C634F" w:rsidRDefault="00874130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hideMark/>
          </w:tcPr>
          <w:p w14:paraId="7906B2E1" w14:textId="77777777" w:rsidR="00874130" w:rsidRPr="00C20D84" w:rsidRDefault="00874130" w:rsidP="00D71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Фракция самопознания и заботы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1" w:type="dxa"/>
            <w:hideMark/>
          </w:tcPr>
          <w:p w14:paraId="11095B80" w14:textId="77777777" w:rsidR="00874130" w:rsidRPr="00C20D84" w:rsidRDefault="00874130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отчёт</w:t>
            </w:r>
          </w:p>
        </w:tc>
      </w:tr>
      <w:tr w:rsidR="00D71824" w:rsidRPr="007C634F" w14:paraId="674931EB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97" w:type="dxa"/>
            <w:gridSpan w:val="10"/>
          </w:tcPr>
          <w:p w14:paraId="5FABAD5E" w14:textId="77777777" w:rsidR="00D71824" w:rsidRPr="00C20D84" w:rsidRDefault="00D71824" w:rsidP="00D71824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НОЯБРЬ</w:t>
            </w:r>
          </w:p>
          <w:p w14:paraId="5826E5C2" w14:textId="77777777" w:rsidR="00D71824" w:rsidRPr="00C20D84" w:rsidRDefault="00D71824" w:rsidP="00D7182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</w:rPr>
              <w:t>Ценность месяца: Справедливость и ответственность</w:t>
            </w:r>
          </w:p>
        </w:tc>
      </w:tr>
      <w:tr w:rsidR="00D71824" w:rsidRPr="007C634F" w14:paraId="282DDF60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gridSpan w:val="2"/>
            <w:hideMark/>
          </w:tcPr>
          <w:p w14:paraId="7E0CFA88" w14:textId="77777777" w:rsidR="00D71824" w:rsidRPr="007C634F" w:rsidRDefault="00D71824" w:rsidP="00D7182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915" w:type="dxa"/>
            <w:gridSpan w:val="2"/>
            <w:hideMark/>
          </w:tcPr>
          <w:p w14:paraId="52F41E67" w14:textId="77777777" w:rsidR="00D71824" w:rsidRPr="007C634F" w:rsidRDefault="00D71824" w:rsidP="00D71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hideMark/>
          </w:tcPr>
          <w:p w14:paraId="7A3F3DF1" w14:textId="77777777" w:rsidR="00D71824" w:rsidRPr="007C634F" w:rsidRDefault="00D71824" w:rsidP="00D7182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Цитата месяца</w:t>
            </w:r>
          </w:p>
        </w:tc>
        <w:tc>
          <w:tcPr>
            <w:tcW w:w="2188" w:type="dxa"/>
            <w:gridSpan w:val="2"/>
            <w:hideMark/>
          </w:tcPr>
          <w:p w14:paraId="67382F4C" w14:textId="77777777" w:rsidR="00D71824" w:rsidRPr="00C20D84" w:rsidRDefault="00D71824" w:rsidP="00D71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1" w:type="dxa"/>
            <w:hideMark/>
          </w:tcPr>
          <w:p w14:paraId="717B7469" w14:textId="77777777" w:rsidR="00D71824" w:rsidRPr="00C20D84" w:rsidRDefault="00D71824" w:rsidP="00D7182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отчёта</w:t>
            </w:r>
          </w:p>
        </w:tc>
      </w:tr>
      <w:tr w:rsidR="00D71824" w:rsidRPr="007C634F" w14:paraId="6803012C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gridSpan w:val="2"/>
            <w:hideMark/>
          </w:tcPr>
          <w:p w14:paraId="02DF29D7" w14:textId="77777777" w:rsidR="00D71824" w:rsidRPr="007C634F" w:rsidRDefault="00D71824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15" w:type="dxa"/>
            <w:gridSpan w:val="2"/>
            <w:hideMark/>
          </w:tcPr>
          <w:p w14:paraId="4654C6EA" w14:textId="77777777" w:rsidR="00D71824" w:rsidRPr="007C634F" w:rsidRDefault="00D71824" w:rsidP="00D71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бол!» в рамках проекта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Азамат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hideMark/>
          </w:tcPr>
          <w:p w14:paraId="3D5FE67D" w14:textId="77777777" w:rsidR="00D71824" w:rsidRPr="007C634F" w:rsidRDefault="00D71824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hideMark/>
          </w:tcPr>
          <w:p w14:paraId="231A0DF9" w14:textId="77777777" w:rsidR="00D71824" w:rsidRPr="00C20D84" w:rsidRDefault="00D71824" w:rsidP="00D71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Вожатый, фракция права и порядка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1" w:type="dxa"/>
            <w:hideMark/>
          </w:tcPr>
          <w:p w14:paraId="3996C4A7" w14:textId="77777777" w:rsidR="00D71824" w:rsidRPr="00C20D84" w:rsidRDefault="00D71824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отчёт</w:t>
            </w:r>
          </w:p>
        </w:tc>
      </w:tr>
      <w:tr w:rsidR="00A22583" w:rsidRPr="007C634F" w14:paraId="65F9B4BE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gridSpan w:val="2"/>
            <w:hideMark/>
          </w:tcPr>
          <w:p w14:paraId="5650F243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2915" w:type="dxa"/>
            <w:gridSpan w:val="2"/>
            <w:hideMark/>
          </w:tcPr>
          <w:p w14:paraId="7A6AE926" w14:textId="77777777" w:rsidR="00A22583" w:rsidRPr="007C634F" w:rsidRDefault="00A22583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 «Мои права – моя защита»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hideMark/>
          </w:tcPr>
          <w:p w14:paraId="727F5DD3" w14:textId="77777777" w:rsidR="00A22583" w:rsidRPr="007C634F" w:rsidRDefault="00A22583" w:rsidP="00A22583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en-US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Әділдік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біртұтас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ұғым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Справедливость и ответственность - понятие единое!»</w:t>
            </w:r>
          </w:p>
        </w:tc>
        <w:tc>
          <w:tcPr>
            <w:tcW w:w="2188" w:type="dxa"/>
            <w:gridSpan w:val="2"/>
            <w:hideMark/>
          </w:tcPr>
          <w:p w14:paraId="1B3F4DC8" w14:textId="77777777" w:rsidR="00A22583" w:rsidRPr="00C20D84" w:rsidRDefault="00A22583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Вожатый, фракция дебатов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1" w:type="dxa"/>
            <w:hideMark/>
          </w:tcPr>
          <w:p w14:paraId="6697BB4F" w14:textId="77777777" w:rsidR="00A22583" w:rsidRPr="00C20D84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протокол</w:t>
            </w:r>
          </w:p>
        </w:tc>
      </w:tr>
      <w:tr w:rsidR="00874130" w:rsidRPr="007C634F" w14:paraId="7586D6BE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gridSpan w:val="2"/>
            <w:hideMark/>
          </w:tcPr>
          <w:p w14:paraId="3797BE35" w14:textId="77777777" w:rsidR="00874130" w:rsidRPr="007C634F" w:rsidRDefault="00874130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915" w:type="dxa"/>
            <w:gridSpan w:val="2"/>
            <w:hideMark/>
          </w:tcPr>
          <w:p w14:paraId="5368C148" w14:textId="77777777" w:rsidR="00874130" w:rsidRPr="007C634F" w:rsidRDefault="00874130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инспектором ПДН «Безопасность и права»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vMerge w:val="restart"/>
            <w:hideMark/>
          </w:tcPr>
          <w:p w14:paraId="74CBD2AD" w14:textId="77777777" w:rsidR="00874130" w:rsidRPr="007C634F" w:rsidRDefault="00874130" w:rsidP="00A22583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en-US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«Тура биде туған жоқ!»/«Не родился в прямом танце!»</w:t>
            </w:r>
          </w:p>
        </w:tc>
        <w:tc>
          <w:tcPr>
            <w:tcW w:w="2188" w:type="dxa"/>
            <w:gridSpan w:val="2"/>
            <w:hideMark/>
          </w:tcPr>
          <w:p w14:paraId="4A5E29CA" w14:textId="77777777" w:rsidR="00874130" w:rsidRPr="00C20D84" w:rsidRDefault="00874130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Вожатый, полиция, фракция права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1" w:type="dxa"/>
            <w:hideMark/>
          </w:tcPr>
          <w:p w14:paraId="1975F670" w14:textId="77777777" w:rsidR="00874130" w:rsidRPr="00C20D84" w:rsidRDefault="00874130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отчёт</w:t>
            </w:r>
          </w:p>
          <w:p w14:paraId="5D7BE82C" w14:textId="77777777" w:rsidR="00C20D84" w:rsidRPr="00C20D84" w:rsidRDefault="00C20D84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hAnsi="Times New Roman" w:cs="Times New Roman"/>
                <w:sz w:val="24"/>
                <w:szCs w:val="24"/>
              </w:rPr>
              <w:t>Информация на сайт под хештегом #АдалАзамат</w:t>
            </w:r>
          </w:p>
        </w:tc>
      </w:tr>
      <w:tr w:rsidR="00874130" w:rsidRPr="007C634F" w14:paraId="60DF5978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gridSpan w:val="2"/>
            <w:hideMark/>
          </w:tcPr>
          <w:p w14:paraId="50E93367" w14:textId="77777777" w:rsidR="00874130" w:rsidRPr="007C634F" w:rsidRDefault="00874130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915" w:type="dxa"/>
            <w:gridSpan w:val="2"/>
            <w:hideMark/>
          </w:tcPr>
          <w:p w14:paraId="1D65E457" w14:textId="77777777" w:rsidR="00874130" w:rsidRPr="007C634F" w:rsidRDefault="00874130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школьного парламента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vMerge/>
            <w:hideMark/>
          </w:tcPr>
          <w:p w14:paraId="68F5A2FD" w14:textId="77777777" w:rsidR="00874130" w:rsidRPr="007C634F" w:rsidRDefault="00874130" w:rsidP="00874130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en-US"/>
              </w:rPr>
            </w:pPr>
          </w:p>
        </w:tc>
        <w:tc>
          <w:tcPr>
            <w:tcW w:w="2188" w:type="dxa"/>
            <w:gridSpan w:val="2"/>
            <w:hideMark/>
          </w:tcPr>
          <w:p w14:paraId="327AA565" w14:textId="77777777" w:rsidR="00874130" w:rsidRPr="00C20D84" w:rsidRDefault="00874130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Вожатый, президент парламента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1" w:type="dxa"/>
            <w:hideMark/>
          </w:tcPr>
          <w:p w14:paraId="2627D33C" w14:textId="77777777" w:rsidR="00874130" w:rsidRPr="00C20D84" w:rsidRDefault="00874130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A22583" w:rsidRPr="007C634F" w14:paraId="7251D9C1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gridSpan w:val="2"/>
            <w:hideMark/>
          </w:tcPr>
          <w:p w14:paraId="73784508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915" w:type="dxa"/>
            <w:gridSpan w:val="2"/>
            <w:hideMark/>
          </w:tcPr>
          <w:p w14:paraId="67FD2815" w14:textId="77777777" w:rsidR="00A22583" w:rsidRPr="007C634F" w:rsidRDefault="00A22583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Дебаты среди 7–10 классов «Что такое честность?»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hideMark/>
          </w:tcPr>
          <w:p w14:paraId="75F7A849" w14:textId="77777777" w:rsidR="00A22583" w:rsidRPr="007C634F" w:rsidRDefault="00874130" w:rsidP="00A22583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en-US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адамгершілік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қасиеттің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көрінісі»</w:t>
            </w:r>
            <w:proofErr w:type="gram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Ответственность - проявление нравственных качеств»</w:t>
            </w:r>
          </w:p>
        </w:tc>
        <w:tc>
          <w:tcPr>
            <w:tcW w:w="2188" w:type="dxa"/>
            <w:gridSpan w:val="2"/>
            <w:hideMark/>
          </w:tcPr>
          <w:p w14:paraId="38FFDF9F" w14:textId="77777777" w:rsidR="00A22583" w:rsidRPr="00C20D84" w:rsidRDefault="00A22583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Фракция дебатов, вожатый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1" w:type="dxa"/>
            <w:hideMark/>
          </w:tcPr>
          <w:p w14:paraId="4B32AE34" w14:textId="77777777" w:rsidR="00A22583" w:rsidRPr="00C20D84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протокол</w:t>
            </w:r>
          </w:p>
        </w:tc>
      </w:tr>
      <w:tr w:rsidR="00A22583" w:rsidRPr="007C634F" w14:paraId="454369DE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gridSpan w:val="2"/>
            <w:hideMark/>
          </w:tcPr>
          <w:p w14:paraId="491BAB49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915" w:type="dxa"/>
            <w:gridSpan w:val="2"/>
            <w:hideMark/>
          </w:tcPr>
          <w:p w14:paraId="4586F832" w14:textId="77777777" w:rsidR="00A22583" w:rsidRPr="007C634F" w:rsidRDefault="00A22583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сочинений «Менің арманымдағы әділетті Қазақстан»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hideMark/>
          </w:tcPr>
          <w:p w14:paraId="65EC667C" w14:textId="77777777" w:rsidR="00A22583" w:rsidRPr="007C634F" w:rsidRDefault="00A22583" w:rsidP="00A22583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en-US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Әділдік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біртұтас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ұғым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Справедливость и ответственность - понятие единое!»</w:t>
            </w:r>
          </w:p>
        </w:tc>
        <w:tc>
          <w:tcPr>
            <w:tcW w:w="2188" w:type="dxa"/>
            <w:gridSpan w:val="2"/>
            <w:hideMark/>
          </w:tcPr>
          <w:p w14:paraId="39249876" w14:textId="77777777" w:rsidR="00A22583" w:rsidRPr="00C20D84" w:rsidRDefault="00A22583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каз.яз</w:t>
            </w:r>
            <w:proofErr w:type="spellEnd"/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., фракция информации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1" w:type="dxa"/>
            <w:hideMark/>
          </w:tcPr>
          <w:p w14:paraId="4BF9B28B" w14:textId="77777777" w:rsidR="00A22583" w:rsidRPr="00C20D84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Сочинения, фото</w:t>
            </w:r>
          </w:p>
        </w:tc>
      </w:tr>
      <w:tr w:rsidR="00D71824" w:rsidRPr="007C634F" w14:paraId="14D22CCA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gridSpan w:val="2"/>
            <w:hideMark/>
          </w:tcPr>
          <w:p w14:paraId="46414EA7" w14:textId="77777777" w:rsidR="00D71824" w:rsidRPr="007C634F" w:rsidRDefault="00D71824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15" w:type="dxa"/>
            <w:gridSpan w:val="2"/>
            <w:hideMark/>
          </w:tcPr>
          <w:p w14:paraId="527330D0" w14:textId="77777777" w:rsidR="00D71824" w:rsidRPr="007C634F" w:rsidRDefault="00D71824" w:rsidP="00D71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Традиционный месячник правовой грамотности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hideMark/>
          </w:tcPr>
          <w:p w14:paraId="282474BB" w14:textId="77777777" w:rsidR="00D71824" w:rsidRPr="007C634F" w:rsidRDefault="00D71824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hideMark/>
          </w:tcPr>
          <w:p w14:paraId="199EE342" w14:textId="77777777" w:rsidR="00D71824" w:rsidRPr="00C20D84" w:rsidRDefault="00D71824" w:rsidP="00D71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Вожатый, учителя обществознания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1" w:type="dxa"/>
            <w:hideMark/>
          </w:tcPr>
          <w:p w14:paraId="7F810CBA" w14:textId="77777777" w:rsidR="00D71824" w:rsidRPr="00C20D84" w:rsidRDefault="00D71824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План, фото, отчёт</w:t>
            </w:r>
          </w:p>
        </w:tc>
      </w:tr>
      <w:tr w:rsidR="00D71824" w:rsidRPr="007C634F" w14:paraId="63D4D7CE" w14:textId="77777777" w:rsidTr="00D71824">
        <w:trPr>
          <w:trHeight w:val="5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97" w:type="dxa"/>
            <w:gridSpan w:val="10"/>
          </w:tcPr>
          <w:p w14:paraId="5E0D068A" w14:textId="77777777" w:rsidR="00D71824" w:rsidRPr="00C20D84" w:rsidRDefault="00D71824" w:rsidP="00D71824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ДЕКАБРЬ</w:t>
            </w:r>
          </w:p>
          <w:p w14:paraId="34C0CF13" w14:textId="77777777" w:rsidR="00D71824" w:rsidRPr="00C20D84" w:rsidRDefault="00D71824" w:rsidP="00D71824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</w:rPr>
              <w:t>Ценность месяца: Единство и солидарность</w:t>
            </w:r>
          </w:p>
        </w:tc>
      </w:tr>
      <w:tr w:rsidR="00D71824" w:rsidRPr="007C634F" w14:paraId="403C4B04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gridSpan w:val="2"/>
            <w:hideMark/>
          </w:tcPr>
          <w:p w14:paraId="7767D3BF" w14:textId="77777777" w:rsidR="00D71824" w:rsidRPr="007C634F" w:rsidRDefault="00D71824" w:rsidP="00D7182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976" w:type="dxa"/>
            <w:gridSpan w:val="3"/>
            <w:hideMark/>
          </w:tcPr>
          <w:p w14:paraId="65334563" w14:textId="77777777" w:rsidR="00D71824" w:rsidRPr="007C634F" w:rsidRDefault="00D71824" w:rsidP="00D71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hideMark/>
          </w:tcPr>
          <w:p w14:paraId="7AF9E2AB" w14:textId="77777777" w:rsidR="00D71824" w:rsidRPr="007C634F" w:rsidRDefault="00D71824" w:rsidP="00D7182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Цитата месяца</w:t>
            </w:r>
          </w:p>
        </w:tc>
        <w:tc>
          <w:tcPr>
            <w:tcW w:w="2126" w:type="dxa"/>
            <w:hideMark/>
          </w:tcPr>
          <w:p w14:paraId="5F79B60D" w14:textId="77777777" w:rsidR="00D71824" w:rsidRPr="007C634F" w:rsidRDefault="00D71824" w:rsidP="00D71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5B49FB58" w14:textId="77777777" w:rsidR="00D71824" w:rsidRPr="00C20D84" w:rsidRDefault="00D71824" w:rsidP="00D7182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отчёта</w:t>
            </w:r>
          </w:p>
        </w:tc>
      </w:tr>
      <w:tr w:rsidR="00A22583" w:rsidRPr="007C634F" w14:paraId="2C1A29FF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gridSpan w:val="2"/>
            <w:hideMark/>
          </w:tcPr>
          <w:p w14:paraId="6416AF71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976" w:type="dxa"/>
            <w:gridSpan w:val="3"/>
            <w:hideMark/>
          </w:tcPr>
          <w:p w14:paraId="55557DD5" w14:textId="77777777" w:rsidR="00A22583" w:rsidRPr="007C634F" w:rsidRDefault="00A22583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Благотворительная акция «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Жақсылық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жаса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hideMark/>
          </w:tcPr>
          <w:p w14:paraId="4BC930EA" w14:textId="77777777" w:rsidR="00A22583" w:rsidRPr="007C634F" w:rsidRDefault="00A22583" w:rsidP="00A22583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en-US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Бірлігі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күшті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ел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озады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Страна с сильным единством добьется успеха»</w:t>
            </w:r>
          </w:p>
        </w:tc>
        <w:tc>
          <w:tcPr>
            <w:tcW w:w="2126" w:type="dxa"/>
            <w:hideMark/>
          </w:tcPr>
          <w:p w14:paraId="0066675D" w14:textId="77777777" w:rsidR="00A22583" w:rsidRPr="007C634F" w:rsidRDefault="00A22583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Фракция заботы, волонтёры, вожатый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739812E7" w14:textId="77777777" w:rsidR="00A22583" w:rsidRPr="00C20D84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отчёт</w:t>
            </w:r>
          </w:p>
        </w:tc>
      </w:tr>
      <w:tr w:rsidR="00874130" w:rsidRPr="007C634F" w14:paraId="573F119A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gridSpan w:val="2"/>
            <w:hideMark/>
          </w:tcPr>
          <w:p w14:paraId="02C9EA17" w14:textId="77777777" w:rsidR="00874130" w:rsidRPr="007C634F" w:rsidRDefault="00874130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976" w:type="dxa"/>
            <w:gridSpan w:val="3"/>
            <w:hideMark/>
          </w:tcPr>
          <w:p w14:paraId="17262EA7" w14:textId="77777777" w:rsidR="00874130" w:rsidRPr="007C634F" w:rsidRDefault="00874130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Час единства: «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Бірлігіміз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жарасқан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vMerge w:val="restart"/>
            <w:hideMark/>
          </w:tcPr>
          <w:p w14:paraId="2ED87C49" w14:textId="77777777" w:rsidR="00874130" w:rsidRPr="007C634F" w:rsidRDefault="00874130" w:rsidP="00A22583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en-US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Ынтымақ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жүрген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жерде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ырыс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Там, где идет солидарность, вместе идет изобилие»</w:t>
            </w:r>
          </w:p>
        </w:tc>
        <w:tc>
          <w:tcPr>
            <w:tcW w:w="2126" w:type="dxa"/>
            <w:hideMark/>
          </w:tcPr>
          <w:p w14:paraId="4224CF2A" w14:textId="77777777" w:rsidR="00874130" w:rsidRPr="007C634F" w:rsidRDefault="00874130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Вожатый, </w:t>
            </w: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192C6583" w14:textId="77777777" w:rsidR="00874130" w:rsidRPr="00C20D84" w:rsidRDefault="00874130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Протокол, </w:t>
            </w: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фото</w:t>
            </w:r>
          </w:p>
        </w:tc>
      </w:tr>
      <w:tr w:rsidR="00874130" w:rsidRPr="007C634F" w14:paraId="233907B2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gridSpan w:val="2"/>
            <w:hideMark/>
          </w:tcPr>
          <w:p w14:paraId="299337EF" w14:textId="77777777" w:rsidR="00874130" w:rsidRPr="007C634F" w:rsidRDefault="00874130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2976" w:type="dxa"/>
            <w:gridSpan w:val="3"/>
            <w:hideMark/>
          </w:tcPr>
          <w:p w14:paraId="0FD59063" w14:textId="77777777" w:rsidR="00874130" w:rsidRPr="007C634F" w:rsidRDefault="00874130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школьного парламента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vMerge/>
            <w:hideMark/>
          </w:tcPr>
          <w:p w14:paraId="0F10E129" w14:textId="77777777" w:rsidR="00874130" w:rsidRPr="007C634F" w:rsidRDefault="00874130" w:rsidP="00A22583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hideMark/>
          </w:tcPr>
          <w:p w14:paraId="159AA868" w14:textId="77777777" w:rsidR="00874130" w:rsidRPr="007C634F" w:rsidRDefault="00874130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Президент, фракции, вожатый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693B4E55" w14:textId="77777777" w:rsidR="00874130" w:rsidRPr="00C20D84" w:rsidRDefault="00874130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A22583" w:rsidRPr="007C634F" w14:paraId="0D7DDDD3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gridSpan w:val="2"/>
            <w:hideMark/>
          </w:tcPr>
          <w:p w14:paraId="5DE8F1F5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976" w:type="dxa"/>
            <w:gridSpan w:val="3"/>
            <w:hideMark/>
          </w:tcPr>
          <w:p w14:paraId="4C9729FB" w14:textId="77777777" w:rsidR="00A22583" w:rsidRPr="007C634F" w:rsidRDefault="00A22583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«Подари радость» (подарки детям из соц. категорий)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hideMark/>
          </w:tcPr>
          <w:p w14:paraId="5E326430" w14:textId="77777777" w:rsidR="00A22583" w:rsidRPr="007C634F" w:rsidRDefault="00A22583" w:rsidP="00874130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en-US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130" w:rsidRPr="007C6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74130" w:rsidRPr="007C634F">
              <w:rPr>
                <w:rFonts w:ascii="Times New Roman" w:hAnsi="Times New Roman" w:cs="Times New Roman"/>
                <w:sz w:val="24"/>
                <w:szCs w:val="24"/>
              </w:rPr>
              <w:t>Бірлік</w:t>
            </w:r>
            <w:proofErr w:type="spellEnd"/>
            <w:r w:rsidR="00874130"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4130" w:rsidRPr="007C634F">
              <w:rPr>
                <w:rFonts w:ascii="Times New Roman" w:hAnsi="Times New Roman" w:cs="Times New Roman"/>
                <w:sz w:val="24"/>
                <w:szCs w:val="24"/>
              </w:rPr>
              <w:t>болмай</w:t>
            </w:r>
            <w:proofErr w:type="spellEnd"/>
            <w:r w:rsidR="00874130"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4130" w:rsidRPr="007C634F">
              <w:rPr>
                <w:rFonts w:ascii="Times New Roman" w:hAnsi="Times New Roman" w:cs="Times New Roman"/>
                <w:sz w:val="24"/>
                <w:szCs w:val="24"/>
              </w:rPr>
              <w:t>тірлік</w:t>
            </w:r>
            <w:proofErr w:type="spellEnd"/>
            <w:r w:rsidR="00874130"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4130" w:rsidRPr="007C634F">
              <w:rPr>
                <w:rFonts w:ascii="Times New Roman" w:hAnsi="Times New Roman" w:cs="Times New Roman"/>
                <w:sz w:val="24"/>
                <w:szCs w:val="24"/>
              </w:rPr>
              <w:t>болмас</w:t>
            </w:r>
            <w:proofErr w:type="spellEnd"/>
            <w:r w:rsidR="00874130" w:rsidRPr="007C63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="00874130" w:rsidRPr="007C634F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="00874130" w:rsidRPr="007C634F">
              <w:rPr>
                <w:rFonts w:ascii="Times New Roman" w:hAnsi="Times New Roman" w:cs="Times New Roman"/>
                <w:sz w:val="24"/>
                <w:szCs w:val="24"/>
              </w:rPr>
              <w:t>Нет жизни без единства.»</w:t>
            </w:r>
          </w:p>
        </w:tc>
        <w:tc>
          <w:tcPr>
            <w:tcW w:w="2126" w:type="dxa"/>
            <w:hideMark/>
          </w:tcPr>
          <w:p w14:paraId="4E3A75C1" w14:textId="77777777" w:rsidR="00A22583" w:rsidRPr="007C634F" w:rsidRDefault="00A22583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Фракция заботы,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Ұлан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33C451AB" w14:textId="77777777" w:rsidR="00A22583" w:rsidRPr="00C20D84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отчёт</w:t>
            </w:r>
          </w:p>
        </w:tc>
      </w:tr>
      <w:tr w:rsidR="00A22583" w:rsidRPr="007C634F" w14:paraId="033DB736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gridSpan w:val="2"/>
            <w:hideMark/>
          </w:tcPr>
          <w:p w14:paraId="30B38CD1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976" w:type="dxa"/>
            <w:gridSpan w:val="3"/>
            <w:hideMark/>
          </w:tcPr>
          <w:p w14:paraId="732E0B5C" w14:textId="77777777" w:rsidR="00A22583" w:rsidRPr="007C634F" w:rsidRDefault="00A22583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недели творчества «Жаңа жылға жарқын қадам»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hideMark/>
          </w:tcPr>
          <w:p w14:paraId="4876B5AB" w14:textId="77777777" w:rsidR="00A22583" w:rsidRPr="007C634F" w:rsidRDefault="00874130" w:rsidP="00A22583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en-US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«Ынтымақ - бұзылмайтын қорған»/«Солидарность - нерушимый курган»</w:t>
            </w:r>
          </w:p>
        </w:tc>
        <w:tc>
          <w:tcPr>
            <w:tcW w:w="2126" w:type="dxa"/>
            <w:hideMark/>
          </w:tcPr>
          <w:p w14:paraId="0D2434AB" w14:textId="77777777" w:rsidR="00A22583" w:rsidRPr="007C634F" w:rsidRDefault="00A22583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Фракция культуры и искусства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41054BE7" w14:textId="77777777" w:rsidR="00A22583" w:rsidRPr="00C20D84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Афиша, фото</w:t>
            </w:r>
          </w:p>
        </w:tc>
      </w:tr>
      <w:tr w:rsidR="00D71824" w:rsidRPr="007C634F" w14:paraId="0322305F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gridSpan w:val="2"/>
            <w:hideMark/>
          </w:tcPr>
          <w:p w14:paraId="71AA415F" w14:textId="77777777" w:rsidR="00D71824" w:rsidRPr="007C634F" w:rsidRDefault="00D71824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gridSpan w:val="3"/>
            <w:hideMark/>
          </w:tcPr>
          <w:p w14:paraId="2B9AC08B" w14:textId="77777777" w:rsidR="00D71824" w:rsidRPr="007C634F" w:rsidRDefault="00D71824" w:rsidP="00D71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Украшение школы к Новому году. Конкурс «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көрікті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hideMark/>
          </w:tcPr>
          <w:p w14:paraId="6AD9559B" w14:textId="77777777" w:rsidR="00D71824" w:rsidRPr="007C634F" w:rsidRDefault="00D71824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2EB61598" w14:textId="77777777" w:rsidR="00D71824" w:rsidRPr="007C634F" w:rsidRDefault="00D71824" w:rsidP="00D71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Вожатый, самоуправление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1A672C7B" w14:textId="77777777" w:rsidR="00D71824" w:rsidRPr="00C20D84" w:rsidRDefault="00D71824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протокол</w:t>
            </w:r>
          </w:p>
        </w:tc>
      </w:tr>
      <w:tr w:rsidR="00D71824" w:rsidRPr="007C634F" w14:paraId="2691B04D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gridSpan w:val="2"/>
            <w:hideMark/>
          </w:tcPr>
          <w:p w14:paraId="51A65D24" w14:textId="77777777" w:rsidR="00D71824" w:rsidRPr="007C634F" w:rsidRDefault="00D71824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gridSpan w:val="3"/>
            <w:hideMark/>
          </w:tcPr>
          <w:p w14:paraId="7650037F" w14:textId="77777777" w:rsidR="00D71824" w:rsidRPr="007C634F" w:rsidRDefault="00D71824" w:rsidP="00D71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 «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біргеміз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» (в поддержку единства и толерантности)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hideMark/>
          </w:tcPr>
          <w:p w14:paraId="76A312AC" w14:textId="77777777" w:rsidR="00D71824" w:rsidRPr="007C634F" w:rsidRDefault="00D71824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69105448" w14:textId="77777777" w:rsidR="00D71824" w:rsidRPr="007C634F" w:rsidRDefault="00D71824" w:rsidP="00D71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Фракция информации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327E3B7A" w14:textId="77777777" w:rsidR="00C20D84" w:rsidRPr="00C20D84" w:rsidRDefault="00D71824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Видео, публикация</w:t>
            </w:r>
          </w:p>
          <w:p w14:paraId="2FBC91AF" w14:textId="77777777" w:rsidR="00D71824" w:rsidRPr="00C20D84" w:rsidRDefault="00C20D84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hAnsi="Times New Roman" w:cs="Times New Roman"/>
                <w:sz w:val="24"/>
                <w:szCs w:val="24"/>
              </w:rPr>
              <w:t>Информация на сайт под хештегом #АдалАзамат</w:t>
            </w:r>
          </w:p>
          <w:p w14:paraId="702DC2A9" w14:textId="77777777" w:rsidR="00C20D84" w:rsidRPr="00C20D84" w:rsidRDefault="00C20D84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824" w:rsidRPr="007C634F" w14:paraId="26E7EFDF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gridSpan w:val="2"/>
            <w:hideMark/>
          </w:tcPr>
          <w:p w14:paraId="3E254AD2" w14:textId="77777777" w:rsidR="00D71824" w:rsidRPr="007C634F" w:rsidRDefault="00D71824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2976" w:type="dxa"/>
            <w:gridSpan w:val="3"/>
            <w:hideMark/>
          </w:tcPr>
          <w:p w14:paraId="37B433C1" w14:textId="77777777" w:rsidR="00D71824" w:rsidRPr="007C634F" w:rsidRDefault="00D71824" w:rsidP="00D71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марафон для 1–4 классов «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Қош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келдің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hideMark/>
          </w:tcPr>
          <w:p w14:paraId="1732484F" w14:textId="77777777" w:rsidR="00D71824" w:rsidRPr="007C634F" w:rsidRDefault="00D71824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7F0CC654" w14:textId="77777777" w:rsidR="00D71824" w:rsidRPr="007C634F" w:rsidRDefault="00D71824" w:rsidP="00D71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Вожатый, фракция культуры,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Қыран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2821773C" w14:textId="77777777" w:rsidR="00D71824" w:rsidRPr="00C20D84" w:rsidRDefault="00D71824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сценарий, отчёт</w:t>
            </w:r>
          </w:p>
        </w:tc>
      </w:tr>
      <w:tr w:rsidR="00D71824" w:rsidRPr="007C634F" w14:paraId="04B6E25F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gridSpan w:val="2"/>
            <w:hideMark/>
          </w:tcPr>
          <w:p w14:paraId="2AEA04E5" w14:textId="77777777" w:rsidR="00D71824" w:rsidRPr="007C634F" w:rsidRDefault="00D71824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2976" w:type="dxa"/>
            <w:gridSpan w:val="3"/>
            <w:hideMark/>
          </w:tcPr>
          <w:p w14:paraId="6ECA9896" w14:textId="77777777" w:rsidR="00D71824" w:rsidRPr="007C634F" w:rsidRDefault="00D71824" w:rsidP="00D71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бал для 5–11 классов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hideMark/>
          </w:tcPr>
          <w:p w14:paraId="6D4C92B3" w14:textId="77777777" w:rsidR="00D71824" w:rsidRPr="007C634F" w:rsidRDefault="00D71824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2DA4BF8F" w14:textId="77777777" w:rsidR="00D71824" w:rsidRPr="007C634F" w:rsidRDefault="00D71824" w:rsidP="00D71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Вожатый, администрация, самоуправление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2455A565" w14:textId="77777777" w:rsidR="00D71824" w:rsidRPr="00C20D84" w:rsidRDefault="00D71824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программа</w:t>
            </w:r>
          </w:p>
        </w:tc>
      </w:tr>
      <w:tr w:rsidR="00D71824" w:rsidRPr="007C634F" w14:paraId="12FF710C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97" w:type="dxa"/>
            <w:gridSpan w:val="10"/>
          </w:tcPr>
          <w:p w14:paraId="7716FF58" w14:textId="77777777" w:rsidR="00D71824" w:rsidRPr="00C20D84" w:rsidRDefault="00D71824" w:rsidP="00D71824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ЯНВАРЬ</w:t>
            </w:r>
            <w:r w:rsidRPr="00C20D84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</w:p>
          <w:p w14:paraId="484ED2F2" w14:textId="77777777" w:rsidR="00D71824" w:rsidRPr="00C20D84" w:rsidRDefault="00D71824" w:rsidP="00D7182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</w:rPr>
              <w:t>Ценность месяца: Закон и порядок</w:t>
            </w:r>
          </w:p>
        </w:tc>
      </w:tr>
      <w:tr w:rsidR="00D71824" w:rsidRPr="007C634F" w14:paraId="5FAF5D72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gridSpan w:val="2"/>
            <w:hideMark/>
          </w:tcPr>
          <w:p w14:paraId="6CA098BF" w14:textId="77777777" w:rsidR="00D71824" w:rsidRPr="007C634F" w:rsidRDefault="00D71824" w:rsidP="00D7182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976" w:type="dxa"/>
            <w:gridSpan w:val="3"/>
            <w:hideMark/>
          </w:tcPr>
          <w:p w14:paraId="6810CAD9" w14:textId="77777777" w:rsidR="00D71824" w:rsidRPr="007C634F" w:rsidRDefault="00D71824" w:rsidP="00D71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hideMark/>
          </w:tcPr>
          <w:p w14:paraId="6742E396" w14:textId="77777777" w:rsidR="00D71824" w:rsidRPr="007C634F" w:rsidRDefault="00D71824" w:rsidP="00D7182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Цитата месяца</w:t>
            </w:r>
          </w:p>
        </w:tc>
        <w:tc>
          <w:tcPr>
            <w:tcW w:w="2126" w:type="dxa"/>
            <w:hideMark/>
          </w:tcPr>
          <w:p w14:paraId="0C21DBE5" w14:textId="77777777" w:rsidR="00D71824" w:rsidRPr="007C634F" w:rsidRDefault="00D71824" w:rsidP="00D71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09FD90F9" w14:textId="77777777" w:rsidR="00D71824" w:rsidRPr="00C20D84" w:rsidRDefault="00D71824" w:rsidP="00D7182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отчёта</w:t>
            </w:r>
          </w:p>
        </w:tc>
      </w:tr>
      <w:tr w:rsidR="00A22583" w:rsidRPr="007C634F" w14:paraId="169ABE47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gridSpan w:val="2"/>
            <w:hideMark/>
          </w:tcPr>
          <w:p w14:paraId="65A0D912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976" w:type="dxa"/>
            <w:gridSpan w:val="3"/>
            <w:hideMark/>
          </w:tcPr>
          <w:p w14:paraId="66B46EA3" w14:textId="77777777" w:rsidR="00A22583" w:rsidRPr="007C634F" w:rsidRDefault="00A22583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 «Менің құқығым – менің қорғаным»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hideMark/>
          </w:tcPr>
          <w:p w14:paraId="33056105" w14:textId="77777777" w:rsidR="00A22583" w:rsidRPr="007C634F" w:rsidRDefault="00A22583" w:rsidP="00A22583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en-US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бар»</w:t>
            </w:r>
            <w:proofErr w:type="gram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Там, где есть требование, есть порядок»</w:t>
            </w:r>
          </w:p>
        </w:tc>
        <w:tc>
          <w:tcPr>
            <w:tcW w:w="2126" w:type="dxa"/>
            <w:hideMark/>
          </w:tcPr>
          <w:p w14:paraId="7067D5AE" w14:textId="77777777" w:rsidR="00A22583" w:rsidRPr="007C634F" w:rsidRDefault="00A22583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Вожатый, фракция права и порядка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5A7D5E62" w14:textId="77777777" w:rsidR="00A22583" w:rsidRPr="00C20D84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протокол</w:t>
            </w:r>
          </w:p>
        </w:tc>
      </w:tr>
      <w:tr w:rsidR="007C634F" w:rsidRPr="007C634F" w14:paraId="733B98DC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gridSpan w:val="2"/>
            <w:hideMark/>
          </w:tcPr>
          <w:p w14:paraId="49827A1E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976" w:type="dxa"/>
            <w:gridSpan w:val="3"/>
            <w:hideMark/>
          </w:tcPr>
          <w:p w14:paraId="2D939FF3" w14:textId="77777777" w:rsidR="007C634F" w:rsidRPr="007C634F" w:rsidRDefault="007C634F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Онлайн-акция #АдалБала (о честности и ответственности)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vMerge w:val="restart"/>
            <w:hideMark/>
          </w:tcPr>
          <w:p w14:paraId="136BF8F5" w14:textId="77777777" w:rsidR="007C634F" w:rsidRPr="007C634F" w:rsidRDefault="007C634F" w:rsidP="00A22583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en-US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бастауы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Дисциплина-начало воспитания»</w:t>
            </w:r>
          </w:p>
        </w:tc>
        <w:tc>
          <w:tcPr>
            <w:tcW w:w="2126" w:type="dxa"/>
            <w:hideMark/>
          </w:tcPr>
          <w:p w14:paraId="303A9404" w14:textId="77777777" w:rsidR="007C634F" w:rsidRPr="007C634F" w:rsidRDefault="007C634F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Вожатый, фракция информации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524D1C18" w14:textId="77777777" w:rsidR="007C634F" w:rsidRPr="00C20D84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Скриншот, отчёт</w:t>
            </w:r>
          </w:p>
        </w:tc>
      </w:tr>
      <w:tr w:rsidR="007C634F" w:rsidRPr="007C634F" w14:paraId="34DD5736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gridSpan w:val="2"/>
            <w:hideMark/>
          </w:tcPr>
          <w:p w14:paraId="50642F73" w14:textId="77777777" w:rsidR="007C634F" w:rsidRPr="007C634F" w:rsidRDefault="007C634F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976" w:type="dxa"/>
            <w:gridSpan w:val="3"/>
            <w:hideMark/>
          </w:tcPr>
          <w:p w14:paraId="2E7D2E9D" w14:textId="77777777" w:rsidR="007C634F" w:rsidRPr="007C634F" w:rsidRDefault="007C634F" w:rsidP="00D71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школьного парламента: обсуждение дисциплины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vMerge/>
            <w:hideMark/>
          </w:tcPr>
          <w:p w14:paraId="1371FCBA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16F92E2F" w14:textId="77777777" w:rsidR="007C634F" w:rsidRPr="007C634F" w:rsidRDefault="007C634F" w:rsidP="00D71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Президент, вожатый, фракции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706D86E8" w14:textId="77777777" w:rsidR="007C634F" w:rsidRPr="00C20D84" w:rsidRDefault="007C634F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7C634F" w:rsidRPr="007C634F" w14:paraId="53C9010A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gridSpan w:val="2"/>
            <w:hideMark/>
          </w:tcPr>
          <w:p w14:paraId="2A677FDF" w14:textId="77777777" w:rsidR="007C634F" w:rsidRPr="007C634F" w:rsidRDefault="007C634F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976" w:type="dxa"/>
            <w:gridSpan w:val="3"/>
            <w:hideMark/>
          </w:tcPr>
          <w:p w14:paraId="5FA14BE7" w14:textId="77777777" w:rsidR="007C634F" w:rsidRPr="007C634F" w:rsidRDefault="007C634F" w:rsidP="00D71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участковым инспектором «Құқық және жасөспірім»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vMerge w:val="restart"/>
            <w:hideMark/>
          </w:tcPr>
          <w:p w14:paraId="49E9B81B" w14:textId="77777777" w:rsidR="007C634F" w:rsidRPr="007C634F" w:rsidRDefault="007C634F" w:rsidP="00595A82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Әділ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заң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тірегі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Справедливый закон, опора неба»</w:t>
            </w:r>
          </w:p>
        </w:tc>
        <w:tc>
          <w:tcPr>
            <w:tcW w:w="2126" w:type="dxa"/>
            <w:hideMark/>
          </w:tcPr>
          <w:p w14:paraId="2648BFD3" w14:textId="77777777" w:rsidR="007C634F" w:rsidRPr="007C634F" w:rsidRDefault="007C634F" w:rsidP="00D71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Вожатый, ПДН, фракция права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4FF3B73A" w14:textId="77777777" w:rsidR="007C634F" w:rsidRPr="00C20D84" w:rsidRDefault="007C634F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отчёт</w:t>
            </w:r>
          </w:p>
        </w:tc>
      </w:tr>
      <w:tr w:rsidR="007C634F" w:rsidRPr="007C634F" w14:paraId="1B536BB9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gridSpan w:val="2"/>
            <w:hideMark/>
          </w:tcPr>
          <w:p w14:paraId="6139B5B9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976" w:type="dxa"/>
            <w:gridSpan w:val="3"/>
            <w:hideMark/>
          </w:tcPr>
          <w:p w14:paraId="7DFD52EB" w14:textId="77777777" w:rsidR="007C634F" w:rsidRPr="007C634F" w:rsidRDefault="007C634F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Игра-викторина по правам ребёнка «Менің құқығым»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vMerge/>
            <w:hideMark/>
          </w:tcPr>
          <w:p w14:paraId="7A6303F8" w14:textId="77777777" w:rsidR="007C634F" w:rsidRPr="007C634F" w:rsidRDefault="007C634F" w:rsidP="00A22583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hideMark/>
          </w:tcPr>
          <w:p w14:paraId="439C3203" w14:textId="77777777" w:rsidR="007C634F" w:rsidRPr="007C634F" w:rsidRDefault="007C634F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Ұлан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, вожатый, фракция дебатов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5A376CBD" w14:textId="77777777" w:rsidR="007C634F" w:rsidRPr="00C20D84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сценарий</w:t>
            </w:r>
          </w:p>
        </w:tc>
      </w:tr>
      <w:tr w:rsidR="00A22583" w:rsidRPr="007C634F" w14:paraId="12DC8377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gridSpan w:val="2"/>
            <w:hideMark/>
          </w:tcPr>
          <w:p w14:paraId="6A58629C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976" w:type="dxa"/>
            <w:gridSpan w:val="3"/>
            <w:hideMark/>
          </w:tcPr>
          <w:p w14:paraId="5BCBE2AC" w14:textId="77777777" w:rsidR="00A22583" w:rsidRPr="007C634F" w:rsidRDefault="00A22583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</w:t>
            </w: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медиативному решению конфликтов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hideMark/>
          </w:tcPr>
          <w:p w14:paraId="37C3BED2" w14:textId="77777777" w:rsidR="00A22583" w:rsidRPr="007C634F" w:rsidRDefault="00A22583" w:rsidP="00A22583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en-US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Тәртіпсіз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ел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болмайды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»/«Без порядка не будет страны»</w:t>
            </w:r>
          </w:p>
        </w:tc>
        <w:tc>
          <w:tcPr>
            <w:tcW w:w="2126" w:type="dxa"/>
            <w:hideMark/>
          </w:tcPr>
          <w:p w14:paraId="6B7C4C10" w14:textId="77777777" w:rsidR="00A22583" w:rsidRPr="007C634F" w:rsidRDefault="00A22583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Фракция </w:t>
            </w: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самопознания, школьный психолог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1A7EF07C" w14:textId="77777777" w:rsidR="00A22583" w:rsidRPr="00C20D84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Фото, план</w:t>
            </w:r>
          </w:p>
        </w:tc>
      </w:tr>
      <w:tr w:rsidR="00D71824" w:rsidRPr="007C634F" w14:paraId="3CBE23C1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gridSpan w:val="2"/>
            <w:hideMark/>
          </w:tcPr>
          <w:p w14:paraId="30AC2B79" w14:textId="77777777" w:rsidR="00D71824" w:rsidRPr="007C634F" w:rsidRDefault="00D71824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gridSpan w:val="3"/>
            <w:hideMark/>
          </w:tcPr>
          <w:p w14:paraId="580C801F" w14:textId="77777777" w:rsidR="00D71824" w:rsidRPr="007C634F" w:rsidRDefault="00D71824" w:rsidP="00D71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постеров «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Құқық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әлемінде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» среди 5–8 классов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hideMark/>
          </w:tcPr>
          <w:p w14:paraId="729C03D2" w14:textId="77777777" w:rsidR="00D71824" w:rsidRPr="007C634F" w:rsidRDefault="00D71824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664B71F8" w14:textId="77777777" w:rsidR="00D71824" w:rsidRPr="007C634F" w:rsidRDefault="00D71824" w:rsidP="00D71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Вожатый, фракция информации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77601979" w14:textId="77777777" w:rsidR="00D71824" w:rsidRPr="00C20D84" w:rsidRDefault="00D71824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оценочные листы</w:t>
            </w:r>
          </w:p>
        </w:tc>
      </w:tr>
      <w:tr w:rsidR="00D71824" w:rsidRPr="007C634F" w14:paraId="7586533E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gridSpan w:val="2"/>
            <w:hideMark/>
          </w:tcPr>
          <w:p w14:paraId="656E730F" w14:textId="77777777" w:rsidR="00D71824" w:rsidRPr="007C634F" w:rsidRDefault="00D71824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gridSpan w:val="3"/>
            <w:hideMark/>
          </w:tcPr>
          <w:p w14:paraId="5940FF62" w14:textId="77777777" w:rsidR="00D71824" w:rsidRPr="007C634F" w:rsidRDefault="00D71824" w:rsidP="00D71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Онлайн-опрос «Знаешь ли ты свои права?»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hideMark/>
          </w:tcPr>
          <w:p w14:paraId="2D9232E3" w14:textId="77777777" w:rsidR="00D71824" w:rsidRPr="007C634F" w:rsidRDefault="00D71824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5CB6F199" w14:textId="77777777" w:rsidR="00D71824" w:rsidRPr="007C634F" w:rsidRDefault="00D71824" w:rsidP="00D71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Вожатый, фракция информации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715F7131" w14:textId="77777777" w:rsidR="00D71824" w:rsidRPr="00C20D84" w:rsidRDefault="00D71824" w:rsidP="00D71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Скрины, результаты</w:t>
            </w:r>
          </w:p>
        </w:tc>
      </w:tr>
      <w:tr w:rsidR="00D71824" w:rsidRPr="007C634F" w14:paraId="3B727037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97" w:type="dxa"/>
            <w:gridSpan w:val="10"/>
          </w:tcPr>
          <w:p w14:paraId="3D3467D6" w14:textId="77777777" w:rsidR="00D71824" w:rsidRPr="00C20D84" w:rsidRDefault="00D71824" w:rsidP="00D71824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ФЕВРАЛЬ</w:t>
            </w:r>
            <w:r w:rsidRPr="00C20D84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</w:p>
          <w:p w14:paraId="1E804F64" w14:textId="77777777" w:rsidR="00D71824" w:rsidRPr="00C20D84" w:rsidRDefault="00D71824" w:rsidP="00D71824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</w:rPr>
              <w:t>Ценность месяца: Созидание и новаторство</w:t>
            </w:r>
          </w:p>
        </w:tc>
      </w:tr>
      <w:tr w:rsidR="00D71824" w:rsidRPr="007C634F" w14:paraId="76CE6A02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3047D35C" w14:textId="77777777" w:rsidR="00D71824" w:rsidRPr="007C634F" w:rsidRDefault="00D71824" w:rsidP="00D7182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938" w:type="dxa"/>
            <w:gridSpan w:val="2"/>
            <w:hideMark/>
          </w:tcPr>
          <w:p w14:paraId="4E84410B" w14:textId="77777777" w:rsidR="00D71824" w:rsidRPr="007C634F" w:rsidRDefault="00D71824" w:rsidP="00D71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hideMark/>
          </w:tcPr>
          <w:p w14:paraId="42C02DEB" w14:textId="77777777" w:rsidR="00D71824" w:rsidRPr="007C634F" w:rsidRDefault="00D71824" w:rsidP="00D7182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Цитата месяца</w:t>
            </w:r>
          </w:p>
        </w:tc>
        <w:tc>
          <w:tcPr>
            <w:tcW w:w="2126" w:type="dxa"/>
            <w:hideMark/>
          </w:tcPr>
          <w:p w14:paraId="61AE71ED" w14:textId="77777777" w:rsidR="00D71824" w:rsidRPr="007C634F" w:rsidRDefault="00D71824" w:rsidP="00D71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Ответственные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7C557DF7" w14:textId="77777777" w:rsidR="00D71824" w:rsidRPr="00C20D84" w:rsidRDefault="00D71824" w:rsidP="00D7182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отчёта</w:t>
            </w:r>
          </w:p>
        </w:tc>
      </w:tr>
      <w:tr w:rsidR="007C634F" w:rsidRPr="007C634F" w14:paraId="51206CEE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67C5C38A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938" w:type="dxa"/>
            <w:gridSpan w:val="2"/>
            <w:hideMark/>
          </w:tcPr>
          <w:p w14:paraId="28EB65DE" w14:textId="77777777" w:rsidR="007C634F" w:rsidRPr="007C634F" w:rsidRDefault="007C634F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 недели науки и творчества «Ғылымға қадам»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vMerge w:val="restart"/>
            <w:hideMark/>
          </w:tcPr>
          <w:p w14:paraId="69AFBC3B" w14:textId="77777777" w:rsidR="007C634F" w:rsidRPr="007C634F" w:rsidRDefault="007C634F" w:rsidP="00A22583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en-US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«Жасампаздық - бәрімізге өнеге»</w:t>
            </w:r>
            <w:proofErr w:type="gram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Созидание - добродетель для всех нас»</w:t>
            </w:r>
          </w:p>
        </w:tc>
        <w:tc>
          <w:tcPr>
            <w:tcW w:w="2126" w:type="dxa"/>
            <w:hideMark/>
          </w:tcPr>
          <w:p w14:paraId="15D50152" w14:textId="77777777" w:rsidR="007C634F" w:rsidRPr="007C634F" w:rsidRDefault="007C634F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Вожатый, кураторы «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27A0711F" w14:textId="77777777" w:rsidR="007C634F" w:rsidRPr="00C20D84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афиша, отчёт</w:t>
            </w:r>
          </w:p>
        </w:tc>
      </w:tr>
      <w:tr w:rsidR="007C634F" w:rsidRPr="007C634F" w14:paraId="099F9689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63FFC8EA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938" w:type="dxa"/>
            <w:gridSpan w:val="2"/>
            <w:hideMark/>
          </w:tcPr>
          <w:p w14:paraId="66CBACC5" w14:textId="77777777" w:rsidR="007C634F" w:rsidRPr="007C634F" w:rsidRDefault="007C634F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конкурса юных изобретателей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vMerge/>
            <w:hideMark/>
          </w:tcPr>
          <w:p w14:paraId="2EAFF3C2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2F272C6C" w14:textId="77777777" w:rsidR="007C634F" w:rsidRPr="007C634F" w:rsidRDefault="007C634F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Вожатый, фракция дебатов и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Зерде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0CE00800" w14:textId="77777777" w:rsidR="007C634F" w:rsidRPr="00C20D84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положение</w:t>
            </w:r>
          </w:p>
        </w:tc>
      </w:tr>
      <w:tr w:rsidR="007C634F" w:rsidRPr="007C634F" w14:paraId="0DC4CCF8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4A5EB187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938" w:type="dxa"/>
            <w:gridSpan w:val="2"/>
            <w:hideMark/>
          </w:tcPr>
          <w:p w14:paraId="2DCD64E1" w14:textId="77777777" w:rsidR="007C634F" w:rsidRPr="007C634F" w:rsidRDefault="007C634F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парламента: проектные идеи фракций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vMerge w:val="restart"/>
            <w:hideMark/>
          </w:tcPr>
          <w:p w14:paraId="3BA3E79A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Шығармашыл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бала -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ойлы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бала»/«Творческий ребенок - вдумчивый ребенок»</w:t>
            </w:r>
          </w:p>
        </w:tc>
        <w:tc>
          <w:tcPr>
            <w:tcW w:w="2126" w:type="dxa"/>
            <w:hideMark/>
          </w:tcPr>
          <w:p w14:paraId="19F8CCF3" w14:textId="77777777" w:rsidR="007C634F" w:rsidRPr="007C634F" w:rsidRDefault="007C634F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Президент, фракции, вожатый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78DB3D1F" w14:textId="77777777" w:rsidR="007C634F" w:rsidRPr="00C20D84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7C634F" w:rsidRPr="007C634F" w14:paraId="2E6621AF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51F7FF90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938" w:type="dxa"/>
            <w:gridSpan w:val="2"/>
            <w:hideMark/>
          </w:tcPr>
          <w:p w14:paraId="32141D5E" w14:textId="77777777" w:rsidR="007C634F" w:rsidRPr="007C634F" w:rsidRDefault="007C634F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Мозговой штурм «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Жастар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технология»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vMerge/>
            <w:hideMark/>
          </w:tcPr>
          <w:p w14:paraId="48B761C2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3E2E3BAC" w14:textId="77777777" w:rsidR="007C634F" w:rsidRPr="007C634F" w:rsidRDefault="007C634F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Фракция дебатов, старшеклассники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0EB41A6B" w14:textId="77777777" w:rsidR="007C634F" w:rsidRPr="00C20D84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протокол</w:t>
            </w:r>
          </w:p>
        </w:tc>
      </w:tr>
      <w:tr w:rsidR="007C634F" w:rsidRPr="007C634F" w14:paraId="790004D5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1F2713DD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938" w:type="dxa"/>
            <w:gridSpan w:val="2"/>
            <w:hideMark/>
          </w:tcPr>
          <w:p w14:paraId="3931BE3B" w14:textId="77777777" w:rsidR="007C634F" w:rsidRPr="007C634F" w:rsidRDefault="007C634F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«Идея для школы» (сбор предложений от учеников)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vMerge w:val="restart"/>
            <w:hideMark/>
          </w:tcPr>
          <w:p w14:paraId="445BB912" w14:textId="77777777" w:rsidR="007C634F" w:rsidRPr="007C634F" w:rsidRDefault="007C634F" w:rsidP="00413DCE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«Өнерлі бала өрге жүзер»/«Талантливый ребенок, плывет вверх»</w:t>
            </w:r>
          </w:p>
        </w:tc>
        <w:tc>
          <w:tcPr>
            <w:tcW w:w="2126" w:type="dxa"/>
            <w:hideMark/>
          </w:tcPr>
          <w:p w14:paraId="0DD7C700" w14:textId="77777777" w:rsidR="007C634F" w:rsidRPr="007C634F" w:rsidRDefault="007C634F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Парламент, фракция информации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29FA0E36" w14:textId="77777777" w:rsidR="007C634F" w:rsidRPr="00C20D84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короб идеи</w:t>
            </w:r>
          </w:p>
        </w:tc>
      </w:tr>
      <w:tr w:rsidR="007C634F" w:rsidRPr="007C634F" w14:paraId="517664A2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10C649B5" w14:textId="77777777" w:rsidR="007C634F" w:rsidRPr="007C634F" w:rsidRDefault="007C634F" w:rsidP="008741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938" w:type="dxa"/>
            <w:gridSpan w:val="2"/>
            <w:hideMark/>
          </w:tcPr>
          <w:p w14:paraId="22064EA4" w14:textId="77777777" w:rsidR="007C634F" w:rsidRPr="007C634F" w:rsidRDefault="007C634F" w:rsidP="00874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выставка исследовательских работ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vMerge/>
            <w:hideMark/>
          </w:tcPr>
          <w:p w14:paraId="6703B1A8" w14:textId="77777777" w:rsidR="007C634F" w:rsidRPr="007C634F" w:rsidRDefault="007C634F" w:rsidP="00874130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hideMark/>
          </w:tcPr>
          <w:p w14:paraId="13C37032" w14:textId="77777777" w:rsidR="007C634F" w:rsidRPr="007C634F" w:rsidRDefault="007C634F" w:rsidP="00874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Вожатый, кураторы проектов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4BB3F2CC" w14:textId="77777777" w:rsidR="007C634F" w:rsidRPr="00C20D84" w:rsidRDefault="007C634F" w:rsidP="008741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Ссылки, скрины</w:t>
            </w:r>
          </w:p>
        </w:tc>
      </w:tr>
      <w:tr w:rsidR="00874130" w:rsidRPr="007C634F" w14:paraId="4D58FB40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45FF839A" w14:textId="77777777" w:rsidR="00874130" w:rsidRPr="007C634F" w:rsidRDefault="00874130" w:rsidP="008741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938" w:type="dxa"/>
            <w:gridSpan w:val="2"/>
            <w:hideMark/>
          </w:tcPr>
          <w:p w14:paraId="7668823C" w14:textId="77777777" w:rsidR="00874130" w:rsidRPr="007C634F" w:rsidRDefault="00874130" w:rsidP="00874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«Робототехника и креатив»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hideMark/>
          </w:tcPr>
          <w:p w14:paraId="22592917" w14:textId="77777777" w:rsidR="00874130" w:rsidRPr="007C634F" w:rsidRDefault="00874130" w:rsidP="00874130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en-US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Жаңашылдық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- заман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талабы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»/«Новизна - требование времени»</w:t>
            </w:r>
          </w:p>
        </w:tc>
        <w:tc>
          <w:tcPr>
            <w:tcW w:w="2126" w:type="dxa"/>
            <w:hideMark/>
          </w:tcPr>
          <w:p w14:paraId="518A2368" w14:textId="77777777" w:rsidR="00874130" w:rsidRPr="007C634F" w:rsidRDefault="00874130" w:rsidP="00874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Фракция экологии, «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», уч. информатики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3B7D34A2" w14:textId="77777777" w:rsidR="00874130" w:rsidRPr="00C20D84" w:rsidRDefault="00874130" w:rsidP="008741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видео</w:t>
            </w:r>
          </w:p>
        </w:tc>
      </w:tr>
      <w:tr w:rsidR="00A22583" w:rsidRPr="007C634F" w14:paraId="51A26DB8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69AB9C44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38" w:type="dxa"/>
            <w:gridSpan w:val="2"/>
            <w:hideMark/>
          </w:tcPr>
          <w:p w14:paraId="7796CA9F" w14:textId="77777777" w:rsidR="00A22583" w:rsidRPr="007C634F" w:rsidRDefault="00A22583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проекте «Digital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Bala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» (#АдалАзамат)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hideMark/>
          </w:tcPr>
          <w:p w14:paraId="6EE82182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5A5A59DB" w14:textId="77777777" w:rsidR="00A22583" w:rsidRPr="007C634F" w:rsidRDefault="00A22583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Вожатый, фракция информации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57361A79" w14:textId="77777777" w:rsidR="00A22583" w:rsidRPr="00C20D84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Скрины, сертификаты</w:t>
            </w:r>
          </w:p>
        </w:tc>
      </w:tr>
      <w:tr w:rsidR="00A22583" w:rsidRPr="007C634F" w14:paraId="3DCCC103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5F581CE9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38" w:type="dxa"/>
            <w:gridSpan w:val="2"/>
            <w:hideMark/>
          </w:tcPr>
          <w:p w14:paraId="5259F427" w14:textId="77777777" w:rsidR="00A22583" w:rsidRPr="007C634F" w:rsidRDefault="00A22583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видеооткрыток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«Моя инновационная школа»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hideMark/>
          </w:tcPr>
          <w:p w14:paraId="5FF87061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58FC2EE0" w14:textId="77777777" w:rsidR="00A22583" w:rsidRPr="007C634F" w:rsidRDefault="00A22583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Фракция культуры,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Ұлан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5D9F27F5" w14:textId="77777777" w:rsidR="00A22583" w:rsidRPr="00C20D84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Видео, итоги</w:t>
            </w:r>
          </w:p>
        </w:tc>
      </w:tr>
      <w:tr w:rsidR="00A22583" w:rsidRPr="007C634F" w14:paraId="548744F5" w14:textId="77777777" w:rsidTr="00D71824">
        <w:trPr>
          <w:trHeight w:val="7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97" w:type="dxa"/>
            <w:gridSpan w:val="10"/>
          </w:tcPr>
          <w:p w14:paraId="73157637" w14:textId="77777777" w:rsidR="00A22583" w:rsidRPr="00C20D84" w:rsidRDefault="00A22583" w:rsidP="00A22583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МАРТ</w:t>
            </w:r>
            <w:r w:rsidRPr="00C20D84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</w:p>
          <w:p w14:paraId="19650BED" w14:textId="77777777" w:rsidR="00A22583" w:rsidRPr="00C20D84" w:rsidRDefault="00A22583" w:rsidP="00A22583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</w:rPr>
              <w:t>Ценность месяца: Независимость и патриотизм</w:t>
            </w:r>
          </w:p>
        </w:tc>
      </w:tr>
      <w:tr w:rsidR="00A22583" w:rsidRPr="007C634F" w14:paraId="1750CA21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646D5E3E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877" w:type="dxa"/>
            <w:hideMark/>
          </w:tcPr>
          <w:p w14:paraId="52C5584C" w14:textId="77777777" w:rsidR="00A22583" w:rsidRPr="007C634F" w:rsidRDefault="00A22583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hideMark/>
          </w:tcPr>
          <w:p w14:paraId="77D94B66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Цитата месяца</w:t>
            </w:r>
          </w:p>
        </w:tc>
        <w:tc>
          <w:tcPr>
            <w:tcW w:w="2126" w:type="dxa"/>
            <w:hideMark/>
          </w:tcPr>
          <w:p w14:paraId="662E888E" w14:textId="77777777" w:rsidR="00A22583" w:rsidRPr="007C634F" w:rsidRDefault="00A22583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22399D35" w14:textId="77777777" w:rsidR="00A22583" w:rsidRPr="00C20D84" w:rsidRDefault="00A22583" w:rsidP="00A225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отчёта</w:t>
            </w:r>
          </w:p>
        </w:tc>
      </w:tr>
      <w:tr w:rsidR="007C634F" w:rsidRPr="007C634F" w14:paraId="19E0249B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11671F98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877" w:type="dxa"/>
            <w:hideMark/>
          </w:tcPr>
          <w:p w14:paraId="3C33C843" w14:textId="77777777" w:rsidR="007C634F" w:rsidRPr="007C634F" w:rsidRDefault="007C634F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ко Дню Благодарности «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Татулық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тірегіміз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» (#АдалАзамат)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vMerge w:val="restart"/>
            <w:hideMark/>
          </w:tcPr>
          <w:p w14:paraId="2996751A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«Патриотизм - ата-анаңды құрметтей білуің...»/«Патриотизм - это умение уважать своих родителей…»(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Б.Момы</w:t>
            </w:r>
            <w:r w:rsidRPr="007C6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шұлы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14:paraId="0C173A38" w14:textId="77777777" w:rsidR="007C634F" w:rsidRPr="007C634F" w:rsidRDefault="007C634F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Вожатый, фракция единства и заботы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72212CAA" w14:textId="77777777" w:rsidR="007C634F" w:rsidRPr="00C20D84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отчёт</w:t>
            </w:r>
          </w:p>
          <w:p w14:paraId="7DBB6A0B" w14:textId="77777777" w:rsidR="00C20D84" w:rsidRPr="00C20D84" w:rsidRDefault="00C20D84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634F" w:rsidRPr="007C634F" w14:paraId="7CA80A9B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46E9047B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877" w:type="dxa"/>
            <w:hideMark/>
          </w:tcPr>
          <w:p w14:paraId="745DC908" w14:textId="77777777" w:rsidR="007C634F" w:rsidRPr="007C634F" w:rsidRDefault="007C634F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 «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мекені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vMerge/>
            <w:hideMark/>
          </w:tcPr>
          <w:p w14:paraId="4CF63CC1" w14:textId="77777777" w:rsidR="007C634F" w:rsidRPr="007C634F" w:rsidRDefault="007C634F" w:rsidP="008741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1D8593E7" w14:textId="77777777" w:rsidR="007C634F" w:rsidRPr="007C634F" w:rsidRDefault="007C634F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Вожатый, фракция </w:t>
            </w: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самопознания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2887CBF4" w14:textId="77777777" w:rsidR="007C634F" w:rsidRPr="00C20D84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Фото, протокол</w:t>
            </w:r>
          </w:p>
        </w:tc>
      </w:tr>
      <w:tr w:rsidR="00A22583" w:rsidRPr="007C634F" w14:paraId="02B6745D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55ABDAA3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877" w:type="dxa"/>
            <w:hideMark/>
          </w:tcPr>
          <w:p w14:paraId="3CEF82A5" w14:textId="77777777" w:rsidR="00A22583" w:rsidRPr="007C634F" w:rsidRDefault="00A22583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парламента. Тема: «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Болашаққа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Тәуелсіздікпен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hideMark/>
          </w:tcPr>
          <w:p w14:paraId="4B73CF34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34E0E0DF" w14:textId="77777777" w:rsidR="00A22583" w:rsidRPr="007C634F" w:rsidRDefault="00A22583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Президент, вожатый, фракции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321FA2D4" w14:textId="77777777" w:rsidR="00A22583" w:rsidRPr="00C20D84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A22583" w:rsidRPr="007C634F" w14:paraId="1B44EA9E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2C9AC2FE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877" w:type="dxa"/>
            <w:hideMark/>
          </w:tcPr>
          <w:p w14:paraId="48374E63" w14:textId="77777777" w:rsidR="00A22583" w:rsidRPr="007C634F" w:rsidRDefault="00A22583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ветеранами/представителями акимата – беседа о независимости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hideMark/>
          </w:tcPr>
          <w:p w14:paraId="0CC6FAB8" w14:textId="77777777" w:rsidR="00A22583" w:rsidRPr="007C634F" w:rsidRDefault="00874130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«Тәуелсіздік -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ғана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Независимость </w:t>
            </w:r>
            <w:proofErr w:type="gram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- это не только сладкое слово</w:t>
            </w:r>
            <w:proofErr w:type="gram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, но и национальная ответственность»</w:t>
            </w:r>
          </w:p>
        </w:tc>
        <w:tc>
          <w:tcPr>
            <w:tcW w:w="2126" w:type="dxa"/>
            <w:hideMark/>
          </w:tcPr>
          <w:p w14:paraId="488D14A6" w14:textId="77777777" w:rsidR="00A22583" w:rsidRPr="007C634F" w:rsidRDefault="00A22583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Фракция дебатов и информации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675DF9CC" w14:textId="77777777" w:rsidR="00A22583" w:rsidRPr="00C20D84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отчёт</w:t>
            </w:r>
          </w:p>
        </w:tc>
      </w:tr>
      <w:tr w:rsidR="007C634F" w:rsidRPr="007C634F" w14:paraId="540643E6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3DE96B44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877" w:type="dxa"/>
            <w:hideMark/>
          </w:tcPr>
          <w:p w14:paraId="3EC4EE90" w14:textId="77777777" w:rsidR="007C634F" w:rsidRPr="007C634F" w:rsidRDefault="007C634F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«Письмо солдату» – подготовка к 7 мая и 9 мая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vMerge w:val="restart"/>
            <w:hideMark/>
          </w:tcPr>
          <w:p w14:paraId="2400E281" w14:textId="77777777" w:rsidR="007C634F" w:rsidRPr="007C634F" w:rsidRDefault="007C634F" w:rsidP="00610D69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«Ар-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намыс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қана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тәуелсіздікке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тірек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бола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Только честь может служить опорой независимости»</w:t>
            </w:r>
          </w:p>
        </w:tc>
        <w:tc>
          <w:tcPr>
            <w:tcW w:w="2126" w:type="dxa"/>
            <w:hideMark/>
          </w:tcPr>
          <w:p w14:paraId="50FE40AF" w14:textId="77777777" w:rsidR="007C634F" w:rsidRPr="007C634F" w:rsidRDefault="007C634F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Вожатый, фракция заботы,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Ұлан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450460E6" w14:textId="77777777" w:rsidR="007C634F" w:rsidRPr="00C20D84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Письма, фото</w:t>
            </w:r>
          </w:p>
        </w:tc>
      </w:tr>
      <w:tr w:rsidR="007C634F" w:rsidRPr="007C634F" w14:paraId="4F141113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0F67C16C" w14:textId="77777777" w:rsidR="007C634F" w:rsidRPr="007C634F" w:rsidRDefault="007C634F" w:rsidP="008741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877" w:type="dxa"/>
            <w:hideMark/>
          </w:tcPr>
          <w:p w14:paraId="1A74112C" w14:textId="77777777" w:rsidR="007C634F" w:rsidRPr="007C634F" w:rsidRDefault="007C634F" w:rsidP="00874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конкурс «Мой Казахстан» (эссе, стихи, рисунки)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vMerge/>
            <w:hideMark/>
          </w:tcPr>
          <w:p w14:paraId="71C37CA7" w14:textId="77777777" w:rsidR="007C634F" w:rsidRPr="007C634F" w:rsidRDefault="007C634F" w:rsidP="00874130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hideMark/>
          </w:tcPr>
          <w:p w14:paraId="7392114B" w14:textId="77777777" w:rsidR="007C634F" w:rsidRPr="007C634F" w:rsidRDefault="007C634F" w:rsidP="00874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Фракция культуры, учителя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каз.яз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. и истории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45AE698D" w14:textId="77777777" w:rsidR="007C634F" w:rsidRPr="00C20D84" w:rsidRDefault="007C634F" w:rsidP="008741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конкурсные работы</w:t>
            </w:r>
          </w:p>
        </w:tc>
      </w:tr>
      <w:tr w:rsidR="00874130" w:rsidRPr="007C634F" w14:paraId="7EF10AEA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4FDFF159" w14:textId="77777777" w:rsidR="00874130" w:rsidRPr="007C634F" w:rsidRDefault="00874130" w:rsidP="008741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877" w:type="dxa"/>
            <w:hideMark/>
          </w:tcPr>
          <w:p w14:paraId="5D3ACF4D" w14:textId="77777777" w:rsidR="00874130" w:rsidRPr="007C634F" w:rsidRDefault="00874130" w:rsidP="00874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Поздравительная акция к 8 марта «Ана –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шуағы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hideMark/>
          </w:tcPr>
          <w:p w14:paraId="342FB35C" w14:textId="77777777" w:rsidR="00874130" w:rsidRPr="007C634F" w:rsidRDefault="00874130" w:rsidP="00874130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en-US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Патриотизмі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жаны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жоқ тәнмен тең»</w:t>
            </w:r>
            <w:proofErr w:type="gram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Народ без патриотизма равен плоти без души»</w:t>
            </w:r>
          </w:p>
        </w:tc>
        <w:tc>
          <w:tcPr>
            <w:tcW w:w="2126" w:type="dxa"/>
            <w:hideMark/>
          </w:tcPr>
          <w:p w14:paraId="2500A9F7" w14:textId="77777777" w:rsidR="00874130" w:rsidRPr="007C634F" w:rsidRDefault="00874130" w:rsidP="00874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Қыран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Ұлан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, фракция заботы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25851E88" w14:textId="77777777" w:rsidR="00874130" w:rsidRPr="00C20D84" w:rsidRDefault="00874130" w:rsidP="008741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видео</w:t>
            </w:r>
          </w:p>
        </w:tc>
      </w:tr>
      <w:tr w:rsidR="00A22583" w:rsidRPr="007C634F" w14:paraId="64C53460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003CA61A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877" w:type="dxa"/>
            <w:hideMark/>
          </w:tcPr>
          <w:p w14:paraId="31BCE6EC" w14:textId="77777777" w:rsidR="00A22583" w:rsidRPr="007C634F" w:rsidRDefault="00A22583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Фестиваль национальных традиций «Наурыз –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мейірім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мерекесі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hideMark/>
          </w:tcPr>
          <w:p w14:paraId="36F3BD69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3FB6268F" w14:textId="77777777" w:rsidR="00A22583" w:rsidRPr="007C634F" w:rsidRDefault="00A22583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Вожатый, фракция культуры и экологии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49F20561" w14:textId="77777777" w:rsidR="00A22583" w:rsidRPr="00C20D84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сценарий</w:t>
            </w:r>
          </w:p>
        </w:tc>
      </w:tr>
      <w:tr w:rsidR="00A22583" w:rsidRPr="007C634F" w14:paraId="2B68AF05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7C77346B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77" w:type="dxa"/>
            <w:hideMark/>
          </w:tcPr>
          <w:p w14:paraId="0422DC25" w14:textId="77777777" w:rsidR="00A22583" w:rsidRPr="007C634F" w:rsidRDefault="00A22583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 «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Елім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мақтанышым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hideMark/>
          </w:tcPr>
          <w:p w14:paraId="486420E0" w14:textId="77777777" w:rsidR="00A22583" w:rsidRPr="007C634F" w:rsidRDefault="00A22583" w:rsidP="008741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444E1C5F" w14:textId="77777777" w:rsidR="00A22583" w:rsidRPr="007C634F" w:rsidRDefault="00A22583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Фракция дебатов, кураторы «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03A3510A" w14:textId="77777777" w:rsidR="00A22583" w:rsidRPr="00C20D84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сценарий</w:t>
            </w:r>
          </w:p>
        </w:tc>
      </w:tr>
      <w:tr w:rsidR="00A22583" w:rsidRPr="007C634F" w14:paraId="43B4947F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97" w:type="dxa"/>
            <w:gridSpan w:val="10"/>
          </w:tcPr>
          <w:p w14:paraId="6A0F2A1B" w14:textId="77777777" w:rsidR="00A22583" w:rsidRPr="00C20D84" w:rsidRDefault="00A22583" w:rsidP="00A22583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АПРЕЛЬ</w:t>
            </w:r>
            <w:r w:rsidRPr="00C20D8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14:paraId="62CF3F19" w14:textId="77777777" w:rsidR="00A22583" w:rsidRPr="00C20D84" w:rsidRDefault="00A22583" w:rsidP="00A22583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</w:rPr>
              <w:t>Ценность месяца: Трудолюбие и профессионализм</w:t>
            </w:r>
          </w:p>
        </w:tc>
      </w:tr>
      <w:tr w:rsidR="00A22583" w:rsidRPr="007C634F" w14:paraId="4FC61163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01B1B3FE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877" w:type="dxa"/>
            <w:hideMark/>
          </w:tcPr>
          <w:p w14:paraId="1952C150" w14:textId="77777777" w:rsidR="00A22583" w:rsidRPr="007C634F" w:rsidRDefault="00A22583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hideMark/>
          </w:tcPr>
          <w:p w14:paraId="16CEC9B9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Цитата месяца</w:t>
            </w:r>
          </w:p>
        </w:tc>
        <w:tc>
          <w:tcPr>
            <w:tcW w:w="2126" w:type="dxa"/>
            <w:hideMark/>
          </w:tcPr>
          <w:p w14:paraId="161D7668" w14:textId="77777777" w:rsidR="00A22583" w:rsidRPr="007C634F" w:rsidRDefault="00A22583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0354301A" w14:textId="77777777" w:rsidR="00A22583" w:rsidRPr="00C20D84" w:rsidRDefault="00A22583" w:rsidP="00A225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0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отчёта</w:t>
            </w:r>
          </w:p>
        </w:tc>
      </w:tr>
      <w:tr w:rsidR="007C634F" w:rsidRPr="007C634F" w14:paraId="5A5D0F3B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7C95E8CB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877" w:type="dxa"/>
            <w:hideMark/>
          </w:tcPr>
          <w:p w14:paraId="1E109ED2" w14:textId="77777777" w:rsidR="007C634F" w:rsidRPr="007C634F" w:rsidRDefault="007C634F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 месячника профориентации «Менің мамандығым – менің болашағым»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vMerge w:val="restart"/>
            <w:hideMark/>
          </w:tcPr>
          <w:p w14:paraId="7EA9A77E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«Еңбек -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қуаныш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жалқаулық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айырылмас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азап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Труд - радость, лень - неизгладимая боль.» (Абай)</w:t>
            </w:r>
          </w:p>
        </w:tc>
        <w:tc>
          <w:tcPr>
            <w:tcW w:w="2126" w:type="dxa"/>
            <w:hideMark/>
          </w:tcPr>
          <w:p w14:paraId="4D8B785F" w14:textId="77777777" w:rsidR="007C634F" w:rsidRPr="007C634F" w:rsidRDefault="007C634F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Вожатый, фракция труда и экологии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7A95A80E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положение</w:t>
            </w:r>
          </w:p>
        </w:tc>
      </w:tr>
      <w:tr w:rsidR="007C634F" w:rsidRPr="007C634F" w14:paraId="231F2559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3F1E24DF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877" w:type="dxa"/>
            <w:hideMark/>
          </w:tcPr>
          <w:p w14:paraId="02796212" w14:textId="77777777" w:rsidR="007C634F" w:rsidRPr="007C634F" w:rsidRDefault="007C634F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«Трудовая династия моей семьи» (#АдалАзамат)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vMerge/>
            <w:hideMark/>
          </w:tcPr>
          <w:p w14:paraId="05B404F7" w14:textId="77777777" w:rsidR="007C634F" w:rsidRPr="007C634F" w:rsidRDefault="007C634F" w:rsidP="008741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662F2297" w14:textId="77777777" w:rsidR="007C634F" w:rsidRPr="007C634F" w:rsidRDefault="007C634F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Вожатый, фракция информации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394EE7CB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посты</w:t>
            </w:r>
          </w:p>
        </w:tc>
      </w:tr>
      <w:tr w:rsidR="007C634F" w:rsidRPr="007C634F" w14:paraId="1E239C1E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7CE88F8F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877" w:type="dxa"/>
            <w:hideMark/>
          </w:tcPr>
          <w:p w14:paraId="00D8650D" w14:textId="77777777" w:rsidR="007C634F" w:rsidRPr="007C634F" w:rsidRDefault="007C634F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парламента. Тема: трудовые ценности и вклад в школу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vMerge w:val="restart"/>
            <w:hideMark/>
          </w:tcPr>
          <w:p w14:paraId="08A96032" w14:textId="77777777" w:rsidR="007C634F" w:rsidRPr="007C634F" w:rsidRDefault="007C634F" w:rsidP="002A59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еткенге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бақыт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басын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иеді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Счастье склоняется к тому, кто много трудится.» (Леонардо да Винчи)</w:t>
            </w:r>
          </w:p>
        </w:tc>
        <w:tc>
          <w:tcPr>
            <w:tcW w:w="2126" w:type="dxa"/>
            <w:hideMark/>
          </w:tcPr>
          <w:p w14:paraId="64DC01AE" w14:textId="77777777" w:rsidR="007C634F" w:rsidRPr="007C634F" w:rsidRDefault="007C634F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Президент, фракция труда, вожатый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6739594C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7C634F" w:rsidRPr="007C634F" w14:paraId="437D9967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5728E6C4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877" w:type="dxa"/>
            <w:hideMark/>
          </w:tcPr>
          <w:p w14:paraId="5729CC10" w14:textId="77777777" w:rsidR="007C634F" w:rsidRPr="007C634F" w:rsidRDefault="007C634F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 «Кем быть – выбираю я»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vMerge/>
            <w:hideMark/>
          </w:tcPr>
          <w:p w14:paraId="79865A00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3237AA30" w14:textId="77777777" w:rsidR="007C634F" w:rsidRPr="007C634F" w:rsidRDefault="007C634F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Вожатый, фракция дебатов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1C88B467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протокол</w:t>
            </w:r>
          </w:p>
        </w:tc>
      </w:tr>
      <w:tr w:rsidR="007C634F" w:rsidRPr="007C634F" w14:paraId="12ADAAC3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4472D0EB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877" w:type="dxa"/>
            <w:hideMark/>
          </w:tcPr>
          <w:p w14:paraId="03C5B2AC" w14:textId="77777777" w:rsidR="007C634F" w:rsidRPr="007C634F" w:rsidRDefault="007C634F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Экологическая акция «Таза аула – таза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vMerge w:val="restart"/>
            <w:hideMark/>
          </w:tcPr>
          <w:p w14:paraId="52642828" w14:textId="77777777" w:rsidR="007C634F" w:rsidRPr="007C634F" w:rsidRDefault="007C634F" w:rsidP="00641B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Болашағы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зор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мамандықтар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, тек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болашағы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зор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бар»/«Перспективных специальностей нет, </w:t>
            </w:r>
            <w:r w:rsidRPr="007C6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есть только перспективные специалисты»</w:t>
            </w:r>
          </w:p>
        </w:tc>
        <w:tc>
          <w:tcPr>
            <w:tcW w:w="2126" w:type="dxa"/>
            <w:hideMark/>
          </w:tcPr>
          <w:p w14:paraId="67655ECB" w14:textId="77777777" w:rsidR="007C634F" w:rsidRPr="007C634F" w:rsidRDefault="007C634F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Фракция экологии,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Ұлан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36F290E6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отчёт</w:t>
            </w:r>
          </w:p>
        </w:tc>
      </w:tr>
      <w:tr w:rsidR="007C634F" w:rsidRPr="007C634F" w14:paraId="6ECB184E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2B7CC133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877" w:type="dxa"/>
            <w:hideMark/>
          </w:tcPr>
          <w:p w14:paraId="6C0C8A81" w14:textId="77777777" w:rsidR="007C634F" w:rsidRPr="007C634F" w:rsidRDefault="007C634F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«Моя профессия будущего» среди 6–10 классов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vMerge/>
            <w:hideMark/>
          </w:tcPr>
          <w:p w14:paraId="382A73EB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4FADDE5B" w14:textId="77777777" w:rsidR="007C634F" w:rsidRPr="007C634F" w:rsidRDefault="007C634F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Фракция самопознания и информации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5C3816AF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работы</w:t>
            </w:r>
          </w:p>
        </w:tc>
      </w:tr>
      <w:tr w:rsidR="00A22583" w:rsidRPr="007C634F" w14:paraId="1EF24BB6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00705549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877" w:type="dxa"/>
            <w:hideMark/>
          </w:tcPr>
          <w:p w14:paraId="70848930" w14:textId="77777777" w:rsidR="00A22583" w:rsidRPr="007C634F" w:rsidRDefault="00A22583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школьного самоуправления «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мемлекетім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hideMark/>
          </w:tcPr>
          <w:p w14:paraId="278FF512" w14:textId="77777777" w:rsidR="00A22583" w:rsidRPr="007C634F" w:rsidRDefault="00874130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Білікті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жинап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кәсіп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етер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білімнің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дәмін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татып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өсіп өнер»</w:t>
            </w:r>
            <w:proofErr w:type="gram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Умный собирает знания, познав вкус знаний, растет»</w:t>
            </w:r>
          </w:p>
        </w:tc>
        <w:tc>
          <w:tcPr>
            <w:tcW w:w="2126" w:type="dxa"/>
            <w:hideMark/>
          </w:tcPr>
          <w:p w14:paraId="58B97181" w14:textId="77777777" w:rsidR="00A22583" w:rsidRPr="007C634F" w:rsidRDefault="00A22583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Вожатый, самоуправление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5D444405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приказ</w:t>
            </w:r>
          </w:p>
        </w:tc>
      </w:tr>
      <w:tr w:rsidR="00A22583" w:rsidRPr="007C634F" w14:paraId="48C199A3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504F3B11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77" w:type="dxa"/>
            <w:hideMark/>
          </w:tcPr>
          <w:p w14:paraId="0A99CCA0" w14:textId="77777777" w:rsidR="00A22583" w:rsidRPr="007C634F" w:rsidRDefault="00A22583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мастер-классы от родителей разных профессий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hideMark/>
          </w:tcPr>
          <w:p w14:paraId="494BDA9C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7E0E6D42" w14:textId="77777777" w:rsidR="00A22583" w:rsidRPr="007C634F" w:rsidRDefault="00A22583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Фракция заботы, род. комитет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0A826DF9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согласия</w:t>
            </w:r>
          </w:p>
        </w:tc>
      </w:tr>
      <w:tr w:rsidR="00A22583" w:rsidRPr="007C634F" w14:paraId="6AD79040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462FD430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77" w:type="dxa"/>
            <w:hideMark/>
          </w:tcPr>
          <w:p w14:paraId="33EC0457" w14:textId="77777777" w:rsidR="00A22583" w:rsidRPr="007C634F" w:rsidRDefault="00A22583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Онлайн-выставка «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ерлікпен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3" w:type="dxa"/>
            <w:gridSpan w:val="3"/>
            <w:hideMark/>
          </w:tcPr>
          <w:p w14:paraId="006F3B5A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46449295" w14:textId="77777777" w:rsidR="00A22583" w:rsidRPr="007C634F" w:rsidRDefault="00A22583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Вожатый, фракция информации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4FB84262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Скриншоты, ссылка</w:t>
            </w:r>
          </w:p>
        </w:tc>
      </w:tr>
      <w:tr w:rsidR="00A22583" w:rsidRPr="007C634F" w14:paraId="2132876E" w14:textId="77777777" w:rsidTr="00D71824">
        <w:trPr>
          <w:trHeight w:val="4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97" w:type="dxa"/>
            <w:gridSpan w:val="10"/>
          </w:tcPr>
          <w:p w14:paraId="6AC5E19B" w14:textId="77777777" w:rsidR="00A22583" w:rsidRPr="007C634F" w:rsidRDefault="00A22583" w:rsidP="00A22583">
            <w:pPr>
              <w:ind w:left="884" w:hanging="776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МАЙ</w:t>
            </w:r>
          </w:p>
          <w:p w14:paraId="446CE8FA" w14:textId="77777777" w:rsidR="00A22583" w:rsidRPr="007C634F" w:rsidRDefault="00A22583" w:rsidP="00A22583">
            <w:pPr>
              <w:ind w:left="884" w:hanging="77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Pr="007C634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</w:rPr>
              <w:t>Ценность месяца: Единство и солидарность</w:t>
            </w:r>
          </w:p>
        </w:tc>
      </w:tr>
      <w:tr w:rsidR="00A22583" w:rsidRPr="007C634F" w14:paraId="6CF59D39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2A823AD0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877" w:type="dxa"/>
            <w:hideMark/>
          </w:tcPr>
          <w:p w14:paraId="61170BB6" w14:textId="77777777" w:rsidR="00A22583" w:rsidRPr="007C634F" w:rsidRDefault="00A22583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  <w:gridSpan w:val="2"/>
            <w:hideMark/>
          </w:tcPr>
          <w:p w14:paraId="4C293044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Цитата месяца</w:t>
            </w:r>
          </w:p>
        </w:tc>
        <w:tc>
          <w:tcPr>
            <w:tcW w:w="2181" w:type="dxa"/>
            <w:gridSpan w:val="2"/>
            <w:hideMark/>
          </w:tcPr>
          <w:p w14:paraId="632D70CD" w14:textId="77777777" w:rsidR="00A22583" w:rsidRPr="007C634F" w:rsidRDefault="00A22583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614D48FB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отчёта</w:t>
            </w:r>
          </w:p>
        </w:tc>
      </w:tr>
      <w:tr w:rsidR="00A22583" w:rsidRPr="007C634F" w14:paraId="4A721ADD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259D7DF5" w14:textId="77777777" w:rsidR="00A22583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преддверии </w:t>
            </w:r>
            <w:r w:rsidR="00A22583"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2877" w:type="dxa"/>
            <w:hideMark/>
          </w:tcPr>
          <w:p w14:paraId="25F5E95C" w14:textId="77777777" w:rsidR="00A22583" w:rsidRPr="007C634F" w:rsidRDefault="00A22583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Торжественный приём активистов 9–11 классов в «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Ұлан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  <w:gridSpan w:val="2"/>
            <w:hideMark/>
          </w:tcPr>
          <w:p w14:paraId="66064197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hideMark/>
          </w:tcPr>
          <w:p w14:paraId="190F2F86" w14:textId="77777777" w:rsidR="00A22583" w:rsidRPr="007C634F" w:rsidRDefault="00A22583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Вожатый, кураторы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Ұлан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769EF035" w14:textId="77777777" w:rsidR="00A22583" w:rsidRPr="007C634F" w:rsidRDefault="00A22583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приказы</w:t>
            </w:r>
          </w:p>
        </w:tc>
      </w:tr>
      <w:tr w:rsidR="007C634F" w:rsidRPr="007C634F" w14:paraId="43349210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167D62A2" w14:textId="77777777" w:rsidR="007C634F" w:rsidRPr="007C634F" w:rsidRDefault="007C634F" w:rsidP="007C63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877" w:type="dxa"/>
            <w:hideMark/>
          </w:tcPr>
          <w:p w14:paraId="633DAC3A" w14:textId="77777777" w:rsidR="007C634F" w:rsidRPr="007C634F" w:rsidRDefault="007C634F" w:rsidP="007C6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ко Дню единства народов Казахстана «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Бірлігіміз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жарасқан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» (#АдалАзамат)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  <w:gridSpan w:val="2"/>
            <w:hideMark/>
          </w:tcPr>
          <w:p w14:paraId="500522EF" w14:textId="77777777" w:rsidR="007C634F" w:rsidRPr="007C634F" w:rsidRDefault="007C634F" w:rsidP="007C634F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en-US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«Күннің көзі ортақ, жақсының сөзі ортақ»/«Солнце для всех, хорошие слова для всех»</w:t>
            </w:r>
          </w:p>
        </w:tc>
        <w:tc>
          <w:tcPr>
            <w:tcW w:w="2181" w:type="dxa"/>
            <w:gridSpan w:val="2"/>
            <w:hideMark/>
          </w:tcPr>
          <w:p w14:paraId="7019F9F2" w14:textId="77777777" w:rsidR="007C634F" w:rsidRPr="007C634F" w:rsidRDefault="007C634F" w:rsidP="007C6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Фракция культуры и заботы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2F96B1ED" w14:textId="77777777" w:rsidR="007C634F" w:rsidRPr="007C634F" w:rsidRDefault="007C634F" w:rsidP="007C63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публикации</w:t>
            </w:r>
          </w:p>
        </w:tc>
      </w:tr>
      <w:tr w:rsidR="007C634F" w:rsidRPr="007C634F" w14:paraId="76A1868D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52D435CB" w14:textId="77777777" w:rsidR="007C634F" w:rsidRPr="007C634F" w:rsidRDefault="007C634F" w:rsidP="007C63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877" w:type="dxa"/>
            <w:hideMark/>
          </w:tcPr>
          <w:p w14:paraId="32209F9D" w14:textId="77777777" w:rsidR="007C634F" w:rsidRPr="007C634F" w:rsidRDefault="007C634F" w:rsidP="007C6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парламента: отчёт фракций за год, предложения на следующий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  <w:gridSpan w:val="2"/>
            <w:vMerge w:val="restart"/>
            <w:hideMark/>
          </w:tcPr>
          <w:p w14:paraId="28980EF9" w14:textId="77777777" w:rsidR="007C634F" w:rsidRPr="007C634F" w:rsidRDefault="007C634F" w:rsidP="007C634F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en-US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Бірлік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ұйым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ұйым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күнің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Если нет единства, нет организованности, нет жизни без организованности»</w:t>
            </w:r>
          </w:p>
        </w:tc>
        <w:tc>
          <w:tcPr>
            <w:tcW w:w="2181" w:type="dxa"/>
            <w:gridSpan w:val="2"/>
            <w:hideMark/>
          </w:tcPr>
          <w:p w14:paraId="6C831E20" w14:textId="77777777" w:rsidR="007C634F" w:rsidRPr="007C634F" w:rsidRDefault="007C634F" w:rsidP="007C6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Вожатый, лидеры фракций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7D27B040" w14:textId="77777777" w:rsidR="007C634F" w:rsidRPr="007C634F" w:rsidRDefault="007C634F" w:rsidP="007C63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7C634F" w:rsidRPr="007C634F" w14:paraId="58F99AFF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2DB3C071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877" w:type="dxa"/>
            <w:hideMark/>
          </w:tcPr>
          <w:p w14:paraId="63EA7435" w14:textId="77777777" w:rsidR="007C634F" w:rsidRPr="007C634F" w:rsidRDefault="007C634F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«Жеңісті ұлықтаймыз!» (ко Дню Победы)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  <w:gridSpan w:val="2"/>
            <w:vMerge/>
            <w:hideMark/>
          </w:tcPr>
          <w:p w14:paraId="34790832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hideMark/>
          </w:tcPr>
          <w:p w14:paraId="223C3212" w14:textId="77777777" w:rsidR="007C634F" w:rsidRPr="007C634F" w:rsidRDefault="007C634F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Фракция информации и самопознания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7A599016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посты</w:t>
            </w:r>
          </w:p>
        </w:tc>
      </w:tr>
      <w:tr w:rsidR="007C634F" w:rsidRPr="007C634F" w14:paraId="46C8C9F8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7ABBFDFA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877" w:type="dxa"/>
            <w:hideMark/>
          </w:tcPr>
          <w:p w14:paraId="190B5BC1" w14:textId="77777777" w:rsidR="007C634F" w:rsidRPr="007C634F" w:rsidRDefault="007C634F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Парад «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Ұлан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» – марши, строевая подготовка, патриотические песни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  <w:gridSpan w:val="2"/>
            <w:vMerge w:val="restart"/>
            <w:hideMark/>
          </w:tcPr>
          <w:p w14:paraId="63CBBF5F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Жалғанда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тұрсаң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бірлік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керек,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бірлікті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тірлік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керек.»</w:t>
            </w:r>
            <w:proofErr w:type="gram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Если ты думаешь о лжи, тебе нужно единство, ты должен жить, чтобы думать о единстве.» (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Төле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би)</w:t>
            </w:r>
          </w:p>
        </w:tc>
        <w:tc>
          <w:tcPr>
            <w:tcW w:w="2181" w:type="dxa"/>
            <w:gridSpan w:val="2"/>
            <w:hideMark/>
          </w:tcPr>
          <w:p w14:paraId="1A798B90" w14:textId="77777777" w:rsidR="007C634F" w:rsidRPr="007C634F" w:rsidRDefault="007C634F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Вожатый,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Ұлан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, фракция права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43EBC3F1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видео</w:t>
            </w:r>
          </w:p>
        </w:tc>
      </w:tr>
      <w:tr w:rsidR="007C634F" w:rsidRPr="007C634F" w14:paraId="494C26E6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1FF90BA2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877" w:type="dxa"/>
            <w:hideMark/>
          </w:tcPr>
          <w:p w14:paraId="304005D7" w14:textId="77777777" w:rsidR="007C634F" w:rsidRPr="007C634F" w:rsidRDefault="007C634F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Онлайн-опрос «Самый активный класс года»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  <w:gridSpan w:val="2"/>
            <w:vMerge/>
            <w:hideMark/>
          </w:tcPr>
          <w:p w14:paraId="232CE798" w14:textId="77777777" w:rsidR="007C634F" w:rsidRPr="007C634F" w:rsidRDefault="007C634F" w:rsidP="008741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hideMark/>
          </w:tcPr>
          <w:p w14:paraId="0CBD6792" w14:textId="77777777" w:rsidR="007C634F" w:rsidRPr="007C634F" w:rsidRDefault="007C634F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Самоуправление, фракция информации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593B0C1A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Скрины, таблицы</w:t>
            </w:r>
          </w:p>
        </w:tc>
      </w:tr>
      <w:tr w:rsidR="007C634F" w:rsidRPr="007C634F" w14:paraId="08EA5A65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097D1D26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877" w:type="dxa"/>
            <w:hideMark/>
          </w:tcPr>
          <w:p w14:paraId="1FD3FB3F" w14:textId="77777777" w:rsidR="007C634F" w:rsidRPr="007C634F" w:rsidRDefault="007C634F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Церемония «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Жетістік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жолы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» – награждение активистов, лидеров, отличников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  <w:gridSpan w:val="2"/>
            <w:vMerge w:val="restart"/>
            <w:hideMark/>
          </w:tcPr>
          <w:p w14:paraId="225A5B75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«Тату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елге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тыныштық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тоқшылық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нәсіп.»</w:t>
            </w:r>
            <w:proofErr w:type="gram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Дружной стране покой и изобилие.» (Күлтегін)</w:t>
            </w:r>
          </w:p>
        </w:tc>
        <w:tc>
          <w:tcPr>
            <w:tcW w:w="2181" w:type="dxa"/>
            <w:gridSpan w:val="2"/>
            <w:hideMark/>
          </w:tcPr>
          <w:p w14:paraId="7F735A7C" w14:textId="77777777" w:rsidR="007C634F" w:rsidRPr="007C634F" w:rsidRDefault="007C634F" w:rsidP="00A22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Вожатый, администрация,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Ұлан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07635617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списки</w:t>
            </w:r>
          </w:p>
        </w:tc>
      </w:tr>
      <w:tr w:rsidR="007C634F" w:rsidRPr="007C634F" w14:paraId="01464497" w14:textId="77777777" w:rsidTr="00D7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219A8459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877" w:type="dxa"/>
            <w:hideMark/>
          </w:tcPr>
          <w:p w14:paraId="3FD411E4" w14:textId="77777777" w:rsidR="007C634F" w:rsidRPr="007C634F" w:rsidRDefault="007C634F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заседание Совета вожатых и старост «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болашағымыз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  <w:gridSpan w:val="2"/>
            <w:vMerge/>
            <w:hideMark/>
          </w:tcPr>
          <w:p w14:paraId="45BF1D36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hideMark/>
          </w:tcPr>
          <w:p w14:paraId="4FD08219" w14:textId="77777777" w:rsidR="007C634F" w:rsidRPr="007C634F" w:rsidRDefault="007C634F" w:rsidP="00A2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Вожатый, парламент, кураторы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0D1BDEFD" w14:textId="77777777" w:rsidR="007C634F" w:rsidRPr="007C634F" w:rsidRDefault="007C634F" w:rsidP="00A2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Протокол, аналитика</w:t>
            </w:r>
          </w:p>
        </w:tc>
      </w:tr>
      <w:tr w:rsidR="00874130" w:rsidRPr="007C634F" w14:paraId="645C767D" w14:textId="77777777" w:rsidTr="00D718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8" w:type="dxa"/>
            <w:gridSpan w:val="3"/>
            <w:hideMark/>
          </w:tcPr>
          <w:p w14:paraId="7FC1FC90" w14:textId="77777777" w:rsidR="00874130" w:rsidRPr="007C634F" w:rsidRDefault="00874130" w:rsidP="008741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77" w:type="dxa"/>
            <w:hideMark/>
          </w:tcPr>
          <w:p w14:paraId="50032ADB" w14:textId="77777777" w:rsidR="00874130" w:rsidRPr="007C634F" w:rsidRDefault="00874130" w:rsidP="00874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по реализации проекта «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Азамат»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  <w:gridSpan w:val="2"/>
            <w:hideMark/>
          </w:tcPr>
          <w:p w14:paraId="248FF365" w14:textId="77777777" w:rsidR="00874130" w:rsidRPr="007C634F" w:rsidRDefault="00874130" w:rsidP="0087413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Ежелден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ел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тілегі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- ер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тілегі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ұл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 xml:space="preserve"> ер боп туса - ел </w:t>
            </w:r>
            <w:proofErr w:type="spell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тірегі</w:t>
            </w:r>
            <w:proofErr w:type="spell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Start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7C634F">
              <w:rPr>
                <w:rFonts w:ascii="Times New Roman" w:hAnsi="Times New Roman" w:cs="Times New Roman"/>
                <w:sz w:val="24"/>
                <w:szCs w:val="24"/>
              </w:rPr>
              <w:t>С незапамятных времен желание страны -храбрый и честный сын-опора страны!» (Б.Момышұлы).</w:t>
            </w:r>
          </w:p>
          <w:p w14:paraId="41792961" w14:textId="77777777" w:rsidR="00874130" w:rsidRPr="007C634F" w:rsidRDefault="00874130" w:rsidP="00874130">
            <w:pPr>
              <w:ind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eastAsia="en-US"/>
              </w:rPr>
            </w:pPr>
          </w:p>
        </w:tc>
        <w:tc>
          <w:tcPr>
            <w:tcW w:w="2181" w:type="dxa"/>
            <w:gridSpan w:val="2"/>
            <w:hideMark/>
          </w:tcPr>
          <w:p w14:paraId="60355736" w14:textId="77777777" w:rsidR="00874130" w:rsidRPr="007C634F" w:rsidRDefault="00874130" w:rsidP="00874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Вожатый, фракция информации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gridSpan w:val="2"/>
            <w:hideMark/>
          </w:tcPr>
          <w:p w14:paraId="795F9ECF" w14:textId="77777777" w:rsidR="00874130" w:rsidRPr="007C634F" w:rsidRDefault="00874130" w:rsidP="008741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4F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Таблица, отчёт</w:t>
            </w:r>
          </w:p>
        </w:tc>
      </w:tr>
    </w:tbl>
    <w:p w14:paraId="4A3A8D06" w14:textId="77777777" w:rsidR="0082015C" w:rsidRPr="007C634F" w:rsidRDefault="0082015C" w:rsidP="00820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4341036F" w14:textId="77777777" w:rsidR="00ED4DB4" w:rsidRPr="007C634F" w:rsidRDefault="00ED4DB4" w:rsidP="00820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D9483" w14:textId="77777777" w:rsidR="00636C0B" w:rsidRPr="007C634F" w:rsidRDefault="00636C0B" w:rsidP="00820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A7419A" w14:textId="672700D7" w:rsidR="00636C0B" w:rsidRPr="007C634F" w:rsidRDefault="00636C0B" w:rsidP="0082015C">
      <w:pPr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C634F">
        <w:rPr>
          <w:rStyle w:val="a4"/>
          <w:rFonts w:ascii="Times New Roman" w:hAnsi="Times New Roman" w:cs="Times New Roman"/>
          <w:sz w:val="24"/>
          <w:szCs w:val="24"/>
        </w:rPr>
        <w:t>СОСТАВИЛ:</w:t>
      </w:r>
      <w:r w:rsidRPr="007C634F">
        <w:rPr>
          <w:rFonts w:ascii="Times New Roman" w:hAnsi="Times New Roman" w:cs="Times New Roman"/>
          <w:sz w:val="24"/>
          <w:szCs w:val="24"/>
        </w:rPr>
        <w:br/>
        <w:t>Старши</w:t>
      </w:r>
      <w:r w:rsidR="000D3BE9">
        <w:rPr>
          <w:rFonts w:ascii="Times New Roman" w:hAnsi="Times New Roman" w:cs="Times New Roman"/>
          <w:sz w:val="24"/>
          <w:szCs w:val="24"/>
        </w:rPr>
        <w:t>й</w:t>
      </w:r>
      <w:r w:rsidRPr="007C634F">
        <w:rPr>
          <w:rFonts w:ascii="Times New Roman" w:hAnsi="Times New Roman" w:cs="Times New Roman"/>
          <w:sz w:val="24"/>
          <w:szCs w:val="24"/>
        </w:rPr>
        <w:t xml:space="preserve"> вожатый:</w:t>
      </w:r>
      <w:r w:rsidR="000D3BE9">
        <w:rPr>
          <w:rFonts w:ascii="Times New Roman" w:hAnsi="Times New Roman" w:cs="Times New Roman"/>
          <w:sz w:val="24"/>
          <w:szCs w:val="24"/>
        </w:rPr>
        <w:t xml:space="preserve"> Лебединская К.В.</w:t>
      </w:r>
    </w:p>
    <w:sectPr w:rsidR="00636C0B" w:rsidRPr="007C634F" w:rsidSect="00636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87D64"/>
    <w:multiLevelType w:val="multilevel"/>
    <w:tmpl w:val="43D4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405CE2"/>
    <w:multiLevelType w:val="multilevel"/>
    <w:tmpl w:val="48EE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966D6A"/>
    <w:multiLevelType w:val="multilevel"/>
    <w:tmpl w:val="A9FC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7E14D9"/>
    <w:multiLevelType w:val="multilevel"/>
    <w:tmpl w:val="0C8A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762E03"/>
    <w:multiLevelType w:val="multilevel"/>
    <w:tmpl w:val="CB22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148775">
    <w:abstractNumId w:val="0"/>
  </w:num>
  <w:num w:numId="2" w16cid:durableId="1922248395">
    <w:abstractNumId w:val="1"/>
  </w:num>
  <w:num w:numId="3" w16cid:durableId="773746805">
    <w:abstractNumId w:val="4"/>
  </w:num>
  <w:num w:numId="4" w16cid:durableId="1037585870">
    <w:abstractNumId w:val="2"/>
  </w:num>
  <w:num w:numId="5" w16cid:durableId="141430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AF1"/>
    <w:rsid w:val="000D3BE9"/>
    <w:rsid w:val="00231AF6"/>
    <w:rsid w:val="00236051"/>
    <w:rsid w:val="00372928"/>
    <w:rsid w:val="00574AF1"/>
    <w:rsid w:val="00636C0B"/>
    <w:rsid w:val="007C0E94"/>
    <w:rsid w:val="007C634F"/>
    <w:rsid w:val="0082015C"/>
    <w:rsid w:val="00862290"/>
    <w:rsid w:val="00874130"/>
    <w:rsid w:val="00874D57"/>
    <w:rsid w:val="0087634D"/>
    <w:rsid w:val="00923D49"/>
    <w:rsid w:val="009C3D5F"/>
    <w:rsid w:val="00A22583"/>
    <w:rsid w:val="00C20D84"/>
    <w:rsid w:val="00D71824"/>
    <w:rsid w:val="00DD1F08"/>
    <w:rsid w:val="00EB28A3"/>
    <w:rsid w:val="00ED4DB4"/>
    <w:rsid w:val="00F1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5E77"/>
  <w15:docId w15:val="{68B774F5-9BB0-48CD-8D00-E49B92D4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E94"/>
  </w:style>
  <w:style w:type="paragraph" w:styleId="4">
    <w:name w:val="heading 4"/>
    <w:basedOn w:val="a"/>
    <w:next w:val="a"/>
    <w:link w:val="40"/>
    <w:uiPriority w:val="9"/>
    <w:unhideWhenUsed/>
    <w:qFormat/>
    <w:rsid w:val="009C3D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4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74AF1"/>
    <w:rPr>
      <w:b/>
      <w:bCs/>
    </w:rPr>
  </w:style>
  <w:style w:type="character" w:styleId="a5">
    <w:name w:val="Emphasis"/>
    <w:basedOn w:val="a0"/>
    <w:uiPriority w:val="20"/>
    <w:qFormat/>
    <w:rsid w:val="00574AF1"/>
    <w:rPr>
      <w:i/>
      <w:iCs/>
    </w:rPr>
  </w:style>
  <w:style w:type="table" w:styleId="a6">
    <w:name w:val="Table Grid"/>
    <w:basedOn w:val="a1"/>
    <w:uiPriority w:val="39"/>
    <w:qFormat/>
    <w:rsid w:val="00ED4D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2">
    <w:name w:val="Light List Accent 2"/>
    <w:basedOn w:val="a1"/>
    <w:uiPriority w:val="61"/>
    <w:rsid w:val="00D7182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40">
    <w:name w:val="Заголовок 4 Знак"/>
    <w:basedOn w:val="a0"/>
    <w:link w:val="4"/>
    <w:uiPriority w:val="9"/>
    <w:rsid w:val="009C3D5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9C3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3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2160</Words>
  <Characters>12317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2472</dc:creator>
  <cp:keywords/>
  <dc:description/>
  <cp:lastModifiedBy>1</cp:lastModifiedBy>
  <cp:revision>14</cp:revision>
  <cp:lastPrinted>2025-09-15T07:27:00Z</cp:lastPrinted>
  <dcterms:created xsi:type="dcterms:W3CDTF">2025-08-08T18:30:00Z</dcterms:created>
  <dcterms:modified xsi:type="dcterms:W3CDTF">2025-09-15T07:27:00Z</dcterms:modified>
</cp:coreProperties>
</file>