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2FA4D" w14:textId="77777777" w:rsidR="00DC0E6C" w:rsidRDefault="007C4DF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E938BB" wp14:editId="11325932">
                <wp:simplePos x="0" y="0"/>
                <wp:positionH relativeFrom="column">
                  <wp:posOffset>1180802</wp:posOffset>
                </wp:positionH>
                <wp:positionV relativeFrom="paragraph">
                  <wp:posOffset>-834390</wp:posOffset>
                </wp:positionV>
                <wp:extent cx="7781365" cy="6974354"/>
                <wp:effectExtent l="38100" t="38100" r="29210" b="36195"/>
                <wp:wrapSquare wrapText="bothSides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1365" cy="69743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3947EEC" w14:textId="77777777" w:rsidR="007C4DFE" w:rsidRPr="007C4DFE" w:rsidRDefault="007C4DFE" w:rsidP="007C4DFE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7C4DFE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                 Представительство школьного парламента</w:t>
                            </w:r>
                          </w:p>
                          <w:p w14:paraId="02D60093" w14:textId="775F8E73" w:rsidR="007C4DFE" w:rsidRPr="007C4DFE" w:rsidRDefault="007C4DFE" w:rsidP="007C4DFE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 w:rsidRPr="007C4DFE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6"/>
                                <w:szCs w:val="36"/>
                                <w:lang w:val="kk-KZ"/>
                              </w:rPr>
                              <w:t xml:space="preserve"> </w:t>
                            </w:r>
                            <w:r w:rsidRPr="007C4DFE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Президент                                     </w:t>
                            </w:r>
                            <w:r w:rsidRPr="007C4DFE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6"/>
                                <w:szCs w:val="36"/>
                                <w:lang w:val="kk-KZ"/>
                              </w:rPr>
                              <w:t xml:space="preserve">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6"/>
                                <w:szCs w:val="36"/>
                                <w:lang w:val="kk-KZ"/>
                              </w:rPr>
                              <w:t xml:space="preserve">              </w:t>
                            </w:r>
                            <w:r w:rsidR="001E1040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6"/>
                                <w:szCs w:val="36"/>
                                <w:lang w:val="kk-KZ"/>
                              </w:rPr>
                              <w:t xml:space="preserve"> </w:t>
                            </w:r>
                            <w:r w:rsidR="006F38E2" w:rsidRPr="00763085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6"/>
                                <w:szCs w:val="36"/>
                                <w:lang w:val="kk-KZ"/>
                              </w:rPr>
                              <w:t>Мұстафа Нурали</w:t>
                            </w:r>
                          </w:p>
                          <w:p w14:paraId="66E0BCE6" w14:textId="14FC0631" w:rsidR="007C4DFE" w:rsidRPr="007C4DFE" w:rsidRDefault="007C4DFE" w:rsidP="007C4DFE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6"/>
                                <w:szCs w:val="36"/>
                                <w:lang w:val="kk-KZ"/>
                              </w:rPr>
                            </w:pPr>
                            <w:r w:rsidRPr="007C4DFE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6"/>
                                <w:szCs w:val="36"/>
                                <w:lang w:val="kk-KZ"/>
                              </w:rPr>
                              <w:t xml:space="preserve"> Ұлан Басшысы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6"/>
                                <w:szCs w:val="36"/>
                                <w:lang w:val="kk-KZ"/>
                              </w:rPr>
                              <w:t xml:space="preserve">             </w:t>
                            </w:r>
                            <w:r w:rsidRPr="007C4DFE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6"/>
                                <w:szCs w:val="36"/>
                                <w:lang w:val="kk-KZ"/>
                              </w:rPr>
                              <w:t xml:space="preserve">  </w:t>
                            </w:r>
                            <w:r w:rsidR="006F38E2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6"/>
                                <w:szCs w:val="36"/>
                                <w:lang w:val="kk-KZ"/>
                              </w:rPr>
                              <w:t>Гуляева Полина</w:t>
                            </w:r>
                          </w:p>
                          <w:p w14:paraId="56BBB7EB" w14:textId="278CE475" w:rsidR="007C4DFE" w:rsidRPr="007C4DFE" w:rsidRDefault="007C4DFE" w:rsidP="007C4DFE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7C4DFE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6"/>
                                <w:szCs w:val="36"/>
                                <w:lang w:val="kk-KZ"/>
                              </w:rPr>
                              <w:t xml:space="preserve"> Председатель школьного парламента</w:t>
                            </w:r>
                            <w:r w:rsidRPr="007C4DFE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C4DFE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  <w:lang w:val="kk-K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  <w:lang w:val="kk-KZ"/>
                              </w:rPr>
                              <w:t xml:space="preserve">         </w:t>
                            </w:r>
                            <w:r w:rsidR="001E1040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  <w:lang w:val="kk-K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  <w:lang w:val="kk-KZ"/>
                              </w:rPr>
                              <w:t xml:space="preserve">  </w:t>
                            </w:r>
                            <w:r w:rsidR="006F38E2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6"/>
                                <w:szCs w:val="36"/>
                                <w:lang w:val="kk-KZ"/>
                              </w:rPr>
                              <w:t>Мальсагова Мадина</w:t>
                            </w:r>
                          </w:p>
                          <w:p w14:paraId="7A8BA695" w14:textId="05C8F464" w:rsidR="007C4DFE" w:rsidRPr="007C4DFE" w:rsidRDefault="007C4DFE" w:rsidP="007C4DF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6"/>
                                <w:szCs w:val="36"/>
                                <w:lang w:val="kk-KZ"/>
                              </w:rPr>
                            </w:pPr>
                            <w:r w:rsidRPr="007C4DFE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6"/>
                                <w:szCs w:val="36"/>
                                <w:lang w:val="kk-KZ"/>
                              </w:rPr>
                              <w:t xml:space="preserve">Лидер фракции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6"/>
                                <w:szCs w:val="36"/>
                                <w:lang w:val="kk-KZ"/>
                              </w:rPr>
                              <w:t xml:space="preserve">           </w:t>
                            </w:r>
                            <w:r w:rsidR="001E1040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6"/>
                                <w:szCs w:val="36"/>
                                <w:lang w:val="kk-K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6"/>
                                <w:szCs w:val="36"/>
                                <w:lang w:val="kk-KZ"/>
                              </w:rPr>
                              <w:t xml:space="preserve">  </w:t>
                            </w:r>
                            <w:r w:rsidR="006F38E2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6"/>
                                <w:szCs w:val="36"/>
                                <w:lang w:val="kk-KZ"/>
                              </w:rPr>
                              <w:t>Есимова Дария</w:t>
                            </w:r>
                          </w:p>
                          <w:p w14:paraId="5A8297C4" w14:textId="77777777" w:rsidR="007C4DFE" w:rsidRPr="007C4DFE" w:rsidRDefault="007C4DFE" w:rsidP="007C4DF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7C4DFE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6"/>
                                <w:szCs w:val="36"/>
                                <w:lang w:val="kk-KZ"/>
                              </w:rPr>
                              <w:t>Права и порядка</w:t>
                            </w:r>
                            <w:r w:rsidRPr="007C4DFE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  </w:t>
                            </w:r>
                          </w:p>
                          <w:p w14:paraId="5F051AEF" w14:textId="7230024D" w:rsidR="007C4DFE" w:rsidRPr="007C4DFE" w:rsidRDefault="007C4DFE" w:rsidP="007C4DF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6"/>
                                <w:szCs w:val="36"/>
                                <w:lang w:val="kk-KZ"/>
                              </w:rPr>
                            </w:pPr>
                            <w:r w:rsidRPr="007C4DFE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6"/>
                                <w:szCs w:val="36"/>
                                <w:lang w:val="kk-KZ"/>
                              </w:rPr>
                              <w:t xml:space="preserve">Лидер фракции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6"/>
                                <w:szCs w:val="36"/>
                                <w:lang w:val="kk-KZ"/>
                              </w:rPr>
                              <w:t xml:space="preserve">                                            </w:t>
                            </w:r>
                            <w:r w:rsidRPr="007C4DFE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6"/>
                                <w:szCs w:val="36"/>
                                <w:lang w:val="kk-KZ"/>
                              </w:rPr>
                              <w:t xml:space="preserve">   </w:t>
                            </w:r>
                            <w:r w:rsidR="006F38E2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6"/>
                                <w:szCs w:val="36"/>
                                <w:lang w:val="kk-KZ"/>
                              </w:rPr>
                              <w:t>Рыбинская Валерия</w:t>
                            </w:r>
                          </w:p>
                          <w:p w14:paraId="61E72FC5" w14:textId="77777777" w:rsidR="007C4DFE" w:rsidRPr="007C4DFE" w:rsidRDefault="007C4DFE" w:rsidP="007C4DF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6"/>
                                <w:szCs w:val="36"/>
                                <w:lang w:val="kk-KZ"/>
                              </w:rPr>
                            </w:pPr>
                            <w:r w:rsidRPr="007C4DFE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6"/>
                                <w:szCs w:val="36"/>
                                <w:lang w:val="kk-KZ"/>
                              </w:rPr>
                              <w:t xml:space="preserve">информации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6"/>
                                <w:szCs w:val="36"/>
                                <w:lang w:val="kk-KZ"/>
                              </w:rPr>
                              <w:t xml:space="preserve">  </w:t>
                            </w:r>
                          </w:p>
                          <w:p w14:paraId="7D207673" w14:textId="26A7BAD7" w:rsidR="007C4DFE" w:rsidRPr="007C4DFE" w:rsidRDefault="007C4DFE" w:rsidP="007C4DF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6"/>
                                <w:szCs w:val="36"/>
                                <w:lang w:val="kk-KZ"/>
                              </w:rPr>
                            </w:pPr>
                            <w:r w:rsidRPr="007C4DFE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6"/>
                                <w:szCs w:val="36"/>
                                <w:lang w:val="kk-KZ"/>
                              </w:rPr>
                              <w:t xml:space="preserve">Лидер фракции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6"/>
                                <w:szCs w:val="36"/>
                                <w:lang w:val="kk-KZ"/>
                              </w:rPr>
                              <w:t xml:space="preserve">                                 </w:t>
                            </w:r>
                            <w:r w:rsidRPr="007C4DFE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6"/>
                                <w:szCs w:val="36"/>
                                <w:lang w:val="kk-KZ"/>
                              </w:rPr>
                              <w:t xml:space="preserve"> </w:t>
                            </w:r>
                            <w:r w:rsidR="006F38E2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6"/>
                                <w:szCs w:val="36"/>
                                <w:lang w:val="kk-KZ"/>
                              </w:rPr>
                              <w:t>Азизова Рада</w:t>
                            </w:r>
                          </w:p>
                          <w:p w14:paraId="616D0A78" w14:textId="77777777" w:rsidR="007C4DFE" w:rsidRPr="007C4DFE" w:rsidRDefault="007C4DFE" w:rsidP="007C4DF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 w:rsidRPr="007C4DFE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6"/>
                                <w:szCs w:val="36"/>
                                <w:lang w:val="kk-KZ"/>
                              </w:rPr>
                              <w:t xml:space="preserve">забота </w:t>
                            </w:r>
                            <w:r w:rsidRPr="007C4DFE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(волонтёрство)                        </w:t>
                            </w:r>
                          </w:p>
                          <w:p w14:paraId="2F377EA1" w14:textId="22DCBBD7" w:rsidR="007C4DFE" w:rsidRPr="007C4DFE" w:rsidRDefault="007C4DFE" w:rsidP="007C4DF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 w:rsidRPr="007C4DFE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Лидер фракции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                              </w:t>
                            </w:r>
                            <w:r w:rsidR="001E1040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="006F38E2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  <w:t>Ломакин Кирилл</w:t>
                            </w:r>
                          </w:p>
                          <w:p w14:paraId="7F01A294" w14:textId="77777777" w:rsidR="007C4DFE" w:rsidRPr="007C4DFE" w:rsidRDefault="007C4DFE" w:rsidP="007C4DF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 w:rsidRPr="007C4DFE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экологии и труда     </w:t>
                            </w:r>
                          </w:p>
                          <w:p w14:paraId="7CC6FB87" w14:textId="23555F98" w:rsidR="007C4DFE" w:rsidRPr="007C4DFE" w:rsidRDefault="007C4DFE" w:rsidP="007C4DF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 w:rsidRPr="007C4DFE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Лидер фракции дебатного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         </w:t>
                            </w:r>
                            <w:r w:rsidR="001E1040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6F38E2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  <w:t>Рудиш София</w:t>
                            </w:r>
                          </w:p>
                          <w:p w14:paraId="78AC5C4E" w14:textId="77777777" w:rsidR="007C4DFE" w:rsidRPr="007C4DFE" w:rsidRDefault="007C4DFE" w:rsidP="007C4DF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 w:rsidRPr="007C4DFE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  <w:t>движения и самопознания</w:t>
                            </w:r>
                          </w:p>
                          <w:p w14:paraId="075E1CB1" w14:textId="0E46F4C9" w:rsidR="007C4DFE" w:rsidRPr="007C4DFE" w:rsidRDefault="007C4DFE" w:rsidP="007C4DF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 w:rsidRPr="007C4DFE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Лидер фракции детских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           </w:t>
                            </w:r>
                            <w:r w:rsidR="001E1040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6F38E2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  <w:t>Токтарова Айзат</w:t>
                            </w:r>
                          </w:p>
                          <w:p w14:paraId="407F6B9F" w14:textId="77777777" w:rsidR="007C4DFE" w:rsidRPr="007C4DFE" w:rsidRDefault="007C4DFE" w:rsidP="007C4DF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 w:rsidRPr="007C4DFE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  <w:t>общественных организаций</w:t>
                            </w:r>
                          </w:p>
                          <w:p w14:paraId="73508AE0" w14:textId="7757F4C0" w:rsidR="007C4DFE" w:rsidRPr="007C4DFE" w:rsidRDefault="007C4DFE" w:rsidP="007C4DF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 w:rsidRPr="007C4DFE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Лидер фракций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            </w:t>
                            </w:r>
                            <w:r w:rsidR="001E1040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6F38E2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  <w:t>Кенжебек Гулим</w:t>
                            </w:r>
                          </w:p>
                          <w:p w14:paraId="73ECA497" w14:textId="77777777" w:rsidR="007C4DFE" w:rsidRPr="007C4DFE" w:rsidRDefault="007C4DFE" w:rsidP="007C4DF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 w:rsidRPr="007C4DFE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культуры и искусства </w:t>
                            </w:r>
                          </w:p>
                          <w:p w14:paraId="58732060" w14:textId="37300132" w:rsidR="007C4DFE" w:rsidRPr="007C4DFE" w:rsidRDefault="007C4DFE" w:rsidP="007C4DF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 w:rsidRPr="007C4DFE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Лидер фракций спорта и ЗОЖ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             </w:t>
                            </w:r>
                            <w:r w:rsidR="00763085" w:rsidRPr="00763085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  <w:t>Г</w:t>
                            </w:r>
                            <w:r w:rsidR="006F38E2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  <w:t>арифулин Артур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E938BB" id="Прямоугольник 1" o:spid="_x0000_s1026" style="position:absolute;margin-left:93pt;margin-top:-65.7pt;width:612.7pt;height:54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PkhZAIAAM4EAAAOAAAAZHJzL2Uyb0RvYy54bWysVMFu2zAMvQ/YPwi6r3baNGmDOkWQIMOA&#10;oi3QFj0rshQbkEWNUmJnXz9KdpO222lYDgolUuTj06NvbrvGsL1CX4Mt+Ogs50xZCWVttwV/eV5/&#10;u+LMB2FLYcCqgh+U57fzr19uWjdT51CBKRUySmL9rHUFr0JwsyzzslKN8GfglCWnBmxEoC1usxJF&#10;S9kbk53n+SRrAUuHIJX3dLrqnXye8mutZHjQ2qvATMEJW0grpnUT12x+I2ZbFK6q5QBD/AOKRtSW&#10;ih5TrUQQbIf1H6maWiJ40OFMQpOB1rVUqQfqZpR/6uapEk6lXogc7440+f+XVt7vn9wjEg2t8zNP&#10;Zuyi09jEf8LHukTW4UiW6gKTdDidXo0uJpecSfJNrqfji8txpDM7XXfow3cFDYtGwZFeI5Ek9nc+&#10;9KFvIbGaB1OX69qYtDn4pUG2F/Rw9N4ltJwZ4QMdFnydfkO1D9eMZS1hm5A2CJkgRWkjApmNKwvu&#10;7ZYzYbYkVRkwYflw2+N2c6ya59N8mRRCLX0Ii6BXwlc9uuQasBgbsaskvKHHE6/RCt2mG8jeQHl4&#10;RIbQi9I7ua4p8R01+SiQVEgd0GSFB1q0AWoLBouzCvDX385jPImDvJy1pGpq+edOoCLufliSzfVo&#10;PI5jkDbjy+k5bfC9Z/PeY3fNEoj/Ec2wk8mM8cG8mRqheaUBXMSq5BJWUu2CE+G9uQz9rNEAS7VY&#10;pCASvhPhzj45GVNHwiKhz92rQDdIJZDK7uFN/2L2STF9bLxpYbELoOskp0hwzyrJMG5oaJIghwGP&#10;U/l+n6JOn6H5bwAAAP//AwBQSwMEFAAGAAgAAAAhAKTTGijiAAAADQEAAA8AAABkcnMvZG93bnJl&#10;di54bWxMj8FOwzAQRO9I/IO1SNxaJ7Sy2hCnqpC4VSAKouLmxEsSxV6nsduEv8c5wW1HO5p5k+8m&#10;a9gVB986kpAuE2BIldMt1RI+3p8XG2A+KNLKOEIJP+hhV9ze5CrTbqQ3vB5DzWII+UxJaELoM859&#10;1aBVful6pPj7doNVIcqh5npQYwy3hj8kieBWtRQbGtXjU4NVd7xYCYnpxpfDWAr9uX89Hb6m07k7&#10;r6S8v5v2j8ACTuHPDDN+RIciMpXuQtozE/VGxC1BwiJdpWtgs2WdzlcpYSvEFniR8/8ril8AAAD/&#10;/wMAUEsBAi0AFAAGAAgAAAAhALaDOJL+AAAA4QEAABMAAAAAAAAAAAAAAAAAAAAAAFtDb250ZW50&#10;X1R5cGVzXS54bWxQSwECLQAUAAYACAAAACEAOP0h/9YAAACUAQAACwAAAAAAAAAAAAAAAAAvAQAA&#10;X3JlbHMvLnJlbHNQSwECLQAUAAYACAAAACEA5Oj5IWQCAADOBAAADgAAAAAAAAAAAAAAAAAuAgAA&#10;ZHJzL2Uyb0RvYy54bWxQSwECLQAUAAYACAAAACEApNMaKOIAAAANAQAADwAAAAAAAAAAAAAAAAC+&#10;BAAAZHJzL2Rvd25yZXYueG1sUEsFBgAAAAAEAAQA8wAAAM0FAAAAAA==&#10;" fillcolor="window" strokecolor="#0070c0" strokeweight="6pt">
                <v:textbox>
                  <w:txbxContent>
                    <w:p w14:paraId="53947EEC" w14:textId="77777777" w:rsidR="007C4DFE" w:rsidRPr="007C4DFE" w:rsidRDefault="007C4DFE" w:rsidP="007C4DFE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8"/>
                        </w:rPr>
                      </w:pPr>
                      <w:r w:rsidRPr="007C4DFE"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8"/>
                        </w:rPr>
                        <w:t xml:space="preserve">                 Представительство школьного парламента</w:t>
                      </w:r>
                    </w:p>
                    <w:p w14:paraId="02D60093" w14:textId="775F8E73" w:rsidR="007C4DFE" w:rsidRPr="007C4DFE" w:rsidRDefault="007C4DFE" w:rsidP="007C4DFE">
                      <w:pPr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6"/>
                          <w:szCs w:val="36"/>
                        </w:rPr>
                      </w:pPr>
                      <w:r w:rsidRPr="007C4DFE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6"/>
                          <w:szCs w:val="36"/>
                          <w:lang w:val="kk-KZ"/>
                        </w:rPr>
                        <w:t xml:space="preserve"> </w:t>
                      </w:r>
                      <w:r w:rsidRPr="007C4DFE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6"/>
                          <w:szCs w:val="36"/>
                        </w:rPr>
                        <w:t xml:space="preserve">Президент                                     </w:t>
                      </w:r>
                      <w:r w:rsidRPr="007C4DFE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6"/>
                          <w:szCs w:val="36"/>
                          <w:lang w:val="kk-KZ"/>
                        </w:rPr>
                        <w:t xml:space="preserve">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6"/>
                          <w:szCs w:val="36"/>
                          <w:lang w:val="kk-KZ"/>
                        </w:rPr>
                        <w:t xml:space="preserve">              </w:t>
                      </w:r>
                      <w:r w:rsidR="001E1040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6"/>
                          <w:szCs w:val="36"/>
                          <w:lang w:val="kk-KZ"/>
                        </w:rPr>
                        <w:t xml:space="preserve"> </w:t>
                      </w:r>
                      <w:r w:rsidR="006F38E2" w:rsidRPr="00763085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6"/>
                          <w:szCs w:val="36"/>
                          <w:lang w:val="kk-KZ"/>
                        </w:rPr>
                        <w:t>Мұстафа Нурали</w:t>
                      </w:r>
                    </w:p>
                    <w:p w14:paraId="66E0BCE6" w14:textId="14FC0631" w:rsidR="007C4DFE" w:rsidRPr="007C4DFE" w:rsidRDefault="007C4DFE" w:rsidP="007C4DFE">
                      <w:pPr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6"/>
                          <w:szCs w:val="36"/>
                          <w:lang w:val="kk-KZ"/>
                        </w:rPr>
                      </w:pPr>
                      <w:r w:rsidRPr="007C4DFE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6"/>
                          <w:szCs w:val="36"/>
                          <w:lang w:val="kk-KZ"/>
                        </w:rPr>
                        <w:t xml:space="preserve"> Ұлан Басшысы                    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6"/>
                          <w:szCs w:val="36"/>
                          <w:lang w:val="kk-KZ"/>
                        </w:rPr>
                        <w:t xml:space="preserve">             </w:t>
                      </w:r>
                      <w:r w:rsidRPr="007C4DFE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6"/>
                          <w:szCs w:val="36"/>
                          <w:lang w:val="kk-KZ"/>
                        </w:rPr>
                        <w:t xml:space="preserve">  </w:t>
                      </w:r>
                      <w:r w:rsidR="006F38E2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6"/>
                          <w:szCs w:val="36"/>
                          <w:lang w:val="kk-KZ"/>
                        </w:rPr>
                        <w:t>Гуляева Полина</w:t>
                      </w:r>
                    </w:p>
                    <w:p w14:paraId="56BBB7EB" w14:textId="278CE475" w:rsidR="007C4DFE" w:rsidRPr="007C4DFE" w:rsidRDefault="007C4DFE" w:rsidP="007C4DFE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7C4DFE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6"/>
                          <w:szCs w:val="36"/>
                          <w:lang w:val="kk-KZ"/>
                        </w:rPr>
                        <w:t xml:space="preserve"> Председатель школьного парламента</w:t>
                      </w:r>
                      <w:r w:rsidRPr="007C4DFE"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Pr="007C4DFE"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  <w:lang w:val="kk-KZ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  <w:lang w:val="kk-KZ"/>
                        </w:rPr>
                        <w:t xml:space="preserve">         </w:t>
                      </w:r>
                      <w:r w:rsidR="001E1040"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  <w:lang w:val="kk-KZ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  <w:lang w:val="kk-KZ"/>
                        </w:rPr>
                        <w:t xml:space="preserve">  </w:t>
                      </w:r>
                      <w:r w:rsidR="006F38E2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6"/>
                          <w:szCs w:val="36"/>
                          <w:lang w:val="kk-KZ"/>
                        </w:rPr>
                        <w:t>Мальсагова Мадина</w:t>
                      </w:r>
                    </w:p>
                    <w:p w14:paraId="7A8BA695" w14:textId="05C8F464" w:rsidR="007C4DFE" w:rsidRPr="007C4DFE" w:rsidRDefault="007C4DFE" w:rsidP="007C4DF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6"/>
                          <w:szCs w:val="36"/>
                          <w:lang w:val="kk-KZ"/>
                        </w:rPr>
                      </w:pPr>
                      <w:r w:rsidRPr="007C4DFE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6"/>
                          <w:szCs w:val="36"/>
                          <w:lang w:val="kk-KZ"/>
                        </w:rPr>
                        <w:t xml:space="preserve">Лидер фракции                      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6"/>
                          <w:szCs w:val="36"/>
                          <w:lang w:val="kk-KZ"/>
                        </w:rPr>
                        <w:t xml:space="preserve">           </w:t>
                      </w:r>
                      <w:r w:rsidR="001E1040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6"/>
                          <w:szCs w:val="36"/>
                          <w:lang w:val="kk-KZ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6"/>
                          <w:szCs w:val="36"/>
                          <w:lang w:val="kk-KZ"/>
                        </w:rPr>
                        <w:t xml:space="preserve">  </w:t>
                      </w:r>
                      <w:r w:rsidR="006F38E2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6"/>
                          <w:szCs w:val="36"/>
                          <w:lang w:val="kk-KZ"/>
                        </w:rPr>
                        <w:t>Есимова Дария</w:t>
                      </w:r>
                    </w:p>
                    <w:p w14:paraId="5A8297C4" w14:textId="77777777" w:rsidR="007C4DFE" w:rsidRPr="007C4DFE" w:rsidRDefault="007C4DFE" w:rsidP="007C4DF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7C4DFE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6"/>
                          <w:szCs w:val="36"/>
                          <w:lang w:val="kk-KZ"/>
                        </w:rPr>
                        <w:t>Права и порядка</w:t>
                      </w:r>
                      <w:r w:rsidRPr="007C4DFE"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</w:rPr>
                        <w:t xml:space="preserve">   </w:t>
                      </w:r>
                    </w:p>
                    <w:p w14:paraId="5F051AEF" w14:textId="7230024D" w:rsidR="007C4DFE" w:rsidRPr="007C4DFE" w:rsidRDefault="007C4DFE" w:rsidP="007C4DF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6"/>
                          <w:szCs w:val="36"/>
                          <w:lang w:val="kk-KZ"/>
                        </w:rPr>
                      </w:pPr>
                      <w:r w:rsidRPr="007C4DFE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6"/>
                          <w:szCs w:val="36"/>
                          <w:lang w:val="kk-KZ"/>
                        </w:rPr>
                        <w:t xml:space="preserve">Лидер фракции       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6"/>
                          <w:szCs w:val="36"/>
                          <w:lang w:val="kk-KZ"/>
                        </w:rPr>
                        <w:t xml:space="preserve">                                            </w:t>
                      </w:r>
                      <w:r w:rsidRPr="007C4DFE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6"/>
                          <w:szCs w:val="36"/>
                          <w:lang w:val="kk-KZ"/>
                        </w:rPr>
                        <w:t xml:space="preserve">   </w:t>
                      </w:r>
                      <w:r w:rsidR="006F38E2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6"/>
                          <w:szCs w:val="36"/>
                          <w:lang w:val="kk-KZ"/>
                        </w:rPr>
                        <w:t>Рыбинская Валерия</w:t>
                      </w:r>
                    </w:p>
                    <w:p w14:paraId="61E72FC5" w14:textId="77777777" w:rsidR="007C4DFE" w:rsidRPr="007C4DFE" w:rsidRDefault="007C4DFE" w:rsidP="007C4DF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6"/>
                          <w:szCs w:val="36"/>
                          <w:lang w:val="kk-KZ"/>
                        </w:rPr>
                      </w:pPr>
                      <w:r w:rsidRPr="007C4DFE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6"/>
                          <w:szCs w:val="36"/>
                          <w:lang w:val="kk-KZ"/>
                        </w:rPr>
                        <w:t xml:space="preserve">информации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6"/>
                          <w:szCs w:val="36"/>
                          <w:lang w:val="kk-KZ"/>
                        </w:rPr>
                        <w:t xml:space="preserve">  </w:t>
                      </w:r>
                    </w:p>
                    <w:p w14:paraId="7D207673" w14:textId="26A7BAD7" w:rsidR="007C4DFE" w:rsidRPr="007C4DFE" w:rsidRDefault="007C4DFE" w:rsidP="007C4DF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6"/>
                          <w:szCs w:val="36"/>
                          <w:lang w:val="kk-KZ"/>
                        </w:rPr>
                      </w:pPr>
                      <w:r w:rsidRPr="007C4DFE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6"/>
                          <w:szCs w:val="36"/>
                          <w:lang w:val="kk-KZ"/>
                        </w:rPr>
                        <w:t xml:space="preserve">Лидер фракции  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6"/>
                          <w:szCs w:val="36"/>
                          <w:lang w:val="kk-KZ"/>
                        </w:rPr>
                        <w:t xml:space="preserve">                                 </w:t>
                      </w:r>
                      <w:r w:rsidRPr="007C4DFE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6"/>
                          <w:szCs w:val="36"/>
                          <w:lang w:val="kk-KZ"/>
                        </w:rPr>
                        <w:t xml:space="preserve"> </w:t>
                      </w:r>
                      <w:r w:rsidR="006F38E2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6"/>
                          <w:szCs w:val="36"/>
                          <w:lang w:val="kk-KZ"/>
                        </w:rPr>
                        <w:t>Азизова Рада</w:t>
                      </w:r>
                    </w:p>
                    <w:p w14:paraId="616D0A78" w14:textId="77777777" w:rsidR="007C4DFE" w:rsidRPr="007C4DFE" w:rsidRDefault="007C4DFE" w:rsidP="007C4DF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6"/>
                          <w:szCs w:val="36"/>
                        </w:rPr>
                      </w:pPr>
                      <w:r w:rsidRPr="007C4DFE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6"/>
                          <w:szCs w:val="36"/>
                          <w:lang w:val="kk-KZ"/>
                        </w:rPr>
                        <w:t xml:space="preserve">забота </w:t>
                      </w:r>
                      <w:r w:rsidRPr="007C4DFE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6"/>
                          <w:szCs w:val="36"/>
                        </w:rPr>
                        <w:t xml:space="preserve">(волонтёрство)                        </w:t>
                      </w:r>
                    </w:p>
                    <w:p w14:paraId="2F377EA1" w14:textId="22DCBBD7" w:rsidR="007C4DFE" w:rsidRPr="007C4DFE" w:rsidRDefault="007C4DFE" w:rsidP="007C4DF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6"/>
                          <w:szCs w:val="36"/>
                        </w:rPr>
                      </w:pPr>
                      <w:r w:rsidRPr="007C4DFE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6"/>
                          <w:szCs w:val="36"/>
                        </w:rPr>
                        <w:t xml:space="preserve">Лидер фракции 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6"/>
                          <w:szCs w:val="36"/>
                        </w:rPr>
                        <w:t xml:space="preserve">                               </w:t>
                      </w:r>
                      <w:r w:rsidR="001E1040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6"/>
                          <w:szCs w:val="36"/>
                        </w:rPr>
                        <w:t xml:space="preserve">    </w:t>
                      </w:r>
                      <w:r w:rsidR="006F38E2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6"/>
                          <w:szCs w:val="36"/>
                        </w:rPr>
                        <w:t>Ломакин Кирилл</w:t>
                      </w:r>
                    </w:p>
                    <w:p w14:paraId="7F01A294" w14:textId="77777777" w:rsidR="007C4DFE" w:rsidRPr="007C4DFE" w:rsidRDefault="007C4DFE" w:rsidP="007C4DF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6"/>
                          <w:szCs w:val="36"/>
                        </w:rPr>
                      </w:pPr>
                      <w:r w:rsidRPr="007C4DFE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6"/>
                          <w:szCs w:val="36"/>
                        </w:rPr>
                        <w:t xml:space="preserve">экологии и труда     </w:t>
                      </w:r>
                    </w:p>
                    <w:p w14:paraId="7CC6FB87" w14:textId="23555F98" w:rsidR="007C4DFE" w:rsidRPr="007C4DFE" w:rsidRDefault="007C4DFE" w:rsidP="007C4DF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6"/>
                          <w:szCs w:val="36"/>
                        </w:rPr>
                      </w:pPr>
                      <w:r w:rsidRPr="007C4DFE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6"/>
                          <w:szCs w:val="36"/>
                        </w:rPr>
                        <w:t xml:space="preserve">Лидер фракции дебатного     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6"/>
                          <w:szCs w:val="36"/>
                        </w:rPr>
                        <w:t xml:space="preserve">          </w:t>
                      </w:r>
                      <w:r w:rsidR="001E1040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6"/>
                          <w:szCs w:val="36"/>
                        </w:rPr>
                        <w:t xml:space="preserve">  </w:t>
                      </w:r>
                      <w:r w:rsidR="006F38E2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6"/>
                          <w:szCs w:val="36"/>
                        </w:rPr>
                        <w:t>Рудиш София</w:t>
                      </w:r>
                    </w:p>
                    <w:p w14:paraId="78AC5C4E" w14:textId="77777777" w:rsidR="007C4DFE" w:rsidRPr="007C4DFE" w:rsidRDefault="007C4DFE" w:rsidP="007C4DF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6"/>
                          <w:szCs w:val="36"/>
                        </w:rPr>
                      </w:pPr>
                      <w:r w:rsidRPr="007C4DFE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6"/>
                          <w:szCs w:val="36"/>
                        </w:rPr>
                        <w:t>движения и самопознания</w:t>
                      </w:r>
                    </w:p>
                    <w:p w14:paraId="075E1CB1" w14:textId="0E46F4C9" w:rsidR="007C4DFE" w:rsidRPr="007C4DFE" w:rsidRDefault="007C4DFE" w:rsidP="007C4DF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6"/>
                          <w:szCs w:val="36"/>
                        </w:rPr>
                      </w:pPr>
                      <w:r w:rsidRPr="007C4DFE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6"/>
                          <w:szCs w:val="36"/>
                        </w:rPr>
                        <w:t xml:space="preserve">Лидер фракции детских      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6"/>
                          <w:szCs w:val="36"/>
                        </w:rPr>
                        <w:t xml:space="preserve">            </w:t>
                      </w:r>
                      <w:r w:rsidR="001E1040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6"/>
                          <w:szCs w:val="36"/>
                        </w:rPr>
                        <w:t xml:space="preserve">  </w:t>
                      </w:r>
                      <w:r w:rsidR="006F38E2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6"/>
                          <w:szCs w:val="36"/>
                        </w:rPr>
                        <w:t>Токтарова Айзат</w:t>
                      </w:r>
                    </w:p>
                    <w:p w14:paraId="407F6B9F" w14:textId="77777777" w:rsidR="007C4DFE" w:rsidRPr="007C4DFE" w:rsidRDefault="007C4DFE" w:rsidP="007C4DF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6"/>
                          <w:szCs w:val="36"/>
                        </w:rPr>
                      </w:pPr>
                      <w:r w:rsidRPr="007C4DFE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6"/>
                          <w:szCs w:val="36"/>
                        </w:rPr>
                        <w:t>общественных организаций</w:t>
                      </w:r>
                    </w:p>
                    <w:p w14:paraId="73508AE0" w14:textId="7757F4C0" w:rsidR="007C4DFE" w:rsidRPr="007C4DFE" w:rsidRDefault="007C4DFE" w:rsidP="007C4DF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6"/>
                          <w:szCs w:val="36"/>
                        </w:rPr>
                      </w:pPr>
                      <w:r w:rsidRPr="007C4DFE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6"/>
                          <w:szCs w:val="36"/>
                        </w:rPr>
                        <w:t xml:space="preserve">Лидер фракций                     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6"/>
                          <w:szCs w:val="36"/>
                        </w:rPr>
                        <w:t xml:space="preserve">             </w:t>
                      </w:r>
                      <w:r w:rsidR="001E1040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6"/>
                          <w:szCs w:val="36"/>
                        </w:rPr>
                        <w:t xml:space="preserve">  </w:t>
                      </w:r>
                      <w:r w:rsidR="006F38E2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6"/>
                          <w:szCs w:val="36"/>
                        </w:rPr>
                        <w:t>Кенжебек Гулим</w:t>
                      </w:r>
                    </w:p>
                    <w:p w14:paraId="73ECA497" w14:textId="77777777" w:rsidR="007C4DFE" w:rsidRPr="007C4DFE" w:rsidRDefault="007C4DFE" w:rsidP="007C4DF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6"/>
                          <w:szCs w:val="36"/>
                        </w:rPr>
                      </w:pPr>
                      <w:r w:rsidRPr="007C4DFE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6"/>
                          <w:szCs w:val="36"/>
                        </w:rPr>
                        <w:t xml:space="preserve">культуры и искусства </w:t>
                      </w:r>
                    </w:p>
                    <w:p w14:paraId="58732060" w14:textId="37300132" w:rsidR="007C4DFE" w:rsidRPr="007C4DFE" w:rsidRDefault="007C4DFE" w:rsidP="007C4DF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6"/>
                          <w:szCs w:val="36"/>
                        </w:rPr>
                      </w:pPr>
                      <w:r w:rsidRPr="007C4DFE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6"/>
                          <w:szCs w:val="36"/>
                        </w:rPr>
                        <w:t xml:space="preserve">Лидер фракций спорта и ЗОЖ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6"/>
                          <w:szCs w:val="36"/>
                        </w:rPr>
                        <w:t xml:space="preserve">              </w:t>
                      </w:r>
                      <w:r w:rsidR="00763085" w:rsidRPr="00763085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6"/>
                          <w:szCs w:val="36"/>
                        </w:rPr>
                        <w:t>Г</w:t>
                      </w:r>
                      <w:r w:rsidR="006F38E2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6"/>
                          <w:szCs w:val="36"/>
                        </w:rPr>
                        <w:t>арифулин Артур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DC0E6C" w:rsidSect="007C4D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3702"/>
    <w:rsid w:val="001E1040"/>
    <w:rsid w:val="006F38E2"/>
    <w:rsid w:val="00763085"/>
    <w:rsid w:val="007C4DFE"/>
    <w:rsid w:val="007E69DF"/>
    <w:rsid w:val="00D03702"/>
    <w:rsid w:val="00DC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FC74E"/>
  <w15:chartTrackingRefBased/>
  <w15:docId w15:val="{EB3DF082-B509-46C2-A935-56C65765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dcterms:created xsi:type="dcterms:W3CDTF">2022-10-13T06:37:00Z</dcterms:created>
  <dcterms:modified xsi:type="dcterms:W3CDTF">2024-10-31T07:32:00Z</dcterms:modified>
</cp:coreProperties>
</file>