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ns3="http://schemas.openxmlformats.org/drawingml/2006/main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="http://schemas.openxmlformats.org/drawingml/2006/wordprocessingDrawing" xmlns:wp14="http://schemas.microsoft.com/office/word/2010/wordprocessingDrawing" xmlns:wps="http://schemas.microsoft.com/office/word/2010/wordprocessingShape">
  <w:body>
    <w:p w:rsidR="005E5093" w:rsidRDefault="004C25D4" w:rsidP="004C25D4">
      <w:pPr>
        <w:tabs>
          <w:tab w:val="right" w:pos="9355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526656" behindDoc="0" locked="0" layoutInCell="1" allowOverlap="1">
                <wp:simplePos x="0" y="0"/>
                <wp:positionH relativeFrom="column">
                  <wp:posOffset>466676</wp:posOffset>
                </wp:positionH>
                <wp:positionV relativeFrom="paragraph">
                  <wp:posOffset>-424815</wp:posOffset>
                </wp:positionV>
                <wp:extent cx="4979963" cy="745588"/>
                <wp:effectExtent l="0" t="0" r="11430" b="16510"/>
                <wp:wrapNone/>
                <wp:docPr id="1" name="Прямоугольник 1"/>
                <wp:cNvGraphicFramePr/>
                <ns3:graphic>
                  <ns3:graphicData uri="http://schemas.microsoft.com/office/word/2010/wordprocessingShape">
                    <wps:wsp>
                      <wps:cNvSpPr/>
                      <wps:spPr>
                        <ns3:xfrm>
                          <ns3:off x="0" y="0"/>
                          <ns3:ext cx="4979963" cy="745588"/>
                        </ns3:xfrm>
                        <ns3:prstGeom prst="rect">
                          <ns3:avLst/>
                        </ns3:prstGeom>
                        <ns3:solidFill>
                          <ns3:schemeClr val="bg1">
                            <ns3:lumMod val="85000"/>
                          </ns3:schemeClr>
                        </ns3:solidFill>
                      </wps:spPr>
                      <wps:style>
                        <ns3:lnRef idx="2">
                          <ns3:schemeClr val="dk1"/>
                        </ns3:lnRef>
                        <ns3:fillRef idx="1">
                          <ns3:schemeClr val="lt1"/>
                        </ns3:fillRef>
                        <ns3:effectRef idx="0">
                          <ns3:schemeClr val="dk1"/>
                        </ns3:effectRef>
                        <ns3:fontRef idx="minor">
                          <ns3:schemeClr val="dk1"/>
                        </ns3:fontRef>
                      </wps:style>
                      <wps:txbx>
                        <w:txbxContent>
                          <w:p w:rsidR="004C25D4" w:rsidRPr="001F1578" w:rsidRDefault="004C25D4" w:rsidP="004C25D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0F243E" w:themeColor="text2" w:themeShade="80"/>
                                <w:sz w:val="44"/>
                                <w:szCs w:val="44"/>
                                <w:lang w:val="kk-KZ"/>
                              </w:rPr>
                            </w:pPr>
                            <w:r w:rsidRPr="001F1578">
                              <w:rPr>
                                <w:rFonts w:ascii="Times New Roman" w:hAnsi="Times New Roman" w:cs="Times New Roman"/>
                                <w:i/>
                                <w:color w:val="0F243E" w:themeColor="text2" w:themeShade="80"/>
                                <w:sz w:val="44"/>
                                <w:szCs w:val="44"/>
                                <w:lang w:val="kk-KZ"/>
                              </w:rPr>
                              <w:t>Мектептегі өзін-өзі басқарудың құрылымы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ns3:prstTxWarp prst="textNoShape">
                          <ns3:avLst/>
                        </ns3:prstTxWarp>
                        <ns3:noAutofit/>
                      </wps:bodyPr>
                    </wps:wsp>
                  </ns3:graphicData>
                </ns3:graphic>
              </wp:anchor>
            </w:drawing>
          </mc:Choice>
          <mc:Fallback>
            <w:pict>
              <v:rect id="Прямоугольник 1" o:spid="_x0000_s1026" style="position:absolute;margin-left:36.75pt;margin-top:-33.45pt;width:392.1pt;height:58.7pt;z-index:251526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" fillcolor="#d8d8d8 [2732]" strokecolor="black [3200]" strokeweight="2pt">
                <v:textbox>
                  <w:txbxContent>
                    <w:p w:rsidR="004C25D4" w:rsidRPr="001F1578" w:rsidRDefault="004C25D4" w:rsidP="004C25D4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color w:val="0F243E" w:themeColor="text2" w:themeShade="80"/>
                          <w:sz w:val="44"/>
                          <w:szCs w:val="44"/>
                          <w:lang w:val="kk-KZ"/>
                        </w:rPr>
                      </w:pPr>
                      <w:r w:rsidRPr="001F1578">
                        <w:rPr>
                          <w:rFonts w:ascii="Times New Roman" w:hAnsi="Times New Roman" w:cs="Times New Roman"/>
                          <w:i/>
                          <w:color w:val="0F243E" w:themeColor="text2" w:themeShade="80"/>
                          <w:sz w:val="44"/>
                          <w:szCs w:val="44"/>
                          <w:lang w:val="kk-KZ"/>
                        </w:rPr>
                        <w:t>Мектептегі өзін-өзі басқарудың құрылымы</w:t>
                      </w:r>
                    </w:p>
                  </w:txbxContent>
                </v:textbox>
              </v:rect>
            </w:pict>
          </mc:Fallback>
        </mc:AlternateContent>
      </w:r>
      <w:r>
        <w:tab/>
      </w:r>
    </w:p>
    <w:p w:rsidR="004C25D4" w:rsidRDefault="004C25D4" w:rsidP="004C25D4">
      <w:pPr>
        <w:tabs>
          <w:tab w:val="right" w:pos="9355"/>
        </w:tabs>
        <w:rPr>
          <w:lang w:val="kk-KZ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529728" behindDoc="0" locked="0" layoutInCell="1" allowOverlap="1">
                <wp:simplePos x="0" y="0"/>
                <wp:positionH relativeFrom="column">
                  <wp:posOffset>2971213</wp:posOffset>
                </wp:positionH>
                <wp:positionV relativeFrom="paragraph">
                  <wp:posOffset>39565</wp:posOffset>
                </wp:positionV>
                <wp:extent cx="13970" cy="1125220"/>
                <wp:effectExtent l="76200" t="0" r="62230" b="55880"/>
                <wp:wrapNone/>
                <wp:docPr id="2" name="Прямая со стрелкой 2"/>
                <wp:cNvGraphicFramePr/>
                <ns3:graphic>
                  <ns3:graphicData uri="http://schemas.microsoft.com/office/word/2010/wordprocessingShape">
                    <wps:wsp>
                      <wps:cNvCnPr/>
                      <wps:spPr>
                        <ns3:xfrm flipH="1">
                          <ns3:off x="0" y="0"/>
                          <ns3:ext cx="13970" cy="1125220"/>
                        </ns3:xfrm>
                        <ns3:prstGeom prst="straightConnector1">
                          <ns3:avLst/>
                        </ns3:prstGeom>
                        <ns3:ln>
                          <ns3:tailEnd type="triangle"/>
                        </ns3:ln>
                      </wps:spPr>
                      <wps:style>
                        <ns3:lnRef idx="1">
                          <ns3:schemeClr val="accent1"/>
                        </ns3:lnRef>
                        <ns3:fillRef idx="0">
                          <ns3:schemeClr val="accent1"/>
                        </ns3:fillRef>
                        <ns3:effectRef idx="0">
                          <ns3:schemeClr val="accent1"/>
                        </ns3:effectRef>
                        <ns3:fontRef idx="minor">
                          <ns3:schemeClr val="tx1"/>
                        </ns3:fontRef>
                      </wps:style>
                      <wps:bodyPr/>
                    </wps:wsp>
                  </ns3:graphicData>
                </ns3:graphic>
              </wp:anchor>
            </w:drawing>
          </mc:Choice>
          <mc:Fallback>
            <w:pict>
              <v:shapetype w14:anchorId="6DD96BE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233.95pt;margin-top:3.1pt;width:1.1pt;height:88.6pt;flip:x;z-index:25152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" strokecolor="#4579b8 [3044]">
                <v:stroke endarrow="block"/>
              </v:shape>
            </w:pict>
          </mc:Fallback>
        </mc:AlternateContent>
      </w:r>
    </w:p>
    <w:p w:rsidR="004C25D4" w:rsidRPr="001F1578" w:rsidRDefault="004C25D4" w:rsidP="004C25D4">
      <w:pPr>
        <w:tabs>
          <w:tab w:val="right" w:pos="9355"/>
        </w:tabs>
        <w:jc w:val="center"/>
        <w:rPr>
          <w:rFonts w:ascii="Times New Roman" w:hAnsi="Times New Roman" w:cs="Times New Roman"/>
          <w:i/>
          <w:color w:val="0F243E" w:themeColor="text2" w:themeShade="80"/>
          <w:sz w:val="36"/>
          <w:szCs w:val="36"/>
        </w:rPr>
      </w:pPr>
      <w:r w:rsidRPr="001F1578">
        <w:rPr>
          <w:rFonts w:ascii="Times New Roman" w:hAnsi="Times New Roman" w:cs="Times New Roman"/>
          <w:i/>
          <w:color w:val="0F243E" w:themeColor="text2" w:themeShade="80"/>
          <w:sz w:val="36"/>
          <w:szCs w:val="36"/>
          <w:lang w:val="kk-KZ"/>
        </w:rPr>
        <w:t xml:space="preserve">ҚМУ </w:t>
      </w:r>
      <w:r w:rsidRPr="001F1578">
        <w:rPr>
          <w:rFonts w:ascii="Times New Roman" w:hAnsi="Times New Roman" w:cs="Times New Roman"/>
          <w:i/>
          <w:color w:val="0F243E" w:themeColor="text2" w:themeShade="80"/>
          <w:sz w:val="36"/>
          <w:szCs w:val="36"/>
        </w:rPr>
        <w:t xml:space="preserve">"Қаланың мектеп-гимназиясы </w:t>
      </w:r>
      <w:proofErr w:type="spellStart"/>
      <w:r w:rsidRPr="001F1578">
        <w:rPr>
          <w:rFonts w:ascii="Times New Roman" w:hAnsi="Times New Roman" w:cs="Times New Roman"/>
          <w:i/>
          <w:color w:val="0F243E" w:themeColor="text2" w:themeShade="80"/>
          <w:sz w:val="36"/>
          <w:szCs w:val="36"/>
        </w:rPr>
        <w:t>Макинск</w:t>
      </w:r>
      <w:proofErr w:type="spellEnd"/>
      <w:r w:rsidRPr="001F1578">
        <w:rPr>
          <w:rFonts w:ascii="Times New Roman" w:hAnsi="Times New Roman" w:cs="Times New Roman"/>
          <w:i/>
          <w:color w:val="0F243E" w:themeColor="text2" w:themeShade="80"/>
          <w:sz w:val="36"/>
          <w:szCs w:val="36"/>
        </w:rPr>
        <w:t xml:space="preserve"> бойынша білім бөлімінің </w:t>
      </w:r>
      <w:proofErr w:type="spellStart"/>
      <w:r w:rsidRPr="001F1578">
        <w:rPr>
          <w:rFonts w:ascii="Times New Roman" w:hAnsi="Times New Roman" w:cs="Times New Roman"/>
          <w:i/>
          <w:color w:val="0F243E" w:themeColor="text2" w:themeShade="80"/>
          <w:sz w:val="36"/>
          <w:szCs w:val="36"/>
        </w:rPr>
        <w:t>Бұландынсокқа</w:t>
      </w:r>
      <w:proofErr w:type="spellEnd"/>
      <w:r w:rsidRPr="001F1578">
        <w:rPr>
          <w:rFonts w:ascii="Times New Roman" w:hAnsi="Times New Roman" w:cs="Times New Roman"/>
          <w:i/>
          <w:color w:val="0F243E" w:themeColor="text2" w:themeShade="80"/>
          <w:sz w:val="36"/>
          <w:szCs w:val="36"/>
        </w:rPr>
        <w:t xml:space="preserve"> білім басқармасының ауданына </w:t>
      </w:r>
      <w:proofErr w:type="spellStart"/>
      <w:r w:rsidRPr="001F1578">
        <w:rPr>
          <w:rFonts w:ascii="Times New Roman" w:hAnsi="Times New Roman" w:cs="Times New Roman"/>
          <w:i/>
          <w:color w:val="0F243E" w:themeColor="text2" w:themeShade="80"/>
          <w:sz w:val="36"/>
          <w:szCs w:val="36"/>
        </w:rPr>
        <w:t>Ақмола</w:t>
      </w:r>
      <w:proofErr w:type="spellEnd"/>
      <w:r w:rsidRPr="001F1578">
        <w:rPr>
          <w:rFonts w:ascii="Times New Roman" w:hAnsi="Times New Roman" w:cs="Times New Roman"/>
          <w:i/>
          <w:color w:val="0F243E" w:themeColor="text2" w:themeShade="80"/>
          <w:sz w:val="36"/>
          <w:szCs w:val="36"/>
        </w:rPr>
        <w:t xml:space="preserve"> облыстың</w:t>
      </w:r>
    </w:p>
    <w:p w:rsidR="004C25D4" w:rsidRDefault="004C25D4" w:rsidP="004C25D4">
      <w:pPr>
        <w:tabs>
          <w:tab w:val="right" w:pos="9355"/>
        </w:tabs>
        <w:rPr>
          <w:lang w:val="kk-KZ"/>
        </w:rPr>
      </w:pPr>
      <w:bookmarkStart w:id="0" w:name="_GoBack"/>
      <w:bookmarkEnd w:id="0"/>
    </w:p>
    <w:p w:rsidR="004C25D4" w:rsidRDefault="004C25D4" w:rsidP="004C25D4">
      <w:pPr>
        <w:tabs>
          <w:tab w:val="right" w:pos="9355"/>
        </w:tabs>
        <w:rPr>
          <w:lang w:val="kk-KZ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531776" behindDoc="0" locked="0" layoutInCell="1" allowOverlap="1" wp14:anchorId="110D8B93" wp14:editId="4FB04A70">
                <wp:simplePos x="0" y="0"/>
                <wp:positionH relativeFrom="column">
                  <wp:posOffset>199487</wp:posOffset>
                </wp:positionH>
                <wp:positionV relativeFrom="paragraph">
                  <wp:posOffset>117621</wp:posOffset>
                </wp:positionV>
                <wp:extent cx="5500468" cy="534573"/>
                <wp:effectExtent l="0" t="0" r="24130" b="18415"/>
                <wp:wrapNone/>
                <wp:docPr id="3" name="Прямоугольник 3"/>
                <wp:cNvGraphicFramePr/>
                <ns3:graphic>
                  <ns3:graphicData uri="http://schemas.microsoft.com/office/word/2010/wordprocessingShape">
                    <wps:wsp>
                      <wps:cNvSpPr/>
                      <wps:spPr>
                        <ns3:xfrm>
                          <ns3:off x="0" y="0"/>
                          <ns3:ext cx="5500468" cy="534573"/>
                        </ns3:xfrm>
                        <ns3:prstGeom prst="rect">
                          <ns3:avLst/>
                        </ns3:prstGeom>
                        <ns3:solidFill>
                          <ns3:sysClr val="window" lastClr="FFFFFF">
                            <ns3:lumMod val="85000"/>
                          </ns3:sysClr>
                        </ns3:solidFill>
                        <ns3:ln w="25400" cap="flat" cmpd="sng" algn="ctr">
                          <ns3:solidFill>
                            <ns3:sysClr val="windowText" lastClr="000000"/>
                          </ns3:solidFill>
                          <ns3:prstDash val="solid"/>
                        </ns3:ln>
                        <ns3:effectLst/>
                      </wps:spPr>
                      <wps:txbx>
                        <w:txbxContent>
                          <w:p w:rsidR="004C25D4" w:rsidRPr="001F1578" w:rsidRDefault="004C25D4" w:rsidP="004C25D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0F243E" w:themeColor="text2" w:themeShade="80"/>
                                <w:sz w:val="44"/>
                                <w:szCs w:val="44"/>
                                <w:lang w:val="kk-KZ"/>
                              </w:rPr>
                            </w:pPr>
                            <w:r w:rsidRPr="001F1578">
                              <w:rPr>
                                <w:rFonts w:ascii="Times New Roman" w:hAnsi="Times New Roman" w:cs="Times New Roman"/>
                                <w:i/>
                                <w:color w:val="0F243E" w:themeColor="text2" w:themeShade="80"/>
                                <w:sz w:val="44"/>
                                <w:szCs w:val="44"/>
                                <w:lang w:val="kk-KZ"/>
                              </w:rPr>
                              <w:t>МЕКТЕП ПРЕЗИДЕНТІ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ns3:prstTxWarp prst="textNoShape">
                          <ns3:avLst/>
                        </ns3:prstTxWarp>
                        <ns3:noAutofit/>
                      </wps:bodyPr>
                    </wps:wsp>
                  </ns3:graphicData>
                </ns3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0D8B93" id="Прямоугольник 3" o:spid="_x0000_s1027" style="position:absolute;margin-left:15.7pt;margin-top:9.25pt;width:433.1pt;height:42.1pt;z-index:25153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" fillcolor="#d9d9d9" strokecolor="windowText" strokeweight="2pt">
                <v:textbox>
                  <w:txbxContent>
                    <w:p w:rsidR="004C25D4" w:rsidRPr="001F1578" w:rsidRDefault="004C25D4" w:rsidP="004C25D4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color w:val="0F243E" w:themeColor="text2" w:themeShade="80"/>
                          <w:sz w:val="44"/>
                          <w:szCs w:val="44"/>
                          <w:lang w:val="kk-KZ"/>
                        </w:rPr>
                      </w:pPr>
                      <w:r w:rsidRPr="001F1578">
                        <w:rPr>
                          <w:rFonts w:ascii="Times New Roman" w:hAnsi="Times New Roman" w:cs="Times New Roman"/>
                          <w:i/>
                          <w:color w:val="0F243E" w:themeColor="text2" w:themeShade="80"/>
                          <w:sz w:val="44"/>
                          <w:szCs w:val="44"/>
                          <w:lang w:val="kk-KZ"/>
                        </w:rPr>
                        <w:t>МЕКТЕП ПРЕЗИДЕНТІ</w:t>
                      </w:r>
                    </w:p>
                  </w:txbxContent>
                </v:textbox>
              </v:rect>
            </w:pict>
          </mc:Fallback>
        </mc:AlternateContent>
      </w:r>
    </w:p>
    <w:p w:rsidR="004C25D4" w:rsidRDefault="004C25D4" w:rsidP="004C25D4">
      <w:pPr>
        <w:rPr>
          <w:lang w:val="kk-KZ"/>
        </w:rPr>
      </w:pPr>
    </w:p>
    <w:p w:rsidR="004C25D4" w:rsidRDefault="004C25D4" w:rsidP="004C25D4">
      <w:pPr>
        <w:jc w:val="right"/>
        <w:rPr>
          <w:lang w:val="kk-KZ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532800" behindDoc="0" locked="0" layoutInCell="1" allowOverlap="1">
                <wp:simplePos x="0" y="0"/>
                <wp:positionH relativeFrom="column">
                  <wp:posOffset>2984744</wp:posOffset>
                </wp:positionH>
                <wp:positionV relativeFrom="paragraph">
                  <wp:posOffset>19783</wp:posOffset>
                </wp:positionV>
                <wp:extent cx="0" cy="689854"/>
                <wp:effectExtent l="76200" t="0" r="95250" b="53340"/>
                <wp:wrapNone/>
                <wp:docPr id="4" name="Прямая со стрелкой 4"/>
                <wp:cNvGraphicFramePr/>
                <ns3:graphic>
                  <ns3:graphicData uri="http://schemas.microsoft.com/office/word/2010/wordprocessingShape">
                    <wps:wsp>
                      <wps:cNvCnPr/>
                      <wps:spPr>
                        <ns3:xfrm>
                          <ns3:off x="0" y="0"/>
                          <ns3:ext cx="0" cy="689854"/>
                        </ns3:xfrm>
                        <ns3:prstGeom prst="straightConnector1">
                          <ns3:avLst/>
                        </ns3:prstGeom>
                        <ns3:ln>
                          <ns3:tailEnd type="triangle"/>
                        </ns3:ln>
                      </wps:spPr>
                      <wps:style>
                        <ns3:lnRef idx="1">
                          <ns3:schemeClr val="accent1"/>
                        </ns3:lnRef>
                        <ns3:fillRef idx="0">
                          <ns3:schemeClr val="accent1"/>
                        </ns3:fillRef>
                        <ns3:effectRef idx="0">
                          <ns3:schemeClr val="accent1"/>
                        </ns3:effectRef>
                        <ns3:fontRef idx="minor">
                          <ns3:schemeClr val="tx1"/>
                        </ns3:fontRef>
                      </wps:style>
                      <wps:bodyPr/>
                    </wps:wsp>
                  </ns3:graphicData>
                </ns3:graphic>
              </wp:anchor>
            </w:drawing>
          </mc:Choice>
          <mc:Fallback>
            <w:pict>
              <v:shape w14:anchorId="49A0E44F" id="Прямая со стрелкой 4" o:spid="_x0000_s1026" type="#_x0000_t32" style="position:absolute;margin-left:235pt;margin-top:1.55pt;width:0;height:54.3pt;z-index:25153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" strokecolor="#4579b8 [3044]">
                <v:stroke endarrow="block"/>
              </v:shape>
            </w:pict>
          </mc:Fallback>
        </mc:AlternateContent>
      </w:r>
    </w:p>
    <w:p w:rsidR="004C25D4" w:rsidRDefault="004C25D4" w:rsidP="004C25D4">
      <w:pPr>
        <w:jc w:val="right"/>
        <w:rPr>
          <w:lang w:val="kk-KZ"/>
        </w:rPr>
      </w:pPr>
    </w:p>
    <w:p w:rsidR="004C25D4" w:rsidRDefault="004C25D4" w:rsidP="004C25D4">
      <w:pPr>
        <w:jc w:val="right"/>
        <w:rPr>
          <w:lang w:val="kk-KZ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533824" behindDoc="0" locked="0" layoutInCell="1" allowOverlap="1" wp14:anchorId="299278EC" wp14:editId="7335B2E0">
                <wp:simplePos x="0" y="0"/>
                <wp:positionH relativeFrom="column">
                  <wp:posOffset>410503</wp:posOffset>
                </wp:positionH>
                <wp:positionV relativeFrom="paragraph">
                  <wp:posOffset>119380</wp:posOffset>
                </wp:positionV>
                <wp:extent cx="5106573" cy="492370"/>
                <wp:effectExtent l="0" t="0" r="18415" b="22225"/>
                <wp:wrapNone/>
                <wp:docPr id="5" name="Прямоугольник 5"/>
                <wp:cNvGraphicFramePr/>
                <ns3:graphic>
                  <ns3:graphicData uri="http://schemas.microsoft.com/office/word/2010/wordprocessingShape">
                    <wps:wsp>
                      <wps:cNvSpPr/>
                      <wps:spPr>
                        <ns3:xfrm>
                          <ns3:off x="0" y="0"/>
                          <ns3:ext cx="5106573" cy="492370"/>
                        </ns3:xfrm>
                        <ns3:prstGeom prst="rect">
                          <ns3:avLst/>
                        </ns3:prstGeom>
                        <ns3:solidFill>
                          <ns3:sysClr val="window" lastClr="FFFFFF">
                            <ns3:lumMod val="85000"/>
                          </ns3:sysClr>
                        </ns3:solidFill>
                        <ns3:ln w="25400" cap="flat" cmpd="sng" algn="ctr">
                          <ns3:solidFill>
                            <ns3:sysClr val="windowText" lastClr="000000"/>
                          </ns3:solidFill>
                          <ns3:prstDash val="solid"/>
                        </ns3:ln>
                        <ns3:effectLst/>
                      </wps:spPr>
                      <wps:txbx>
                        <w:txbxContent>
                          <w:p w:rsidR="004C25D4" w:rsidRPr="004C25D4" w:rsidRDefault="004C25D4" w:rsidP="004C25D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0F243E" w:themeColor="text2" w:themeShade="80"/>
                                <w:sz w:val="44"/>
                                <w:szCs w:val="44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color w:val="0F243E" w:themeColor="text2" w:themeShade="80"/>
                                <w:sz w:val="44"/>
                                <w:szCs w:val="44"/>
                                <w:lang w:val="kk-KZ"/>
                              </w:rPr>
                              <w:t xml:space="preserve">Мектеп парламенті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ns3:prstTxWarp prst="textNoShape">
                          <ns3:avLst/>
                        </ns3:prstTxWarp>
                        <ns3:noAutofit/>
                      </wps:bodyPr>
                    </wps:wsp>
                  </ns3:graphicData>
                </ns3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9278EC" id="Прямоугольник 5" o:spid="_x0000_s1028" style="position:absolute;left:0;text-align:left;margin-left:32.3pt;margin-top:9.4pt;width:402.1pt;height:38.75pt;z-index:25153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" fillcolor="#d9d9d9" strokecolor="windowText" strokeweight="2pt">
                <v:textbox>
                  <w:txbxContent>
                    <w:p w:rsidR="004C25D4" w:rsidRPr="004C25D4" w:rsidRDefault="004C25D4" w:rsidP="004C25D4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color w:val="0F243E" w:themeColor="text2" w:themeShade="80"/>
                          <w:sz w:val="44"/>
                          <w:szCs w:val="44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color w:val="0F243E" w:themeColor="text2" w:themeShade="80"/>
                          <w:sz w:val="44"/>
                          <w:szCs w:val="44"/>
                          <w:lang w:val="kk-KZ"/>
                        </w:rPr>
                        <w:t xml:space="preserve">Мектеп парламенті </w:t>
                      </w:r>
                    </w:p>
                  </w:txbxContent>
                </v:textbox>
              </v:rect>
            </w:pict>
          </mc:Fallback>
        </mc:AlternateContent>
      </w:r>
    </w:p>
    <w:p w:rsidR="004C25D4" w:rsidRPr="004C25D4" w:rsidRDefault="009B29F6" w:rsidP="004C25D4">
      <w:pPr>
        <w:jc w:val="right"/>
        <w:rPr>
          <w:lang w:val="kk-KZ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160" behindDoc="1" locked="0" layoutInCell="1" allowOverlap="1">
                <wp:simplePos x="0" y="0"/>
                <wp:positionH relativeFrom="column">
                  <wp:posOffset>3154045</wp:posOffset>
                </wp:positionH>
                <wp:positionV relativeFrom="paragraph">
                  <wp:posOffset>358775</wp:posOffset>
                </wp:positionV>
                <wp:extent cx="829945" cy="2151380"/>
                <wp:effectExtent l="0" t="0" r="65405" b="58420"/>
                <wp:wrapTight wrapText="bothSides">
                  <wp:wrapPolygon edited="0">
                    <wp:start x="0" y="0"/>
                    <wp:lineTo x="0" y="765"/>
                    <wp:lineTo x="20327" y="21995"/>
                    <wp:lineTo x="22806" y="21995"/>
                    <wp:lineTo x="22806" y="21421"/>
                    <wp:lineTo x="1487" y="0"/>
                    <wp:lineTo x="0" y="0"/>
                  </wp:wrapPolygon>
                </wp:wrapTight>
                <wp:docPr id="22" name="Прямая со стрелкой 22"/>
                <wp:cNvGraphicFramePr/>
                <ns3:graphic>
                  <ns3:graphicData uri="http://schemas.microsoft.com/office/word/2010/wordprocessingShape">
                    <wps:wsp>
                      <wps:cNvCnPr/>
                      <wps:spPr>
                        <ns3:xfrm>
                          <ns3:off x="0" y="0"/>
                          <ns3:ext cx="829945" cy="2151380"/>
                        </ns3:xfrm>
                        <ns3:prstGeom prst="straightConnector1">
                          <ns3:avLst/>
                        </ns3:prstGeom>
                        <ns3:ln>
                          <ns3:tailEnd type="triangle"/>
                        </ns3:ln>
                      </wps:spPr>
                      <wps:style>
                        <ns3:lnRef idx="1">
                          <ns3:schemeClr val="accent1"/>
                        </ns3:lnRef>
                        <ns3:fillRef idx="0">
                          <ns3:schemeClr val="accent1"/>
                        </ns3:fillRef>
                        <ns3:effectRef idx="0">
                          <ns3:schemeClr val="accent1"/>
                        </ns3:effectRef>
                        <ns3:fontRef idx="minor">
                          <ns3:schemeClr val="tx1"/>
                        </ns3:fontRef>
                      </wps:style>
                      <wps:bodyPr/>
                    </wps:wsp>
                  </ns3:graphicData>
                </ns3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A7BF54" id="Прямая со стрелкой 22" o:spid="_x0000_s1026" type="#_x0000_t32" style="position:absolute;margin-left:248.35pt;margin-top:28.25pt;width:65.35pt;height:169.4pt;z-index:-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" strokecolor="#4579b8 [3044]">
                <v:stroke endarrow="block"/>
                <w10:wrap type="tight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2816469</wp:posOffset>
                </wp:positionH>
                <wp:positionV relativeFrom="paragraph">
                  <wp:posOffset>401515</wp:posOffset>
                </wp:positionV>
                <wp:extent cx="253218" cy="618978"/>
                <wp:effectExtent l="0" t="0" r="52070" b="48260"/>
                <wp:wrapNone/>
                <wp:docPr id="21" name="Прямая со стрелкой 21"/>
                <wp:cNvGraphicFramePr/>
                <ns3:graphic>
                  <ns3:graphicData uri="http://schemas.microsoft.com/office/word/2010/wordprocessingShape">
                    <wps:wsp>
                      <wps:cNvCnPr/>
                      <wps:spPr>
                        <ns3:xfrm>
                          <ns3:off x="0" y="0"/>
                          <ns3:ext cx="253218" cy="618978"/>
                        </ns3:xfrm>
                        <ns3:prstGeom prst="straightConnector1">
                          <ns3:avLst/>
                        </ns3:prstGeom>
                        <ns3:ln>
                          <ns3:tailEnd type="triangle"/>
                        </ns3:ln>
                      </wps:spPr>
                      <wps:style>
                        <ns3:lnRef idx="1">
                          <ns3:schemeClr val="accent1"/>
                        </ns3:lnRef>
                        <ns3:fillRef idx="0">
                          <ns3:schemeClr val="accent1"/>
                        </ns3:fillRef>
                        <ns3:effectRef idx="0">
                          <ns3:schemeClr val="accent1"/>
                        </ns3:effectRef>
                        <ns3:fontRef idx="minor">
                          <ns3:schemeClr val="tx1"/>
                        </ns3:fontRef>
                      </wps:style>
                      <wps:bodyPr/>
                    </wps:wsp>
                  </ns3:graphicData>
                </ns3:graphic>
              </wp:anchor>
            </w:drawing>
          </mc:Choice>
          <mc:Fallback>
            <w:pict>
              <v:shape w14:anchorId="781B52F5" id="Прямая со стрелкой 21" o:spid="_x0000_s1026" type="#_x0000_t32" style="position:absolute;margin-left:221.75pt;margin-top:31.6pt;width:19.95pt;height:48.75p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" strokecolor="#4579b8 [3044]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256" behindDoc="1" locked="0" layoutInCell="1" allowOverlap="1">
                <wp:simplePos x="0" y="0"/>
                <wp:positionH relativeFrom="column">
                  <wp:posOffset>3913505</wp:posOffset>
                </wp:positionH>
                <wp:positionV relativeFrom="paragraph">
                  <wp:posOffset>401320</wp:posOffset>
                </wp:positionV>
                <wp:extent cx="1336040" cy="2052955"/>
                <wp:effectExtent l="0" t="0" r="73660" b="61595"/>
                <wp:wrapTight wrapText="bothSides">
                  <wp:wrapPolygon edited="0">
                    <wp:start x="0" y="0"/>
                    <wp:lineTo x="0" y="601"/>
                    <wp:lineTo x="20943" y="22048"/>
                    <wp:lineTo x="22175" y="22048"/>
                    <wp:lineTo x="22483" y="21647"/>
                    <wp:lineTo x="21559" y="20645"/>
                    <wp:lineTo x="924" y="0"/>
                    <wp:lineTo x="0" y="0"/>
                  </wp:wrapPolygon>
                </wp:wrapTight>
                <wp:docPr id="23" name="Прямая со стрелкой 23"/>
                <wp:cNvGraphicFramePr/>
                <ns3:graphic>
                  <ns3:graphicData uri="http://schemas.microsoft.com/office/word/2010/wordprocessingShape">
                    <wps:wsp>
                      <wps:cNvCnPr/>
                      <wps:spPr>
                        <ns3:xfrm>
                          <ns3:off x="0" y="0"/>
                          <ns3:ext cx="1336040" cy="2052955"/>
                        </ns3:xfrm>
                        <ns3:prstGeom prst="straightConnector1">
                          <ns3:avLst/>
                        </ns3:prstGeom>
                        <ns3:ln>
                          <ns3:tailEnd type="triangle"/>
                        </ns3:ln>
                      </wps:spPr>
                      <wps:style>
                        <ns3:lnRef idx="1">
                          <ns3:schemeClr val="accent1"/>
                        </ns3:lnRef>
                        <ns3:fillRef idx="0">
                          <ns3:schemeClr val="accent1"/>
                        </ns3:fillRef>
                        <ns3:effectRef idx="0">
                          <ns3:schemeClr val="accent1"/>
                        </ns3:effectRef>
                        <ns3:fontRef idx="minor">
                          <ns3:schemeClr val="tx1"/>
                        </ns3:fontRef>
                      </wps:style>
                      <wps:bodyPr/>
                    </wps:wsp>
                  </ns3:graphicData>
                </ns3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53497D" id="Прямая со стрелкой 23" o:spid="_x0000_s1026" type="#_x0000_t32" style="position:absolute;margin-left:308.15pt;margin-top:31.6pt;width:105.2pt;height:161.65pt;z-index:-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" strokecolor="#4579b8 [3044]">
                <v:stroke endarrow="block"/>
                <w10:wrap type="tight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column">
                  <wp:posOffset>45279</wp:posOffset>
                </wp:positionH>
                <wp:positionV relativeFrom="paragraph">
                  <wp:posOffset>345292</wp:posOffset>
                </wp:positionV>
                <wp:extent cx="1420397" cy="2166083"/>
                <wp:effectExtent l="38100" t="0" r="27940" b="62865"/>
                <wp:wrapNone/>
                <wp:docPr id="7" name="Прямая со стрелкой 7"/>
                <wp:cNvGraphicFramePr/>
                <ns3:graphic>
                  <ns3:graphicData uri="http://schemas.microsoft.com/office/word/2010/wordprocessingShape">
                    <wps:wsp>
                      <wps:cNvCnPr/>
                      <wps:spPr>
                        <ns3:xfrm flipH="1">
                          <ns3:off x="0" y="0"/>
                          <ns3:ext cx="1420397" cy="2166083"/>
                        </ns3:xfrm>
                        <ns3:prstGeom prst="straightConnector1">
                          <ns3:avLst/>
                        </ns3:prstGeom>
                        <ns3:ln>
                          <ns3:tailEnd type="triangle"/>
                        </ns3:ln>
                      </wps:spPr>
                      <wps:style>
                        <ns3:lnRef idx="1">
                          <ns3:schemeClr val="accent1"/>
                        </ns3:lnRef>
                        <ns3:fillRef idx="0">
                          <ns3:schemeClr val="accent1"/>
                        </ns3:fillRef>
                        <ns3:effectRef idx="0">
                          <ns3:schemeClr val="accent1"/>
                        </ns3:effectRef>
                        <ns3:fontRef idx="minor">
                          <ns3:schemeClr val="tx1"/>
                        </ns3:fontRef>
                      </wps:style>
                      <wps:bodyPr/>
                    </wps:wsp>
                  </ns3:graphicData>
                </ns3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2943C0" id="Прямая со стрелкой 7" o:spid="_x0000_s1026" type="#_x0000_t32" style="position:absolute;margin-left:3.55pt;margin-top:27.2pt;width:111.85pt;height:170.55pt;flip:x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" strokecolor="#4579b8 [3044]">
                <v:stroke endarrow="block"/>
              </v:shape>
            </w:pict>
          </mc:Fallback>
        </mc:AlternateContent>
      </w:r>
      <w:r w:rsidR="00EC4A4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73EC6F1" wp14:editId="2E62E65E">
                <wp:simplePos x="0" y="0"/>
                <wp:positionH relativeFrom="column">
                  <wp:posOffset>4659483</wp:posOffset>
                </wp:positionH>
                <wp:positionV relativeFrom="paragraph">
                  <wp:posOffset>2624259</wp:posOffset>
                </wp:positionV>
                <wp:extent cx="1659890" cy="1223889"/>
                <wp:effectExtent l="0" t="0" r="16510" b="14605"/>
                <wp:wrapNone/>
                <wp:docPr id="16" name="Прямоугольник 16"/>
                <wp:cNvGraphicFramePr/>
                <ns3:graphic>
                  <ns3:graphicData uri="http://schemas.microsoft.com/office/word/2010/wordprocessingShape">
                    <wps:wsp>
                      <wps:cNvSpPr/>
                      <wps:spPr>
                        <ns3:xfrm>
                          <ns3:off x="0" y="0"/>
                          <ns3:ext cx="1659890" cy="1223889"/>
                        </ns3:xfrm>
                        <ns3:prstGeom prst="rect">
                          <ns3:avLst/>
                        </ns3:prstGeom>
                        <ns3:solidFill>
                          <ns3:sysClr val="window" lastClr="FFFFFF">
                            <ns3:lumMod val="75000"/>
                          </ns3:sysClr>
                        </ns3:solidFill>
                        <ns3:ln w="25400" cap="flat" cmpd="sng" algn="ctr">
                          <ns3:solidFill>
                            <ns3:sysClr val="windowText" lastClr="000000"/>
                          </ns3:solidFill>
                          <ns3:prstDash val="solid"/>
                        </ns3:ln>
                        <ns3:effectLst/>
                      </wps:spPr>
                      <wps:txbx>
                        <w:txbxContent>
                          <w:p w:rsidR="0091118A" w:rsidRPr="001F1578" w:rsidRDefault="0091118A" w:rsidP="0091118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 w:rsidRPr="001F1578">
                              <w:rPr>
                                <w:rFonts w:ascii="Times New Roman" w:hAnsi="Times New Roman" w:cs="Times New Roman"/>
                                <w:color w:val="0F243E" w:themeColor="text2" w:themeShade="80"/>
                                <w:sz w:val="36"/>
                                <w:szCs w:val="36"/>
                              </w:rPr>
                              <w:t xml:space="preserve">Фракция </w:t>
                            </w:r>
                            <w:r w:rsidR="00EC4A4D" w:rsidRPr="001F1578">
                              <w:rPr>
                                <w:rFonts w:ascii="Times New Roman" w:hAnsi="Times New Roman" w:cs="Times New Roman"/>
                                <w:color w:val="0F243E" w:themeColor="text2" w:themeShade="80"/>
                                <w:sz w:val="36"/>
                                <w:szCs w:val="36"/>
                              </w:rPr>
                              <w:t xml:space="preserve">экология және еңбек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ns3:prstTxWarp prst="textNoShape">
                          <ns3:avLst/>
                        </ns3:prstTxWarp>
                        <ns3:noAutofit/>
                      </wps:bodyPr>
                    </wps:wsp>
                  </ns3:graphicData>
                </ns3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3EC6F1" id="Прямоугольник 16" o:spid="_x0000_s1029" style="position:absolute;left:0;text-align:left;margin-left:366.9pt;margin-top:206.65pt;width:130.7pt;height:96.3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" fillcolor="#bfbfbf" strokecolor="windowText" strokeweight="2pt">
                <v:textbox>
                  <w:txbxContent>
                    <w:p w:rsidR="0091118A" w:rsidRPr="001F1578" w:rsidRDefault="0091118A" w:rsidP="0091118A">
                      <w:pPr>
                        <w:jc w:val="center"/>
                        <w:rPr>
                          <w:rFonts w:ascii="Times New Roman" w:hAnsi="Times New Roman" w:cs="Times New Roman"/>
                          <w:color w:val="0F243E" w:themeColor="text2" w:themeShade="80"/>
                          <w:sz w:val="36"/>
                          <w:szCs w:val="36"/>
                        </w:rPr>
                      </w:pPr>
                      <w:r w:rsidRPr="001F1578">
                        <w:rPr>
                          <w:rFonts w:ascii="Times New Roman" w:hAnsi="Times New Roman" w:cs="Times New Roman"/>
                          <w:color w:val="0F243E" w:themeColor="text2" w:themeShade="80"/>
                          <w:sz w:val="36"/>
                          <w:szCs w:val="36"/>
                        </w:rPr>
                        <w:t xml:space="preserve">Фракция </w:t>
                      </w:r>
                      <w:r w:rsidR="00EC4A4D" w:rsidRPr="001F1578">
                        <w:rPr>
                          <w:rFonts w:ascii="Times New Roman" w:hAnsi="Times New Roman" w:cs="Times New Roman"/>
                          <w:color w:val="0F243E" w:themeColor="text2" w:themeShade="80"/>
                          <w:sz w:val="36"/>
                          <w:szCs w:val="36"/>
                        </w:rPr>
                        <w:t xml:space="preserve">экология және еңбек </w:t>
                      </w:r>
                    </w:p>
                  </w:txbxContent>
                </v:textbox>
              </v:rect>
            </w:pict>
          </mc:Fallback>
        </mc:AlternateContent>
      </w:r>
      <w:r w:rsidR="00EC4A4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273EC6F1" wp14:editId="2E62E65E">
                <wp:simplePos x="0" y="0"/>
                <wp:positionH relativeFrom="column">
                  <wp:posOffset>-939458</wp:posOffset>
                </wp:positionH>
                <wp:positionV relativeFrom="paragraph">
                  <wp:posOffset>2624259</wp:posOffset>
                </wp:positionV>
                <wp:extent cx="1659890" cy="1265555"/>
                <wp:effectExtent l="0" t="0" r="16510" b="10795"/>
                <wp:wrapNone/>
                <wp:docPr id="10" name="Прямоугольник 10"/>
                <wp:cNvGraphicFramePr/>
                <ns3:graphic>
                  <ns3:graphicData uri="http://schemas.microsoft.com/office/word/2010/wordprocessingShape">
                    <wps:wsp>
                      <wps:cNvSpPr/>
                      <wps:spPr>
                        <ns3:xfrm>
                          <ns3:off x="0" y="0"/>
                          <ns3:ext cx="1659890" cy="1265555"/>
                        </ns3:xfrm>
                        <ns3:prstGeom prst="rect">
                          <ns3:avLst/>
                        </ns3:prstGeom>
                        <ns3:solidFill>
                          <ns3:sysClr val="window" lastClr="FFFFFF">
                            <ns3:lumMod val="75000"/>
                          </ns3:sysClr>
                        </ns3:solidFill>
                        <ns3:ln w="25400" cap="flat" cmpd="sng" algn="ctr">
                          <ns3:solidFill>
                            <ns3:sysClr val="windowText" lastClr="000000"/>
                          </ns3:solidFill>
                          <ns3:prstDash val="solid"/>
                        </ns3:ln>
                        <ns3:effectLst/>
                      </wps:spPr>
                      <wps:txbx>
                        <w:txbxContent>
                          <w:p w:rsidR="0091118A" w:rsidRPr="001F1578" w:rsidRDefault="0091118A" w:rsidP="0091118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 w:rsidRPr="001F1578">
                              <w:rPr>
                                <w:rFonts w:ascii="Times New Roman" w:hAnsi="Times New Roman" w:cs="Times New Roman"/>
                                <w:color w:val="0F243E" w:themeColor="text2" w:themeShade="80"/>
                                <w:sz w:val="36"/>
                                <w:szCs w:val="36"/>
                              </w:rPr>
                              <w:t xml:space="preserve">Фракция </w:t>
                            </w:r>
                            <w:r w:rsidR="00EC4A4D" w:rsidRPr="001F1578">
                              <w:rPr>
                                <w:rFonts w:ascii="Times New Roman" w:hAnsi="Times New Roman" w:cs="Times New Roman"/>
                                <w:color w:val="0F243E" w:themeColor="text2" w:themeShade="80"/>
                                <w:sz w:val="36"/>
                                <w:szCs w:val="36"/>
                              </w:rPr>
                              <w:t>спорт және СӨС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ns3:prstTxWarp prst="textNoShape">
                          <ns3:avLst/>
                        </ns3:prstTxWarp>
                        <ns3:noAutofit/>
                      </wps:bodyPr>
                    </wps:wsp>
                  </ns3:graphicData>
                </ns3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3EC6F1" id="Прямоугольник 10" o:spid="_x0000_s1030" style="position:absolute;left:0;text-align:left;margin-left:-73.95pt;margin-top:206.65pt;width:130.7pt;height:99.6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" fillcolor="#bfbfbf" strokecolor="windowText" strokeweight="2pt">
                <v:textbox>
                  <w:txbxContent>
                    <w:p w:rsidR="0091118A" w:rsidRPr="001F1578" w:rsidRDefault="0091118A" w:rsidP="0091118A">
                      <w:pPr>
                        <w:jc w:val="center"/>
                        <w:rPr>
                          <w:rFonts w:ascii="Times New Roman" w:hAnsi="Times New Roman" w:cs="Times New Roman"/>
                          <w:color w:val="0F243E" w:themeColor="text2" w:themeShade="80"/>
                          <w:sz w:val="36"/>
                          <w:szCs w:val="36"/>
                        </w:rPr>
                      </w:pPr>
                      <w:r w:rsidRPr="001F1578">
                        <w:rPr>
                          <w:rFonts w:ascii="Times New Roman" w:hAnsi="Times New Roman" w:cs="Times New Roman"/>
                          <w:color w:val="0F243E" w:themeColor="text2" w:themeShade="80"/>
                          <w:sz w:val="36"/>
                          <w:szCs w:val="36"/>
                        </w:rPr>
                        <w:t xml:space="preserve">Фракция </w:t>
                      </w:r>
                      <w:r w:rsidR="00EC4A4D" w:rsidRPr="001F1578">
                        <w:rPr>
                          <w:rFonts w:ascii="Times New Roman" w:hAnsi="Times New Roman" w:cs="Times New Roman"/>
                          <w:color w:val="0F243E" w:themeColor="text2" w:themeShade="80"/>
                          <w:sz w:val="36"/>
                          <w:szCs w:val="36"/>
                        </w:rPr>
                        <w:t>спорт және СӨС</w:t>
                      </w:r>
                    </w:p>
                  </w:txbxContent>
                </v:textbox>
              </v:rect>
            </w:pict>
          </mc:Fallback>
        </mc:AlternateContent>
      </w:r>
      <w:r w:rsidR="00EC4A4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73EC6F1" wp14:editId="2E62E65E">
                <wp:simplePos x="0" y="0"/>
                <wp:positionH relativeFrom="column">
                  <wp:posOffset>917477</wp:posOffset>
                </wp:positionH>
                <wp:positionV relativeFrom="paragraph">
                  <wp:posOffset>2624259</wp:posOffset>
                </wp:positionV>
                <wp:extent cx="1659890" cy="1265555"/>
                <wp:effectExtent l="0" t="0" r="16510" b="10795"/>
                <wp:wrapNone/>
                <wp:docPr id="14" name="Прямоугольник 14"/>
                <wp:cNvGraphicFramePr/>
                <ns3:graphic>
                  <ns3:graphicData uri="http://schemas.microsoft.com/office/word/2010/wordprocessingShape">
                    <wps:wsp>
                      <wps:cNvSpPr/>
                      <wps:spPr>
                        <ns3:xfrm>
                          <ns3:off x="0" y="0"/>
                          <ns3:ext cx="1659890" cy="1265555"/>
                        </ns3:xfrm>
                        <ns3:prstGeom prst="rect">
                          <ns3:avLst/>
                        </ns3:prstGeom>
                        <ns3:solidFill>
                          <ns3:sysClr val="window" lastClr="FFFFFF">
                            <ns3:lumMod val="75000"/>
                          </ns3:sysClr>
                        </ns3:solidFill>
                        <ns3:ln w="25400" cap="flat" cmpd="sng" algn="ctr">
                          <ns3:solidFill>
                            <ns3:sysClr val="windowText" lastClr="000000"/>
                          </ns3:solidFill>
                          <ns3:prstDash val="solid"/>
                        </ns3:ln>
                        <ns3:effectLst/>
                      </wps:spPr>
                      <wps:txbx>
                        <w:txbxContent>
                          <w:p w:rsidR="00EC4A4D" w:rsidRPr="001F1578" w:rsidRDefault="0091118A" w:rsidP="00EC4A4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 w:rsidRPr="001F1578">
                              <w:rPr>
                                <w:rFonts w:ascii="Times New Roman" w:hAnsi="Times New Roman" w:cs="Times New Roman"/>
                                <w:color w:val="0F243E" w:themeColor="text2" w:themeShade="80"/>
                                <w:sz w:val="36"/>
                                <w:szCs w:val="36"/>
                              </w:rPr>
                              <w:t xml:space="preserve">Фракция </w:t>
                            </w:r>
                            <w:r w:rsidR="00EC4A4D" w:rsidRPr="001F1578">
                              <w:rPr>
                                <w:rFonts w:ascii="Times New Roman" w:hAnsi="Times New Roman" w:cs="Times New Roman"/>
                                <w:color w:val="0F243E" w:themeColor="text2" w:themeShade="80"/>
                                <w:sz w:val="36"/>
                                <w:szCs w:val="36"/>
                              </w:rPr>
                              <w:t>қамқорлық волонтерлік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ns3:prstTxWarp prst="textNoShape">
                          <ns3:avLst/>
                        </ns3:prstTxWarp>
                        <ns3:noAutofit/>
                      </wps:bodyPr>
                    </wps:wsp>
                  </ns3:graphicData>
                </ns3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3EC6F1" id="Прямоугольник 14" o:spid="_x0000_s1031" style="position:absolute;left:0;text-align:left;margin-left:72.25pt;margin-top:206.65pt;width:130.7pt;height:99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" fillcolor="#bfbfbf" strokecolor="windowText" strokeweight="2pt">
                <v:textbox>
                  <w:txbxContent>
                    <w:p w:rsidR="00EC4A4D" w:rsidRPr="001F1578" w:rsidRDefault="0091118A" w:rsidP="00EC4A4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F243E" w:themeColor="text2" w:themeShade="80"/>
                          <w:sz w:val="36"/>
                          <w:szCs w:val="36"/>
                        </w:rPr>
                      </w:pPr>
                      <w:r w:rsidRPr="001F1578">
                        <w:rPr>
                          <w:rFonts w:ascii="Times New Roman" w:hAnsi="Times New Roman" w:cs="Times New Roman"/>
                          <w:color w:val="0F243E" w:themeColor="text2" w:themeShade="80"/>
                          <w:sz w:val="36"/>
                          <w:szCs w:val="36"/>
                        </w:rPr>
                        <w:t xml:space="preserve">Фракция </w:t>
                      </w:r>
                      <w:r w:rsidR="00EC4A4D" w:rsidRPr="001F1578">
                        <w:rPr>
                          <w:rFonts w:ascii="Times New Roman" w:hAnsi="Times New Roman" w:cs="Times New Roman"/>
                          <w:color w:val="0F243E" w:themeColor="text2" w:themeShade="80"/>
                          <w:sz w:val="36"/>
                          <w:szCs w:val="36"/>
                        </w:rPr>
                        <w:t>қамқорлық волонтерлік</w:t>
                      </w:r>
                    </w:p>
                  </w:txbxContent>
                </v:textbox>
              </v:rect>
            </w:pict>
          </mc:Fallback>
        </mc:AlternateContent>
      </w:r>
      <w:r w:rsidR="00EC4A4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73EC6F1" wp14:editId="2E62E65E">
                <wp:simplePos x="0" y="0"/>
                <wp:positionH relativeFrom="column">
                  <wp:posOffset>2802548</wp:posOffset>
                </wp:positionH>
                <wp:positionV relativeFrom="paragraph">
                  <wp:posOffset>2624260</wp:posOffset>
                </wp:positionV>
                <wp:extent cx="1659890" cy="1266092"/>
                <wp:effectExtent l="0" t="0" r="16510" b="10795"/>
                <wp:wrapNone/>
                <wp:docPr id="15" name="Прямоугольник 15"/>
                <wp:cNvGraphicFramePr/>
                <ns3:graphic>
                  <ns3:graphicData uri="http://schemas.microsoft.com/office/word/2010/wordprocessingShape">
                    <wps:wsp>
                      <wps:cNvSpPr/>
                      <wps:spPr>
                        <ns3:xfrm>
                          <ns3:off x="0" y="0"/>
                          <ns3:ext cx="1659890" cy="1266092"/>
                        </ns3:xfrm>
                        <ns3:prstGeom prst="rect">
                          <ns3:avLst/>
                        </ns3:prstGeom>
                        <ns3:solidFill>
                          <ns3:sysClr val="window" lastClr="FFFFFF">
                            <ns3:lumMod val="75000"/>
                          </ns3:sysClr>
                        </ns3:solidFill>
                        <ns3:ln w="25400" cap="flat" cmpd="sng" algn="ctr">
                          <ns3:solidFill>
                            <ns3:sysClr val="windowText" lastClr="000000"/>
                          </ns3:solidFill>
                          <ns3:prstDash val="solid"/>
                        </ns3:ln>
                        <ns3:effectLst/>
                      </wps:spPr>
                      <wps:txbx>
                        <w:txbxContent>
                          <w:p w:rsidR="0091118A" w:rsidRPr="001F1578" w:rsidRDefault="0091118A" w:rsidP="00EC4A4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 w:rsidRPr="001F1578">
                              <w:rPr>
                                <w:rFonts w:ascii="Times New Roman" w:hAnsi="Times New Roman" w:cs="Times New Roman"/>
                                <w:color w:val="0F243E" w:themeColor="text2" w:themeShade="80"/>
                                <w:sz w:val="36"/>
                                <w:szCs w:val="36"/>
                              </w:rPr>
                              <w:t>Фракция</w:t>
                            </w:r>
                            <w:r w:rsidR="00EC4A4D" w:rsidRPr="001F1578">
                              <w:rPr>
                                <w:rFonts w:ascii="Times New Roman" w:hAnsi="Times New Roman" w:cs="Times New Roman"/>
                                <w:color w:val="0F243E" w:themeColor="text2" w:themeShade="80"/>
                                <w:sz w:val="36"/>
                                <w:szCs w:val="36"/>
                              </w:rPr>
                              <w:t xml:space="preserve"> балалар қоғамдық ұйымдарының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ns3:prstTxWarp prst="textNoShape">
                          <ns3:avLst/>
                        </ns3:prstTxWarp>
                        <ns3:noAutofit/>
                      </wps:bodyPr>
                    </wps:wsp>
                  </ns3:graphicData>
                </ns3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3EC6F1" id="Прямоугольник 15" o:spid="_x0000_s1032" style="position:absolute;left:0;text-align:left;margin-left:220.65pt;margin-top:206.65pt;width:130.7pt;height:99.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" fillcolor="#bfbfbf" strokecolor="windowText" strokeweight="2pt">
                <v:textbox>
                  <w:txbxContent>
                    <w:p w:rsidR="0091118A" w:rsidRPr="001F1578" w:rsidRDefault="0091118A" w:rsidP="00EC4A4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F243E" w:themeColor="text2" w:themeShade="80"/>
                          <w:sz w:val="36"/>
                          <w:szCs w:val="36"/>
                        </w:rPr>
                      </w:pPr>
                      <w:r w:rsidRPr="001F1578">
                        <w:rPr>
                          <w:rFonts w:ascii="Times New Roman" w:hAnsi="Times New Roman" w:cs="Times New Roman"/>
                          <w:color w:val="0F243E" w:themeColor="text2" w:themeShade="80"/>
                          <w:sz w:val="36"/>
                          <w:szCs w:val="36"/>
                        </w:rPr>
                        <w:t>Фракция</w:t>
                      </w:r>
                      <w:r w:rsidR="00EC4A4D" w:rsidRPr="001F1578">
                        <w:rPr>
                          <w:rFonts w:ascii="Times New Roman" w:hAnsi="Times New Roman" w:cs="Times New Roman"/>
                          <w:color w:val="0F243E" w:themeColor="text2" w:themeShade="80"/>
                          <w:sz w:val="36"/>
                          <w:szCs w:val="36"/>
                        </w:rPr>
                        <w:t xml:space="preserve"> балалар қоғамдық ұйымдарының</w:t>
                      </w:r>
                    </w:p>
                  </w:txbxContent>
                </v:textbox>
              </v:rect>
            </w:pict>
          </mc:Fallback>
        </mc:AlternateContent>
      </w:r>
      <w:r w:rsidR="00EC4A4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73EC6F1" wp14:editId="2E62E65E">
                <wp:simplePos x="0" y="0"/>
                <wp:positionH relativeFrom="column">
                  <wp:posOffset>4631348</wp:posOffset>
                </wp:positionH>
                <wp:positionV relativeFrom="paragraph">
                  <wp:posOffset>1119017</wp:posOffset>
                </wp:positionV>
                <wp:extent cx="1659890" cy="1167227"/>
                <wp:effectExtent l="0" t="0" r="16510" b="13970"/>
                <wp:wrapNone/>
                <wp:docPr id="13" name="Прямоугольник 13"/>
                <wp:cNvGraphicFramePr/>
                <ns3:graphic>
                  <ns3:graphicData uri="http://schemas.microsoft.com/office/word/2010/wordprocessingShape">
                    <wps:wsp>
                      <wps:cNvSpPr/>
                      <wps:spPr>
                        <ns3:xfrm>
                          <ns3:off x="0" y="0"/>
                          <ns3:ext cx="1659890" cy="1167227"/>
                        </ns3:xfrm>
                        <ns3:prstGeom prst="rect">
                          <ns3:avLst/>
                        </ns3:prstGeom>
                        <ns3:solidFill>
                          <ns3:sysClr val="window" lastClr="FFFFFF">
                            <ns3:lumMod val="75000"/>
                          </ns3:sysClr>
                        </ns3:solidFill>
                        <ns3:ln w="25400" cap="flat" cmpd="sng" algn="ctr">
                          <ns3:solidFill>
                            <ns3:sysClr val="windowText" lastClr="000000"/>
                          </ns3:solidFill>
                          <ns3:prstDash val="solid"/>
                        </ns3:ln>
                        <ns3:effectLst/>
                      </wps:spPr>
                      <wps:txbx>
                        <w:txbxContent>
                          <w:p w:rsidR="0091118A" w:rsidRPr="001F1578" w:rsidRDefault="0091118A" w:rsidP="0091118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 w:rsidRPr="001F1578">
                              <w:rPr>
                                <w:rFonts w:ascii="Times New Roman" w:hAnsi="Times New Roman" w:cs="Times New Roman"/>
                                <w:color w:val="0F243E" w:themeColor="text2" w:themeShade="80"/>
                                <w:sz w:val="36"/>
                                <w:szCs w:val="36"/>
                              </w:rPr>
                              <w:t xml:space="preserve">Фракция </w:t>
                            </w:r>
                            <w:r w:rsidR="00EC4A4D" w:rsidRPr="001F1578">
                              <w:rPr>
                                <w:rFonts w:ascii="Times New Roman" w:hAnsi="Times New Roman" w:cs="Times New Roman"/>
                                <w:color w:val="0F243E" w:themeColor="text2" w:themeShade="80"/>
                                <w:sz w:val="36"/>
                                <w:szCs w:val="36"/>
                              </w:rPr>
                              <w:t>ақпараттың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ns3:prstTxWarp prst="textNoShape">
                          <ns3:avLst/>
                        </ns3:prstTxWarp>
                        <ns3:noAutofit/>
                      </wps:bodyPr>
                    </wps:wsp>
                  </ns3:graphicData>
                </ns3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3EC6F1" id="Прямоугольник 13" o:spid="_x0000_s1033" style="position:absolute;left:0;text-align:left;margin-left:364.65pt;margin-top:88.1pt;width:130.7pt;height:91.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" fillcolor="#bfbfbf" strokecolor="windowText" strokeweight="2pt">
                <v:textbox>
                  <w:txbxContent>
                    <w:p w:rsidR="0091118A" w:rsidRPr="001F1578" w:rsidRDefault="0091118A" w:rsidP="0091118A">
                      <w:pPr>
                        <w:jc w:val="center"/>
                        <w:rPr>
                          <w:rFonts w:ascii="Times New Roman" w:hAnsi="Times New Roman" w:cs="Times New Roman"/>
                          <w:color w:val="0F243E" w:themeColor="text2" w:themeShade="80"/>
                          <w:sz w:val="36"/>
                          <w:szCs w:val="36"/>
                        </w:rPr>
                      </w:pPr>
                      <w:r w:rsidRPr="001F1578">
                        <w:rPr>
                          <w:rFonts w:ascii="Times New Roman" w:hAnsi="Times New Roman" w:cs="Times New Roman"/>
                          <w:color w:val="0F243E" w:themeColor="text2" w:themeShade="80"/>
                          <w:sz w:val="36"/>
                          <w:szCs w:val="36"/>
                        </w:rPr>
                        <w:t xml:space="preserve">Фракция </w:t>
                      </w:r>
                      <w:r w:rsidR="00EC4A4D" w:rsidRPr="001F1578">
                        <w:rPr>
                          <w:rFonts w:ascii="Times New Roman" w:hAnsi="Times New Roman" w:cs="Times New Roman"/>
                          <w:color w:val="0F243E" w:themeColor="text2" w:themeShade="80"/>
                          <w:sz w:val="36"/>
                          <w:szCs w:val="36"/>
                        </w:rPr>
                        <w:t>ақпараттың</w:t>
                      </w:r>
                    </w:p>
                  </w:txbxContent>
                </v:textbox>
              </v:rect>
            </w:pict>
          </mc:Fallback>
        </mc:AlternateContent>
      </w:r>
      <w:r w:rsidR="00EC4A4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73EC6F1" wp14:editId="2E62E65E">
                <wp:simplePos x="0" y="0"/>
                <wp:positionH relativeFrom="column">
                  <wp:posOffset>2774413</wp:posOffset>
                </wp:positionH>
                <wp:positionV relativeFrom="paragraph">
                  <wp:posOffset>1133084</wp:posOffset>
                </wp:positionV>
                <wp:extent cx="1659890" cy="1153258"/>
                <wp:effectExtent l="0" t="0" r="16510" b="27940"/>
                <wp:wrapNone/>
                <wp:docPr id="12" name="Прямоугольник 12"/>
                <wp:cNvGraphicFramePr/>
                <ns3:graphic>
                  <ns3:graphicData uri="http://schemas.microsoft.com/office/word/2010/wordprocessingShape">
                    <wps:wsp>
                      <wps:cNvSpPr/>
                      <wps:spPr>
                        <ns3:xfrm>
                          <ns3:off x="0" y="0"/>
                          <ns3:ext cx="1659890" cy="1153258"/>
                        </ns3:xfrm>
                        <ns3:prstGeom prst="rect">
                          <ns3:avLst/>
                        </ns3:prstGeom>
                        <ns3:solidFill>
                          <ns3:sysClr val="window" lastClr="FFFFFF">
                            <ns3:lumMod val="75000"/>
                          </ns3:sysClr>
                        </ns3:solidFill>
                        <ns3:ln w="25400" cap="flat" cmpd="sng" algn="ctr">
                          <ns3:solidFill>
                            <ns3:sysClr val="windowText" lastClr="000000"/>
                          </ns3:solidFill>
                          <ns3:prstDash val="solid"/>
                        </ns3:ln>
                        <ns3:effectLst/>
                      </wps:spPr>
                      <wps:txbx>
                        <w:txbxContent>
                          <w:p w:rsidR="0091118A" w:rsidRPr="001F1578" w:rsidRDefault="0091118A" w:rsidP="0091118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 w:rsidRPr="001F1578">
                              <w:rPr>
                                <w:rFonts w:ascii="Times New Roman" w:hAnsi="Times New Roman" w:cs="Times New Roman"/>
                                <w:color w:val="0F243E" w:themeColor="text2" w:themeShade="80"/>
                                <w:sz w:val="36"/>
                                <w:szCs w:val="36"/>
                              </w:rPr>
                              <w:t>Пікірсайыс қозғалысының фракциясы</w:t>
                            </w:r>
                            <w:r w:rsidR="00EC4A4D" w:rsidRPr="001F1578">
                              <w:rPr>
                                <w:rFonts w:ascii="Times New Roman" w:hAnsi="Times New Roman" w:cs="Times New Roman"/>
                                <w:color w:val="0F243E" w:themeColor="text2" w:themeShade="80"/>
                                <w:sz w:val="36"/>
                                <w:szCs w:val="36"/>
                              </w:rPr>
                              <w:t xml:space="preserve"> және өзін-өзі біледі</w:t>
                            </w:r>
                            <w:r w:rsidRPr="001F1578">
                              <w:rPr>
                                <w:rFonts w:ascii="Times New Roman" w:hAnsi="Times New Roman" w:cs="Times New Roman"/>
                                <w:color w:val="0F243E" w:themeColor="text2" w:themeShade="80"/>
                                <w:sz w:val="36"/>
                                <w:szCs w:val="36"/>
                              </w:rPr>
                              <w:t>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ns3:prstTxWarp prst="textNoShape">
                          <ns3:avLst/>
                        </ns3:prstTxWarp>
                        <ns3:noAutofit/>
                      </wps:bodyPr>
                    </wps:wsp>
                  </ns3:graphicData>
                </ns3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3EC6F1" id="Прямоугольник 12" o:spid="_x0000_s1034" style="position:absolute;left:0;text-align:left;margin-left:218.45pt;margin-top:89.2pt;width:130.7pt;height:90.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" fillcolor="#bfbfbf" strokecolor="windowText" strokeweight="2pt">
                <v:textbox>
                  <w:txbxContent>
                    <w:p w:rsidR="0091118A" w:rsidRPr="001F1578" w:rsidRDefault="0091118A" w:rsidP="0091118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F243E" w:themeColor="text2" w:themeShade="80"/>
                          <w:sz w:val="36"/>
                          <w:szCs w:val="36"/>
                        </w:rPr>
                      </w:pPr>
                      <w:r w:rsidRPr="001F1578">
                        <w:rPr>
                          <w:rFonts w:ascii="Times New Roman" w:hAnsi="Times New Roman" w:cs="Times New Roman"/>
                          <w:color w:val="0F243E" w:themeColor="text2" w:themeShade="80"/>
                          <w:sz w:val="36"/>
                          <w:szCs w:val="36"/>
                        </w:rPr>
                        <w:t>Пікірсайыс қозғалысының фракциясы</w:t>
                      </w:r>
                      <w:r w:rsidR="00EC4A4D" w:rsidRPr="001F1578">
                        <w:rPr>
                          <w:rFonts w:ascii="Times New Roman" w:hAnsi="Times New Roman" w:cs="Times New Roman"/>
                          <w:color w:val="0F243E" w:themeColor="text2" w:themeShade="80"/>
                          <w:sz w:val="36"/>
                          <w:szCs w:val="36"/>
                        </w:rPr>
                        <w:t xml:space="preserve"> және өзін-өзі біледі</w:t>
                      </w:r>
                      <w:r w:rsidRPr="001F1578">
                        <w:rPr>
                          <w:rFonts w:ascii="Times New Roman" w:hAnsi="Times New Roman" w:cs="Times New Roman"/>
                          <w:color w:val="0F243E" w:themeColor="text2" w:themeShade="80"/>
                          <w:sz w:val="36"/>
                          <w:szCs w:val="36"/>
                        </w:rPr>
                        <w:t>ния</w:t>
                      </w:r>
                    </w:p>
                  </w:txbxContent>
                </v:textbox>
              </v:rect>
            </w:pict>
          </mc:Fallback>
        </mc:AlternateContent>
      </w:r>
      <w:r w:rsidR="00EC4A4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273EC6F1" wp14:editId="2E62E65E">
                <wp:simplePos x="0" y="0"/>
                <wp:positionH relativeFrom="column">
                  <wp:posOffset>875274</wp:posOffset>
                </wp:positionH>
                <wp:positionV relativeFrom="paragraph">
                  <wp:posOffset>1147152</wp:posOffset>
                </wp:positionV>
                <wp:extent cx="1659890" cy="1139483"/>
                <wp:effectExtent l="0" t="0" r="16510" b="22860"/>
                <wp:wrapNone/>
                <wp:docPr id="11" name="Прямоугольник 11"/>
                <wp:cNvGraphicFramePr/>
                <ns3:graphic>
                  <ns3:graphicData uri="http://schemas.microsoft.com/office/word/2010/wordprocessingShape">
                    <wps:wsp>
                      <wps:cNvSpPr/>
                      <wps:spPr>
                        <ns3:xfrm>
                          <ns3:off x="0" y="0"/>
                          <ns3:ext cx="1659890" cy="1139483"/>
                        </ns3:xfrm>
                        <ns3:prstGeom prst="rect">
                          <ns3:avLst/>
                        </ns3:prstGeom>
                        <ns3:solidFill>
                          <ns3:sysClr val="window" lastClr="FFFFFF">
                            <ns3:lumMod val="75000"/>
                          </ns3:sysClr>
                        </ns3:solidFill>
                        <ns3:ln w="25400" cap="flat" cmpd="sng" algn="ctr">
                          <ns3:solidFill>
                            <ns3:sysClr val="windowText" lastClr="000000"/>
                          </ns3:solidFill>
                          <ns3:prstDash val="solid"/>
                        </ns3:ln>
                        <ns3:effectLst/>
                      </wps:spPr>
                      <wps:txbx>
                        <w:txbxContent>
                          <w:p w:rsidR="0091118A" w:rsidRPr="001F1578" w:rsidRDefault="0091118A" w:rsidP="0091118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 w:rsidRPr="001F1578">
                              <w:rPr>
                                <w:rFonts w:ascii="Times New Roman" w:hAnsi="Times New Roman" w:cs="Times New Roman"/>
                                <w:color w:val="0F243E" w:themeColor="text2" w:themeShade="80"/>
                                <w:sz w:val="36"/>
                                <w:szCs w:val="36"/>
                              </w:rPr>
                              <w:t>Мәдениет және өнер фракциясы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ns3:prstTxWarp prst="textNoShape">
                          <ns3:avLst/>
                        </ns3:prstTxWarp>
                        <ns3:noAutofit/>
                      </wps:bodyPr>
                    </wps:wsp>
                  </ns3:graphicData>
                </ns3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3EC6F1" id="Прямоугольник 11" o:spid="_x0000_s1035" style="position:absolute;left:0;text-align:left;margin-left:68.9pt;margin-top:90.35pt;width:130.7pt;height:89.7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" fillcolor="#bfbfbf" strokecolor="windowText" strokeweight="2pt">
                <v:textbox>
                  <w:txbxContent>
                    <w:p w:rsidR="0091118A" w:rsidRPr="001F1578" w:rsidRDefault="0091118A" w:rsidP="0091118A">
                      <w:pPr>
                        <w:jc w:val="center"/>
                        <w:rPr>
                          <w:rFonts w:ascii="Times New Roman" w:hAnsi="Times New Roman" w:cs="Times New Roman"/>
                          <w:color w:val="0F243E" w:themeColor="text2" w:themeShade="80"/>
                          <w:sz w:val="36"/>
                          <w:szCs w:val="36"/>
                        </w:rPr>
                      </w:pPr>
                      <w:r w:rsidRPr="001F1578">
                        <w:rPr>
                          <w:rFonts w:ascii="Times New Roman" w:hAnsi="Times New Roman" w:cs="Times New Roman"/>
                          <w:color w:val="0F243E" w:themeColor="text2" w:themeShade="80"/>
                          <w:sz w:val="36"/>
                          <w:szCs w:val="36"/>
                        </w:rPr>
                        <w:t>Мәдениет және өнер фракциясы</w:t>
                      </w:r>
                    </w:p>
                  </w:txbxContent>
                </v:textbox>
              </v:rect>
            </w:pict>
          </mc:Fallback>
        </mc:AlternateContent>
      </w:r>
      <w:r w:rsidR="00EC4A4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-939458</wp:posOffset>
                </wp:positionH>
                <wp:positionV relativeFrom="paragraph">
                  <wp:posOffset>1147152</wp:posOffset>
                </wp:positionV>
                <wp:extent cx="1659890" cy="1167618"/>
                <wp:effectExtent l="0" t="0" r="16510" b="13970"/>
                <wp:wrapNone/>
                <wp:docPr id="9" name="Прямоугольник 9"/>
                <wp:cNvGraphicFramePr/>
                <ns3:graphic>
                  <ns3:graphicData uri="http://schemas.microsoft.com/office/word/2010/wordprocessingShape">
                    <wps:wsp>
                      <wps:cNvSpPr/>
                      <wps:spPr>
                        <ns3:xfrm>
                          <ns3:off x="0" y="0"/>
                          <ns3:ext cx="1659890" cy="1167618"/>
                        </ns3:xfrm>
                        <ns3:prstGeom prst="rect">
                          <ns3:avLst/>
                        </ns3:prstGeom>
                        <ns3:solidFill>
                          <ns3:schemeClr val="bg1">
                            <ns3:lumMod val="75000"/>
                          </ns3:schemeClr>
                        </ns3:solidFill>
                      </wps:spPr>
                      <wps:style>
                        <ns3:lnRef idx="2">
                          <ns3:schemeClr val="dk1"/>
                        </ns3:lnRef>
                        <ns3:fillRef idx="1">
                          <ns3:schemeClr val="lt1"/>
                        </ns3:fillRef>
                        <ns3:effectRef idx="0">
                          <ns3:schemeClr val="dk1"/>
                        </ns3:effectRef>
                        <ns3:fontRef idx="minor">
                          <ns3:schemeClr val="dk1"/>
                        </ns3:fontRef>
                      </wps:style>
                      <wps:txbx>
                        <w:txbxContent>
                          <w:p w:rsidR="0091118A" w:rsidRPr="001F1578" w:rsidRDefault="0091118A" w:rsidP="0091118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F243E" w:themeColor="text2" w:themeShade="80"/>
                                <w:sz w:val="36"/>
                                <w:szCs w:val="36"/>
                              </w:rPr>
                            </w:pPr>
                            <w:r w:rsidRPr="001F1578">
                              <w:rPr>
                                <w:rFonts w:ascii="Times New Roman" w:hAnsi="Times New Roman" w:cs="Times New Roman"/>
                                <w:color w:val="0F243E" w:themeColor="text2" w:themeShade="80"/>
                                <w:sz w:val="36"/>
                                <w:szCs w:val="36"/>
                              </w:rPr>
                              <w:t>Құқық және тәртіп фракциясы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ns3:prstTxWarp prst="textNoShape">
                          <ns3:avLst/>
                        </ns3:prstTxWarp>
                        <ns3:noAutofit/>
                      </wps:bodyPr>
                    </wps:wsp>
                  </ns3:graphicData>
                </ns3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36" style="position:absolute;left:0;text-align:left;margin-left:-73.95pt;margin-top:90.35pt;width:130.7pt;height:91.9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" fillcolor="#bfbfbf [2412]" strokecolor="black [3200]" strokeweight="2pt">
                <v:textbox>
                  <w:txbxContent>
                    <w:p w:rsidR="0091118A" w:rsidRPr="001F1578" w:rsidRDefault="0091118A" w:rsidP="0091118A">
                      <w:pPr>
                        <w:jc w:val="center"/>
                        <w:rPr>
                          <w:rFonts w:ascii="Times New Roman" w:hAnsi="Times New Roman" w:cs="Times New Roman"/>
                          <w:color w:val="0F243E" w:themeColor="text2" w:themeShade="80"/>
                          <w:sz w:val="36"/>
                          <w:szCs w:val="36"/>
                        </w:rPr>
                      </w:pPr>
                      <w:r w:rsidRPr="001F1578">
                        <w:rPr>
                          <w:rFonts w:ascii="Times New Roman" w:hAnsi="Times New Roman" w:cs="Times New Roman"/>
                          <w:color w:val="0F243E" w:themeColor="text2" w:themeShade="80"/>
                          <w:sz w:val="36"/>
                          <w:szCs w:val="36"/>
                        </w:rPr>
                        <w:t>Құқық және тәртіп фракциясы</w:t>
                      </w:r>
                    </w:p>
                  </w:txbxContent>
                </v:textbox>
              </v:rect>
            </w:pict>
          </mc:Fallback>
        </mc:AlternateContent>
      </w:r>
      <w:r w:rsidR="0091118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4532874</wp:posOffset>
                </wp:positionH>
                <wp:positionV relativeFrom="paragraph">
                  <wp:posOffset>317158</wp:posOffset>
                </wp:positionV>
                <wp:extent cx="689317" cy="674761"/>
                <wp:effectExtent l="0" t="0" r="53975" b="49530"/>
                <wp:wrapNone/>
                <wp:docPr id="24" name="Прямая со стрелкой 24"/>
                <wp:cNvGraphicFramePr/>
                <ns3:graphic>
                  <ns3:graphicData uri="http://schemas.microsoft.com/office/word/2010/wordprocessingShape">
                    <wps:wsp>
                      <wps:cNvCnPr/>
                      <wps:spPr>
                        <ns3:xfrm>
                          <ns3:off x="0" y="0"/>
                          <ns3:ext cx="689317" cy="674761"/>
                        </ns3:xfrm>
                        <ns3:prstGeom prst="straightConnector1">
                          <ns3:avLst/>
                        </ns3:prstGeom>
                        <ns3:ln>
                          <ns3:tailEnd type="triangle"/>
                        </ns3:ln>
                      </wps:spPr>
                      <wps:style>
                        <ns3:lnRef idx="1">
                          <ns3:schemeClr val="accent1"/>
                        </ns3:lnRef>
                        <ns3:fillRef idx="0">
                          <ns3:schemeClr val="accent1"/>
                        </ns3:fillRef>
                        <ns3:effectRef idx="0">
                          <ns3:schemeClr val="accent1"/>
                        </ns3:effectRef>
                        <ns3:fontRef idx="minor">
                          <ns3:schemeClr val="tx1"/>
                        </ns3:fontRef>
                      </wps:style>
                      <wps:bodyPr/>
                    </wps:wsp>
                  </ns3:graphicData>
                </ns3:graphic>
              </wp:anchor>
            </w:drawing>
          </mc:Choice>
          <mc:Fallback>
            <w:pict>
              <v:shape w14:anchorId="69F993A1" id="Прямая со стрелкой 24" o:spid="_x0000_s1026" type="#_x0000_t32" style="position:absolute;margin-left:356.9pt;margin-top:24.95pt;width:54.3pt;height:53.15pt;z-index: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" strokecolor="#4579b8 [3044]">
                <v:stroke endarrow="block"/>
              </v:shape>
            </w:pict>
          </mc:Fallback>
        </mc:AlternateContent>
      </w:r>
      <w:r w:rsidR="0091118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>
                <wp:simplePos x="0" y="0"/>
                <wp:positionH relativeFrom="column">
                  <wp:posOffset>1901825</wp:posOffset>
                </wp:positionH>
                <wp:positionV relativeFrom="paragraph">
                  <wp:posOffset>358775</wp:posOffset>
                </wp:positionV>
                <wp:extent cx="506095" cy="2152015"/>
                <wp:effectExtent l="57150" t="0" r="27305" b="57785"/>
                <wp:wrapTight wrapText="bothSides">
                  <wp:wrapPolygon edited="0">
                    <wp:start x="19513" y="0"/>
                    <wp:lineTo x="16261" y="0"/>
                    <wp:lineTo x="13822" y="5545"/>
                    <wp:lineTo x="10570" y="6119"/>
                    <wp:lineTo x="10570" y="8796"/>
                    <wp:lineTo x="7317" y="9178"/>
                    <wp:lineTo x="7317" y="12046"/>
                    <wp:lineTo x="4065" y="12237"/>
                    <wp:lineTo x="1626" y="17782"/>
                    <wp:lineTo x="-2439" y="18356"/>
                    <wp:lineTo x="-1626" y="21989"/>
                    <wp:lineTo x="1626" y="21989"/>
                    <wp:lineTo x="2439" y="21415"/>
                    <wp:lineTo x="5691" y="18356"/>
                    <wp:lineTo x="8130" y="15297"/>
                    <wp:lineTo x="17887" y="6119"/>
                    <wp:lineTo x="20326" y="3059"/>
                    <wp:lineTo x="21952" y="191"/>
                    <wp:lineTo x="21952" y="0"/>
                    <wp:lineTo x="19513" y="0"/>
                  </wp:wrapPolygon>
                </wp:wrapTight>
                <wp:docPr id="20" name="Прямая со стрелкой 20"/>
                <wp:cNvGraphicFramePr/>
                <ns3:graphic>
                  <ns3:graphicData uri="http://schemas.microsoft.com/office/word/2010/wordprocessingShape">
                    <wps:wsp>
                      <wps:cNvCnPr/>
                      <wps:spPr>
                        <ns3:xfrm flipH="1">
                          <ns3:off x="0" y="0"/>
                          <ns3:ext cx="506095" cy="2152015"/>
                        </ns3:xfrm>
                        <ns3:prstGeom prst="straightConnector1">
                          <ns3:avLst/>
                        </ns3:prstGeom>
                        <ns3:ln>
                          <ns3:tailEnd type="triangle"/>
                        </ns3:ln>
                      </wps:spPr>
                      <wps:style>
                        <ns3:lnRef idx="1">
                          <ns3:schemeClr val="accent1"/>
                        </ns3:lnRef>
                        <ns3:fillRef idx="0">
                          <ns3:schemeClr val="accent1"/>
                        </ns3:fillRef>
                        <ns3:effectRef idx="0">
                          <ns3:schemeClr val="accent1"/>
                        </ns3:effectRef>
                        <ns3:fontRef idx="minor">
                          <ns3:schemeClr val="tx1"/>
                        </ns3:fontRef>
                      </wps:style>
                      <wps:bodyPr/>
                    </wps:wsp>
                  </ns3:graphicData>
                </ns3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F26146" id="Прямая со стрелкой 20" o:spid="_x0000_s1026" type="#_x0000_t32" style="position:absolute;margin-left:149.75pt;margin-top:28.25pt;width:39.85pt;height:169.45pt;flip:x;z-index:-251647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" strokecolor="#4579b8 [3044]">
                <v:stroke endarrow="block"/>
                <w10:wrap type="tight"/>
              </v:shape>
            </w:pict>
          </mc:Fallback>
        </mc:AlternateContent>
      </w:r>
      <w:r w:rsidR="0091118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column">
                  <wp:posOffset>1718994</wp:posOffset>
                </wp:positionH>
                <wp:positionV relativeFrom="paragraph">
                  <wp:posOffset>344365</wp:posOffset>
                </wp:positionV>
                <wp:extent cx="281354" cy="731765"/>
                <wp:effectExtent l="38100" t="0" r="23495" b="49530"/>
                <wp:wrapNone/>
                <wp:docPr id="8" name="Прямая со стрелкой 8"/>
                <wp:cNvGraphicFramePr/>
                <ns3:graphic>
                  <ns3:graphicData uri="http://schemas.microsoft.com/office/word/2010/wordprocessingShape">
                    <wps:wsp>
                      <wps:cNvCnPr/>
                      <wps:spPr>
                        <ns3:xfrm flipH="1">
                          <ns3:off x="0" y="0"/>
                          <ns3:ext cx="281354" cy="731765"/>
                        </ns3:xfrm>
                        <ns3:prstGeom prst="straightConnector1">
                          <ns3:avLst/>
                        </ns3:prstGeom>
                        <ns3:ln>
                          <ns3:tailEnd type="triangle"/>
                        </ns3:ln>
                      </wps:spPr>
                      <wps:style>
                        <ns3:lnRef idx="1">
                          <ns3:schemeClr val="accent1"/>
                        </ns3:lnRef>
                        <ns3:fillRef idx="0">
                          <ns3:schemeClr val="accent1"/>
                        </ns3:fillRef>
                        <ns3:effectRef idx="0">
                          <ns3:schemeClr val="accent1"/>
                        </ns3:effectRef>
                        <ns3:fontRef idx="minor">
                          <ns3:schemeClr val="tx1"/>
                        </ns3:fontRef>
                      </wps:style>
                      <wps:bodyPr/>
                    </wps:wsp>
                  </ns3:graphicData>
                </ns3:graphic>
              </wp:anchor>
            </w:drawing>
          </mc:Choice>
          <mc:Fallback>
            <w:pict>
              <v:shape w14:anchorId="5B1A7EC9" id="Прямая со стрелкой 8" o:spid="_x0000_s1026" type="#_x0000_t32" style="position:absolute;margin-left:135.35pt;margin-top:27.1pt;width:22.15pt;height:57.6pt;flip:x;z-index:251635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" strokecolor="#4579b8 [3044]">
                <v:stroke endarrow="block"/>
              </v:shape>
            </w:pict>
          </mc:Fallback>
        </mc:AlternateContent>
      </w:r>
      <w:r w:rsidR="0091118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545088" behindDoc="0" locked="0" layoutInCell="1" allowOverlap="1">
                <wp:simplePos x="0" y="0"/>
                <wp:positionH relativeFrom="column">
                  <wp:posOffset>44987</wp:posOffset>
                </wp:positionH>
                <wp:positionV relativeFrom="paragraph">
                  <wp:posOffset>316865</wp:posOffset>
                </wp:positionV>
                <wp:extent cx="928468" cy="759655"/>
                <wp:effectExtent l="38100" t="0" r="24130" b="59690"/>
                <wp:wrapNone/>
                <wp:docPr id="6" name="Прямая со стрелкой 6"/>
                <wp:cNvGraphicFramePr/>
                <ns3:graphic>
                  <ns3:graphicData uri="http://schemas.microsoft.com/office/word/2010/wordprocessingShape">
                    <wps:wsp>
                      <wps:cNvCnPr/>
                      <wps:spPr>
                        <ns3:xfrm flipH="1">
                          <ns3:off x="0" y="0"/>
                          <ns3:ext cx="928468" cy="759655"/>
                        </ns3:xfrm>
                        <ns3:prstGeom prst="straightConnector1">
                          <ns3:avLst/>
                        </ns3:prstGeom>
                        <ns3:ln>
                          <ns3:tailEnd type="triangle"/>
                        </ns3:ln>
                      </wps:spPr>
                      <wps:style>
                        <ns3:lnRef idx="1">
                          <ns3:schemeClr val="accent1"/>
                        </ns3:lnRef>
                        <ns3:fillRef idx="0">
                          <ns3:schemeClr val="accent1"/>
                        </ns3:fillRef>
                        <ns3:effectRef idx="0">
                          <ns3:schemeClr val="accent1"/>
                        </ns3:effectRef>
                        <ns3:fontRef idx="minor">
                          <ns3:schemeClr val="tx1"/>
                        </ns3:fontRef>
                      </wps:style>
                      <wps:bodyPr/>
                    </wps:wsp>
                  </ns3:graphicData>
                </ns3:graphic>
              </wp:anchor>
            </w:drawing>
          </mc:Choice>
          <mc:Fallback>
            <w:pict>
              <v:shape w14:anchorId="59DAEBB1" id="Прямая со стрелкой 6" o:spid="_x0000_s1026" type="#_x0000_t32" style="position:absolute;margin-left:3.55pt;margin-top:24.95pt;width:73.1pt;height:59.8pt;flip:x;z-index:251545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" strokecolor="#4579b8 [3044]">
                <v:stroke endarrow="block"/>
              </v:shape>
            </w:pict>
          </mc:Fallback>
        </mc:AlternateContent>
      </w:r>
    </w:p>
    <w:sectPr w:rsidR="004C25D4" w:rsidRPr="004C2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178"/>
    <w:rsid w:val="001F1578"/>
    <w:rsid w:val="004C25D4"/>
    <w:rsid w:val="005E5093"/>
    <w:rsid w:val="00815178"/>
    <w:rsid w:val="0091118A"/>
    <w:rsid w:val="009B29F6"/>
    <w:rsid w:val="00EC4A4D"/>
    <w:rsid w:val="00F34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DF8F7-682F-4C59-B303-6E895723C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title/>
  <dc:subject/>
  <dc:creator>Yandex.Translate</dc:creator>
  <cp:keywords/>
  <dc:description>Translated with Yandex.Translate</dc:description>
  <cp:lastModifiedBy>User</cp:lastModifiedBy>
  <cp:revision>9</cp:revision>
  <dcterms:created xsi:type="dcterms:W3CDTF">2022-09-08T02:51:00Z</dcterms:created>
  <dcterms:modified xsi:type="dcterms:W3CDTF">2022-09-09T02:47:00Z</dcterms:modified>
</cp:coreProperties>
</file>