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ns5="http://schemas.openxmlformats.org/drawingml/2006/main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s="http://schemas.microsoft.com/office/word/2010/wordprocessingShape">
  <w:body>
    <w:p w14:paraId="218B52C5" w14:textId="55C22726" w:rsidR="000620A9" w:rsidRDefault="00F21ED0">
      <w:r w:rsidRPr="00F21ED0">
        <w:rPr>
          <w:rFonts w:ascii="Times New Roman" w:eastAsiaTheme="minorHAnsi" w:hAnsi="Times New Roman"/>
          <w:noProof/>
          <w:kern w:val="2"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83296" wp14:editId="4598231B">
                <wp:simplePos x="0" y="0"/>
                <wp:positionH relativeFrom="margin">
                  <wp:posOffset>170688</wp:posOffset>
                </wp:positionH>
                <wp:positionV relativeFrom="paragraph">
                  <wp:posOffset>-396748</wp:posOffset>
                </wp:positionV>
                <wp:extent cx="5616575" cy="974690"/>
                <wp:effectExtent l="0" t="0" r="22225" b="16510"/>
                <wp:wrapNone/>
                <wp:docPr id="1" name="Прямоугольник 1"/>
                <wp:cNvGraphicFramePr/>
                <ns5:graphic>
                  <ns5:graphicData uri="http://schemas.microsoft.com/office/word/2010/wordprocessingShape">
                    <wps:wsp>
                      <wps:cNvSpPr/>
                      <wps:spPr>
                        <ns5:xfrm>
                          <ns5:off x="0" y="0"/>
                          <ns5:ext cx="5616575" cy="974690"/>
                        </ns5:xfrm>
                        <ns5:prstGeom prst="rect">
                          <ns5:avLst/>
                        </ns5:prstGeom>
                        <ns5:solidFill>
                          <ns5:sysClr val="window" lastClr="FFFFFF">
                            <ns5:lumMod val="85000"/>
                          </ns5:sysClr>
                        </ns5:solidFill>
                        <ns5:ln w="12700" cap="flat" cmpd="sng" algn="ctr">
                          <ns5:solidFill>
                            <ns5:sysClr val="windowText" lastClr="000000"/>
                          </ns5:solidFill>
                          <ns5:prstDash val="solid"/>
                          <ns5:miter lim="800000"/>
                        </ns5:ln>
                        <ns5:effectLst/>
                      </wps:spPr>
                      <wps:txbx>
                        <w:txbxContent>
                          <w:p w14:paraId="2501FBE7" w14:textId="77777777" w:rsidR="00F21ED0" w:rsidRDefault="00F21ED0" w:rsidP="00F21ED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48"/>
                                <w:szCs w:val="48"/>
                              </w:rPr>
                              <w:t xml:space="preserve">МЕКТЕП ПАРЛАМЕНТІНІҢ МҮШЕЛЕРІ </w:t>
                            </w:r>
                          </w:p>
                          <w:p w14:paraId="58299107" w14:textId="77777777" w:rsidR="00F21ED0" w:rsidRDefault="00F21ED0" w:rsidP="00F21ED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48"/>
                                <w:szCs w:val="48"/>
                              </w:rPr>
                              <w:t>(СЫНЫП ЖЕТЕКШІЛЕРІ)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5:prstTxWarp prst="textNoShape">
                          <ns5:avLst/>
                        </ns5:prstTxWarp>
                        <ns5:noAutofit/>
                      </wps:bodyPr>
                    </wps:wsp>
                  </ns5:graphicData>
                </ns5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83296" id="Прямоугольник 1" o:spid="_x0000_s1026" style="position:absolute;margin-left:13.45pt;margin-top:-31.25pt;width:442.2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" fillcolor="#d9d9d9" strokecolor="windowText" strokeweight="1pt">
                <v:textbox>
                  <w:txbxContent>
                    <w:p w14:paraId="2501FBE7" w14:textId="77777777" w:rsidR="00F21ED0" w:rsidRDefault="00F21ED0" w:rsidP="00F21ED0">
                      <w:pPr>
                        <w:jc w:val="center"/>
                        <w:rPr>
                          <w:rFonts w:ascii="Times New Roman" w:hAnsi="Times New Roman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48"/>
                          <w:szCs w:val="48"/>
                        </w:rPr>
                        <w:t xml:space="preserve">МЕКТЕП ПАРЛАМЕНТІНІҢ МҮШЕЛЕРІ </w:t>
                      </w:r>
                    </w:p>
                    <w:p w14:paraId="58299107" w14:textId="77777777" w:rsidR="00F21ED0" w:rsidRDefault="00F21ED0" w:rsidP="00F21ED0">
                      <w:pPr>
                        <w:jc w:val="center"/>
                        <w:rPr>
                          <w:rFonts w:ascii="Times New Roman" w:hAnsi="Times New Roman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48"/>
                          <w:szCs w:val="48"/>
                        </w:rPr>
                        <w:t>(СЫНЫП ЖЕТЕКШІЛЕРІ)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BE5421" w14:textId="37989E18" w:rsidR="00F21ED0" w:rsidRDefault="00F21ED0"/>
    <w:p w14:paraId="40785B55" w14:textId="441600D1" w:rsidR="00F21ED0" w:rsidRDefault="00A13C4F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89D5" wp14:editId="30CBEF91">
                <wp:simplePos x="0" y="0"/>
                <wp:positionH relativeFrom="column">
                  <wp:posOffset>-238887</wp:posOffset>
                </wp:positionH>
                <wp:positionV relativeFrom="paragraph">
                  <wp:posOffset>279400</wp:posOffset>
                </wp:positionV>
                <wp:extent cx="6353175" cy="8412480"/>
                <wp:effectExtent l="0" t="0" r="28575" b="26670"/>
                <wp:wrapNone/>
                <wp:docPr id="2" name="Прямоугольник 1"/>
                <wp:cNvGraphicFramePr/>
                <ns5:graphic>
                  <ns5:graphicData uri="http://schemas.microsoft.com/office/word/2010/wordprocessingShape">
                    <wps:wsp>
                      <wps:cNvSpPr/>
                      <wps:spPr>
                        <ns5:xfrm>
                          <ns5:off x="0" y="0"/>
                          <ns5:ext cx="6353175" cy="8412480"/>
                        </ns5:xfrm>
                        <ns5:prstGeom prst="rect">
                          <ns5:avLst/>
                        </ns5:prstGeom>
                        <ns5:solidFill>
                          <ns5:sysClr val="window" lastClr="FFFFFF">
                            <ns5:lumMod val="85000"/>
                          </ns5:sysClr>
                        </ns5:solidFill>
                        <ns5:ln w="25400" cap="flat" cmpd="sng" algn="ctr">
                          <ns5:solidFill>
                            <ns5:sysClr val="windowText" lastClr="000000"/>
                          </ns5:solidFill>
                          <ns5:prstDash val="solid"/>
                        </ns5:ln>
                        <ns5:effectLst/>
                      </wps:spPr>
                      <wps:txbx>
                        <w:txbxContent>
                          <w:p w14:paraId="006B03B0" w14:textId="73D0B862" w:rsidR="00F21ED0" w:rsidRPr="00D57A19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5 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» - </w:t>
                            </w:r>
                            <w:r w:rsidR="00D57A19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Болат </w:t>
                            </w:r>
                            <w:r w:rsidR="00D57A19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Кәусар 87059920339</w:t>
                            </w:r>
                          </w:p>
                          <w:p w14:paraId="2479246C" w14:textId="1A7E6D52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5 "А" - </w:t>
                            </w:r>
                            <w:r w:rsidR="000F3C5B" w:rsidRPr="000F3C5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Павленко Никита</w:t>
                            </w:r>
                            <w:r w:rsidR="000F3C5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3C5B" w:rsidRPr="000F3C5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8(705)324-40-45</w:t>
                            </w:r>
                          </w:p>
                          <w:p w14:paraId="56770087" w14:textId="555E1B11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5 "Б" -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Шерер Ксения</w:t>
                            </w:r>
                            <w:r w:rsid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87471737675</w:t>
                            </w:r>
                          </w:p>
                          <w:p w14:paraId="2E5C105A" w14:textId="28560BB3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5 "Жылы" - </w:t>
                            </w:r>
                            <w:r w:rsidR="00A61D4F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Ильченко Эвелина 87055865322</w:t>
                            </w:r>
                          </w:p>
                          <w:p w14:paraId="1CEC0BA3" w14:textId="6400D326" w:rsidR="00F21ED0" w:rsidRPr="00282796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5 "Г" - </w:t>
                            </w:r>
                            <w:r w:rsidR="00282796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Дегтярева Евгения 87762479630</w:t>
                            </w:r>
                          </w:p>
                          <w:p w14:paraId="6CB54D1B" w14:textId="4EC9BC26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5 "Д" -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Шахманова Әмина</w:t>
                            </w:r>
                            <w:r w:rsid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87767266236</w:t>
                            </w:r>
                          </w:p>
                          <w:p w14:paraId="268735DF" w14:textId="2C589C64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6 «Ә» - </w:t>
                            </w:r>
                            <w:r w:rsidR="007B11DF" w:rsidRPr="007B11DF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Аманжолова Әмір</w:t>
                            </w:r>
                            <w:r w:rsidR="007B11DF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87762646213</w:t>
                            </w:r>
                          </w:p>
                          <w:p w14:paraId="2C2A74B2" w14:textId="0CC53FFE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6 "А" -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Колесникова Амелия 87771896949</w:t>
                            </w:r>
                          </w:p>
                          <w:p w14:paraId="73CB8B7B" w14:textId="0A99FD77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6 "Б" -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Мальсагова Макка 87081792919</w:t>
                            </w:r>
                          </w:p>
                          <w:p w14:paraId="62B2DE13" w14:textId="0F4F2151" w:rsidR="00F21ED0" w:rsidRPr="00F80C13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6 "Жылы" - </w:t>
                            </w:r>
                            <w:r w:rsidR="00F80C13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Ақсағова Зейнаб 87011766541</w:t>
                            </w:r>
                          </w:p>
                          <w:p w14:paraId="02FE6A6E" w14:textId="3A1DAB3E" w:rsidR="00F21ED0" w:rsidRPr="002573EC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6 "Г" - </w:t>
                            </w:r>
                            <w:r w:rsidR="002573EC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Рыбинск Валерия 87021278267</w:t>
                            </w:r>
                          </w:p>
                          <w:p w14:paraId="7545A42C" w14:textId="28967EFA" w:rsidR="00F21ED0" w:rsidRPr="006F769B" w:rsidRDefault="000F594A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F21ED0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Ғ</w:t>
                            </w:r>
                            <w:r w:rsidR="00F21ED0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» -</w:t>
                            </w:r>
                            <w:r w:rsidR="006F769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Есімова Дария 87087509884</w:t>
                            </w:r>
                          </w:p>
                          <w:p w14:paraId="0BB81E42" w14:textId="1F260DEF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7 «Ә» -</w:t>
                            </w:r>
                            <w:r w:rsidR="00F80C13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 xml:space="preserve"> Кенжебек Гүлім 87087511800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6D6E2B" w14:textId="36A16F5D" w:rsidR="00F21ED0" w:rsidRPr="00282796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7 "А" - </w:t>
                            </w:r>
                            <w:r w:rsidR="00282796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Азизова Рада 87755521026</w:t>
                            </w:r>
                          </w:p>
                          <w:p w14:paraId="4E283732" w14:textId="664BFE86" w:rsidR="00F21ED0" w:rsidRPr="00622ACB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7 "Б" - </w:t>
                            </w:r>
                            <w:r w:rsidR="00622AC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Малсағов Махди 87085954243</w:t>
                            </w:r>
                          </w:p>
                          <w:p w14:paraId="77DA4F41" w14:textId="05EA7DA1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7 "Жылы" - </w:t>
                            </w:r>
                            <w:r w:rsidR="00E1169B" w:rsidRPr="00E1169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Жолашова Айхалым 87779613624</w:t>
                            </w:r>
                          </w:p>
                          <w:p w14:paraId="0885C721" w14:textId="746BE755" w:rsidR="00F21ED0" w:rsidRPr="00F80C13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 «Ә» - </w:t>
                            </w:r>
                            <w:r w:rsidR="00F80C13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Тоқтарова Айзат 87712053958</w:t>
                            </w:r>
                          </w:p>
                          <w:p w14:paraId="0F34F87C" w14:textId="49B62A1F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 "А" - </w:t>
                            </w:r>
                            <w:r w:rsidR="00036BC4" w:rsidRPr="00036BC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Ломакин Кирилл</w:t>
                            </w:r>
                            <w:r w:rsidR="00036BC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87055222567</w:t>
                            </w:r>
                          </w:p>
                          <w:p w14:paraId="7E2D6910" w14:textId="0E352EDA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 "Б" - </w:t>
                            </w:r>
                            <w:r w:rsidR="00EE5A2D" w:rsidRPr="00EE5A2D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Ғарифулин Артур 87771260210</w:t>
                            </w:r>
                          </w:p>
                          <w:p w14:paraId="2F24779C" w14:textId="0D4D5318" w:rsidR="00F21ED0" w:rsidRPr="00007357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 "Жылы" - </w:t>
                            </w:r>
                            <w:r w:rsidR="00E1169B" w:rsidRPr="00E1169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Хутиева Диана</w:t>
                            </w:r>
                            <w:r w:rsidR="00E1169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E1169B" w:rsidRPr="00E1169B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7076947995</w:t>
                            </w:r>
                          </w:p>
                          <w:p w14:paraId="250D6B9F" w14:textId="59EFCF31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 "Г" -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Рудиш София</w:t>
                            </w:r>
                            <w:r w:rsid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594A" w:rsidRPr="000F594A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87083824061</w:t>
                            </w:r>
                          </w:p>
                          <w:p w14:paraId="0EE68556" w14:textId="45134C02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bookmarkStart w:id="0" w:name="_Hlk145330059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9 «Ә» 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C57C9" w:rsidRPr="009C57C9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Омарова Нәдіра 87718356101</w:t>
                            </w:r>
                          </w:p>
                          <w:p w14:paraId="3C95EE2A" w14:textId="0DF2F8DA" w:rsidR="00F21ED0" w:rsidRPr="00A97CE4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9 "А" - </w:t>
                            </w:r>
                            <w:r w:rsidR="00A97CE4" w:rsidRPr="00A97CE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Букарь Александр</w:t>
                            </w:r>
                            <w:r w:rsidR="00A97CE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 xml:space="preserve"> 87088557872</w:t>
                            </w:r>
                          </w:p>
                          <w:p w14:paraId="5EDE8464" w14:textId="3E4067A0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9 "Б" - </w:t>
                            </w:r>
                            <w:r w:rsidR="00406FF9" w:rsidRPr="00406FF9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Өтешева Валерия 8707 4313754</w:t>
                            </w:r>
                          </w:p>
                          <w:p w14:paraId="1989E6F1" w14:textId="42CEAF56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9 "Жылы" - </w:t>
                            </w:r>
                            <w:r w:rsidR="00CC6B87" w:rsidRPr="00CC6B87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Егор Матвеев</w:t>
                            </w:r>
                            <w:r w:rsidR="00CC6B87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CC6B87" w:rsidRPr="00CC6B87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7027411762</w:t>
                            </w:r>
                          </w:p>
                          <w:p w14:paraId="5A6D73A1" w14:textId="23074EB6" w:rsidR="00F21ED0" w:rsidRDefault="00F21ED0" w:rsidP="00F21E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9 "Г" -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Павленко Вероника 87081224792</w:t>
                            </w:r>
                          </w:p>
                          <w:p w14:paraId="33F9DDA7" w14:textId="7C7FE9BB" w:rsidR="00F21ED0" w:rsidRDefault="00F21ED0" w:rsidP="00F21E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10 «Ә» -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Сарманова Зарина 87051236765</w:t>
                            </w:r>
                          </w:p>
                          <w:p w14:paraId="13B9144E" w14:textId="694632B3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10 "А"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- Қазиева Динара 87054260932</w:t>
                            </w:r>
                          </w:p>
                          <w:p w14:paraId="3E4CB680" w14:textId="131DE0BC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10 "Б" </w:t>
                            </w:r>
                            <w:r w:rsidR="00007357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- Сысоева Лиза</w:t>
                            </w:r>
                          </w:p>
                          <w:p w14:paraId="20020EE4" w14:textId="431C35A6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11 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» -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Амангелдинова Сабина 87087246126</w:t>
                            </w:r>
                          </w:p>
                          <w:p w14:paraId="0A01F1C3" w14:textId="03677338" w:rsidR="00F21ED0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 xml:space="preserve">11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"А" - </w:t>
                            </w:r>
                            <w:r w:rsidR="00283668" w:rsidRPr="00283668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Яценко Алиса 87075123735</w:t>
                            </w:r>
                          </w:p>
                          <w:p w14:paraId="346E834B" w14:textId="3BF44133" w:rsidR="00F21ED0" w:rsidRPr="00D70244" w:rsidRDefault="00F21ED0" w:rsidP="00F21ED0">
                            <w:pPr>
                              <w:spacing w:after="0"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11 "Б"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  <w:r w:rsidR="00D70244"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- Прохоренкова Василиса 87057040606</w:t>
                            </w:r>
                          </w:p>
                          <w:p w14:paraId="07A46A69" w14:textId="77777777" w:rsidR="00F21ED0" w:rsidRDefault="00F21ED0" w:rsidP="00F21ED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ns5:prstTxWarp prst="textNoShape">
                          <ns5:avLst/>
                        </ns5:prstTxWarp>
                        <ns5:noAutofit/>
                        <ns5:scene3d>
                          <ns5:camera prst="orthographicFront"/>
                          <ns5:lightRig rig="harsh" dir="t"/>
                        </ns5:scene3d>
                        <ns5:sp3d extrusionH="57150" prstMaterial="matte">
                          <ns5:bevelT w="63500" h="12700" prst="angle"/>
                          <ns5:contourClr>
                            <ns5:schemeClr val="bg1">
                              <ns5:lumMod val="65000"/>
                            </ns5:schemeClr>
                          </ns5:contourClr>
                        </ns5:sp3d>
                      </wps:bodyPr>
                    </wps:wsp>
                  </ns5:graphicData>
                </ns5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B89D5" id="_x0000_s1027" style="position:absolute;margin-left:-18.8pt;margin-top:22pt;width:500.25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" fillcolor="#d9d9d9" strokecolor="windowText" strokeweight="2pt">
                <v:textbox>
                  <w:txbxContent>
                    <w:p w14:paraId="006B03B0" w14:textId="73D0B862" w:rsidR="00F21ED0" w:rsidRPr="00D57A19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5 «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Ә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» - </w:t>
                      </w:r>
                      <w:r w:rsidR="00D57A19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Болат </w:t>
                      </w:r>
                      <w:r w:rsidR="00D57A19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Кәусар 87059920339</w:t>
                      </w:r>
                    </w:p>
                    <w:p w14:paraId="2479246C" w14:textId="1A7E6D52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5 "А" - </w:t>
                      </w:r>
                      <w:r w:rsidR="000F3C5B" w:rsidRPr="000F3C5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Павленко Никита</w:t>
                      </w:r>
                      <w:r w:rsidR="000F3C5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0F3C5B" w:rsidRPr="000F3C5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8(705)324-40-45</w:t>
                      </w:r>
                    </w:p>
                    <w:p w14:paraId="56770087" w14:textId="555E1B11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5 "Б" -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Шерер Ксения</w:t>
                      </w:r>
                      <w:r w:rsid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87471737675</w:t>
                      </w:r>
                    </w:p>
                    <w:p w14:paraId="2E5C105A" w14:textId="28560BB3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5 "Жылы" - </w:t>
                      </w:r>
                      <w:r w:rsidR="00A61D4F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Ильченко Эвелина 87055865322</w:t>
                      </w:r>
                    </w:p>
                    <w:p w14:paraId="1CEC0BA3" w14:textId="6400D326" w:rsidR="00F21ED0" w:rsidRPr="00282796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5 "Г" - </w:t>
                      </w:r>
                      <w:r w:rsidR="00282796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Дегтярева Евгения 87762479630</w:t>
                      </w:r>
                    </w:p>
                    <w:p w14:paraId="6CB54D1B" w14:textId="4EC9BC26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5 "Д" -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Шахманова Әмина</w:t>
                      </w:r>
                      <w:r w:rsid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87767266236</w:t>
                      </w:r>
                    </w:p>
                    <w:p w14:paraId="268735DF" w14:textId="2C589C64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6 «Ә» - </w:t>
                      </w:r>
                      <w:r w:rsidR="007B11DF" w:rsidRPr="007B11DF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Аманжолова Әмір</w:t>
                      </w:r>
                      <w:r w:rsidR="007B11DF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87762646213</w:t>
                      </w:r>
                    </w:p>
                    <w:p w14:paraId="2C2A74B2" w14:textId="0CC53FFE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6 "А" -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Колесникова Амелия 87771896949</w:t>
                      </w:r>
                    </w:p>
                    <w:p w14:paraId="73CB8B7B" w14:textId="0A99FD77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6 "Б" -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Мальсагова Макка 87081792919</w:t>
                      </w:r>
                    </w:p>
                    <w:p w14:paraId="62B2DE13" w14:textId="0F4F2151" w:rsidR="00F21ED0" w:rsidRPr="00F80C13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6 "Жылы" - </w:t>
                      </w:r>
                      <w:r w:rsidR="00F80C13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Ақсағова Зейнаб 87011766541</w:t>
                      </w:r>
                    </w:p>
                    <w:p w14:paraId="02FE6A6E" w14:textId="3A1DAB3E" w:rsidR="00F21ED0" w:rsidRPr="002573EC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6 "Г" - </w:t>
                      </w:r>
                      <w:r w:rsidR="002573EC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Рыбинск Валерия 87021278267</w:t>
                      </w:r>
                    </w:p>
                    <w:p w14:paraId="7545A42C" w14:textId="28967EFA" w:rsidR="00F21ED0" w:rsidRPr="006F769B" w:rsidRDefault="000F594A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7 </w:t>
                      </w:r>
                      <w:r w:rsidR="00F21ED0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Ғ</w:t>
                      </w:r>
                      <w:r w:rsidR="00F21ED0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» -</w:t>
                      </w:r>
                      <w:r w:rsidR="006F769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Есімова Дария 87087509884</w:t>
                      </w:r>
                    </w:p>
                    <w:p w14:paraId="0BB81E42" w14:textId="1F260DEF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7 «Ә» -</w:t>
                      </w:r>
                      <w:r w:rsidR="00F80C13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 xml:space="preserve"> Кенжебек Гүлім 87087511800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6D6E2B" w14:textId="36A16F5D" w:rsidR="00F21ED0" w:rsidRPr="00282796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7 "А" - </w:t>
                      </w:r>
                      <w:r w:rsidR="00282796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Азизова Рада 87755521026</w:t>
                      </w:r>
                    </w:p>
                    <w:p w14:paraId="4E283732" w14:textId="664BFE86" w:rsidR="00F21ED0" w:rsidRPr="00622ACB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7 "Б" - </w:t>
                      </w:r>
                      <w:r w:rsidR="00622AC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Малсағов Махди 87085954243</w:t>
                      </w:r>
                    </w:p>
                    <w:p w14:paraId="77DA4F41" w14:textId="05EA7DA1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7 "Жылы" - </w:t>
                      </w:r>
                      <w:r w:rsidR="00E1169B" w:rsidRPr="00E1169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Жолашова Айхалым 87779613624</w:t>
                      </w:r>
                    </w:p>
                    <w:p w14:paraId="0885C721" w14:textId="746BE755" w:rsidR="00F21ED0" w:rsidRPr="00F80C13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8 «Ә» - </w:t>
                      </w:r>
                      <w:r w:rsidR="00F80C13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Тоқтарова Айзат 87712053958</w:t>
                      </w:r>
                    </w:p>
                    <w:p w14:paraId="0F34F87C" w14:textId="49B62A1F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8 "А" - </w:t>
                      </w:r>
                      <w:r w:rsidR="00036BC4" w:rsidRPr="00036BC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Ломакин Кирилл</w:t>
                      </w:r>
                      <w:r w:rsidR="00036BC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87055222567</w:t>
                      </w:r>
                    </w:p>
                    <w:p w14:paraId="7E2D6910" w14:textId="0E352EDA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8 "Б" - </w:t>
                      </w:r>
                      <w:r w:rsidR="00EE5A2D" w:rsidRPr="00EE5A2D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Ғарифулин Артур 87771260210</w:t>
                      </w:r>
                    </w:p>
                    <w:p w14:paraId="2F24779C" w14:textId="0D4D5318" w:rsidR="00F21ED0" w:rsidRPr="00007357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8 "Жылы" - </w:t>
                      </w:r>
                      <w:r w:rsidR="00E1169B" w:rsidRPr="00E1169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Хутиева Диана</w:t>
                      </w:r>
                      <w:r w:rsidR="00E1169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8</w:t>
                      </w:r>
                      <w:r w:rsidR="00E1169B" w:rsidRPr="00E1169B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7076947995</w:t>
                      </w:r>
                    </w:p>
                    <w:p w14:paraId="250D6B9F" w14:textId="59EFCF31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8 "Г" -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Рудиш София</w:t>
                      </w:r>
                      <w:r w:rsid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0F594A" w:rsidRPr="000F594A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87083824061</w:t>
                      </w:r>
                    </w:p>
                    <w:p w14:paraId="0EE68556" w14:textId="45134C02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bookmarkStart w:id="1" w:name="_Hlk145330059"/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9 «Ә» </w:t>
                      </w:r>
                      <w:bookmarkEnd w:id="1"/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- </w:t>
                      </w:r>
                      <w:r w:rsidR="009C57C9" w:rsidRPr="009C57C9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Омарова Нәдіра 87718356101</w:t>
                      </w:r>
                    </w:p>
                    <w:p w14:paraId="3C95EE2A" w14:textId="0DF2F8DA" w:rsidR="00F21ED0" w:rsidRPr="00A97CE4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9 "А" - </w:t>
                      </w:r>
                      <w:r w:rsidR="00A97CE4" w:rsidRPr="00A97CE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Букарь Александр</w:t>
                      </w:r>
                      <w:r w:rsidR="00A97CE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 xml:space="preserve"> 87088557872</w:t>
                      </w:r>
                    </w:p>
                    <w:p w14:paraId="5EDE8464" w14:textId="3E4067A0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9 "Б" - </w:t>
                      </w:r>
                      <w:r w:rsidR="00406FF9" w:rsidRPr="00406FF9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Өтешева Валерия 8707 4313754</w:t>
                      </w:r>
                    </w:p>
                    <w:p w14:paraId="1989E6F1" w14:textId="42CEAF56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9 "Жылы" - </w:t>
                      </w:r>
                      <w:r w:rsidR="00CC6B87" w:rsidRPr="00CC6B87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Егор Матвеев</w:t>
                      </w:r>
                      <w:r w:rsidR="00CC6B87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8</w:t>
                      </w:r>
                      <w:r w:rsidR="00CC6B87" w:rsidRPr="00CC6B87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7027411762</w:t>
                      </w:r>
                    </w:p>
                    <w:p w14:paraId="5A6D73A1" w14:textId="23074EB6" w:rsidR="00F21ED0" w:rsidRDefault="00F21ED0" w:rsidP="00F21ED0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9 "Г" -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Павленко Вероника 87081224792</w:t>
                      </w:r>
                    </w:p>
                    <w:p w14:paraId="33F9DDA7" w14:textId="7C7FE9BB" w:rsidR="00F21ED0" w:rsidRDefault="00F21ED0" w:rsidP="00F21ED0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10 «Ә» -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Сарманова Зарина 87051236765</w:t>
                      </w:r>
                    </w:p>
                    <w:p w14:paraId="13B9144E" w14:textId="694632B3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10 "А"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 - Қазиева Динара 87054260932</w:t>
                      </w:r>
                    </w:p>
                    <w:p w14:paraId="3E4CB680" w14:textId="131DE0BC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10 "Б" </w:t>
                      </w:r>
                      <w:r w:rsidR="00007357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- Сысоева Лиза</w:t>
                      </w:r>
                    </w:p>
                    <w:p w14:paraId="20020EE4" w14:textId="431C35A6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11 «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>Ә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» -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Амангелдинова Сабина 87087246126</w:t>
                      </w:r>
                    </w:p>
                    <w:p w14:paraId="0A01F1C3" w14:textId="03677338" w:rsidR="00F21ED0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 xml:space="preserve">11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 xml:space="preserve">"А" - </w:t>
                      </w:r>
                      <w:r w:rsidR="00283668" w:rsidRPr="00283668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Яценко Алиса 87075123735</w:t>
                      </w:r>
                    </w:p>
                    <w:p w14:paraId="346E834B" w14:textId="3BF44133" w:rsidR="00F21ED0" w:rsidRPr="00D70244" w:rsidRDefault="00F21ED0" w:rsidP="00F21ED0">
                      <w:pPr>
                        <w:spacing w:after="0" w:line="256" w:lineRule="auto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11 "Б"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  <w:r w:rsidR="00D70244"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- Прохоренкова Василиса 87057040606</w:t>
                      </w:r>
                    </w:p>
                    <w:p w14:paraId="07A46A69" w14:textId="77777777" w:rsidR="00F21ED0" w:rsidRDefault="00F21ED0" w:rsidP="00F21ED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53140" w14:textId="5BC58897" w:rsidR="00F21ED0" w:rsidRPr="00246640" w:rsidRDefault="00F21ED0">
      <w:pPr>
        <w:rPr>
          <w:lang w:val="kk-KZ"/>
        </w:rPr>
      </w:pPr>
    </w:p>
    <w:sectPr w:rsidR="00F21ED0" w:rsidRPr="0024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A9"/>
    <w:rsid w:val="00007357"/>
    <w:rsid w:val="00036BC4"/>
    <w:rsid w:val="000620A9"/>
    <w:rsid w:val="000F3C5B"/>
    <w:rsid w:val="000F594A"/>
    <w:rsid w:val="001D4281"/>
    <w:rsid w:val="00212CD7"/>
    <w:rsid w:val="00246640"/>
    <w:rsid w:val="002573EC"/>
    <w:rsid w:val="00282796"/>
    <w:rsid w:val="00283668"/>
    <w:rsid w:val="00381947"/>
    <w:rsid w:val="00406FF9"/>
    <w:rsid w:val="004B25C1"/>
    <w:rsid w:val="004D1652"/>
    <w:rsid w:val="005D263C"/>
    <w:rsid w:val="00604CEA"/>
    <w:rsid w:val="00622ACB"/>
    <w:rsid w:val="006A22F6"/>
    <w:rsid w:val="006F769B"/>
    <w:rsid w:val="00707F11"/>
    <w:rsid w:val="00747A9B"/>
    <w:rsid w:val="0078606F"/>
    <w:rsid w:val="007B11DF"/>
    <w:rsid w:val="007E6A3C"/>
    <w:rsid w:val="00866AC4"/>
    <w:rsid w:val="008A1D84"/>
    <w:rsid w:val="009030FF"/>
    <w:rsid w:val="0094725A"/>
    <w:rsid w:val="00956624"/>
    <w:rsid w:val="009C57C9"/>
    <w:rsid w:val="00A13C4F"/>
    <w:rsid w:val="00A61D4F"/>
    <w:rsid w:val="00A81BB7"/>
    <w:rsid w:val="00A84D4B"/>
    <w:rsid w:val="00A97CE4"/>
    <w:rsid w:val="00B643CB"/>
    <w:rsid w:val="00BE2955"/>
    <w:rsid w:val="00C60073"/>
    <w:rsid w:val="00C87F91"/>
    <w:rsid w:val="00C914B0"/>
    <w:rsid w:val="00CC6B87"/>
    <w:rsid w:val="00CD219A"/>
    <w:rsid w:val="00D342DF"/>
    <w:rsid w:val="00D57A19"/>
    <w:rsid w:val="00D645BF"/>
    <w:rsid w:val="00D70244"/>
    <w:rsid w:val="00D81D63"/>
    <w:rsid w:val="00E1169B"/>
    <w:rsid w:val="00E377E2"/>
    <w:rsid w:val="00EE5A2D"/>
    <w:rsid w:val="00F21ED0"/>
    <w:rsid w:val="00F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E6D7"/>
  <w15:chartTrackingRefBased/>
  <w15:docId w15:val="{16E8E763-742A-4318-89E4-A6D0248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1</cp:lastModifiedBy>
  <cp:revision>40</cp:revision>
  <dcterms:created xsi:type="dcterms:W3CDTF">2024-09-04T04:46:00Z</dcterms:created>
  <dcterms:modified xsi:type="dcterms:W3CDTF">2024-09-17T04:59:00Z</dcterms:modified>
</cp:coreProperties>
</file>