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6F4CB" w14:textId="77777777" w:rsidR="00547BBC" w:rsidRDefault="00547BBC" w:rsidP="00972544">
      <w:pPr>
        <w:spacing w:after="0"/>
        <w:rPr>
          <w:rFonts w:ascii="Times New Roman" w:hAnsi="Times New Roman" w:cs="Times New Roman"/>
          <w:sz w:val="24"/>
          <w:szCs w:val="24"/>
          <w:lang w:val="kk-KZ"/>
        </w:rPr>
      </w:pPr>
    </w:p>
    <w:p w14:paraId="50E9CA57" w14:textId="61E97371" w:rsidR="00547BBC" w:rsidRDefault="00547BBC" w:rsidP="00547B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"КМУ"</w:t>
      </w:r>
      <w:r w:rsidR="00972544">
        <w:rPr>
          <w:rFonts w:ascii="Times New Roman" w:hAnsi="Times New Roman" w:cs="Times New Roman"/>
          <w:sz w:val="24"/>
          <w:szCs w:val="24"/>
          <w:lang w:val="kk-KZ"/>
        </w:rPr>
        <w:t xml:space="preserve">Мектеп-гимназия </w:t>
      </w:r>
      <w:r>
        <w:rPr>
          <w:rFonts w:ascii="Times New Roman" w:hAnsi="Times New Roman" w:cs="Times New Roman"/>
          <w:sz w:val="24"/>
          <w:szCs w:val="24"/>
          <w:lang w:val="kk-KZ"/>
        </w:rPr>
        <w:t xml:space="preserve"> қалалар </w:t>
      </w:r>
      <w:r w:rsidR="00972544">
        <w:rPr>
          <w:rFonts w:ascii="Times New Roman" w:hAnsi="Times New Roman" w:cs="Times New Roman"/>
          <w:sz w:val="24"/>
          <w:szCs w:val="24"/>
          <w:lang w:val="kk-KZ"/>
        </w:rPr>
        <w:t>Макинск</w:t>
      </w:r>
    </w:p>
    <w:p w14:paraId="34044718" w14:textId="15D94DFF" w:rsidR="00547BBC" w:rsidRDefault="00547BBC" w:rsidP="00547B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Қб бойынша білім бөлімінің</w:t>
      </w:r>
      <w:r w:rsidR="00972544">
        <w:rPr>
          <w:rFonts w:ascii="Times New Roman" w:hAnsi="Times New Roman" w:cs="Times New Roman"/>
          <w:sz w:val="24"/>
          <w:szCs w:val="24"/>
          <w:lang w:val="kk-KZ"/>
        </w:rPr>
        <w:t>л</w:t>
      </w:r>
      <w:r>
        <w:rPr>
          <w:rFonts w:ascii="Times New Roman" w:hAnsi="Times New Roman" w:cs="Times New Roman"/>
          <w:sz w:val="24"/>
          <w:szCs w:val="24"/>
          <w:lang w:val="kk-KZ"/>
        </w:rPr>
        <w:t>а</w:t>
      </w:r>
      <w:r w:rsidR="00972544">
        <w:rPr>
          <w:rFonts w:ascii="Times New Roman" w:hAnsi="Times New Roman" w:cs="Times New Roman"/>
          <w:sz w:val="24"/>
          <w:szCs w:val="24"/>
          <w:lang w:val="kk-KZ"/>
        </w:rPr>
        <w:t>ынын</w:t>
      </w:r>
      <w:r>
        <w:rPr>
          <w:rFonts w:ascii="Times New Roman" w:hAnsi="Times New Roman" w:cs="Times New Roman"/>
          <w:sz w:val="24"/>
          <w:szCs w:val="24"/>
          <w:lang w:val="kk-KZ"/>
        </w:rPr>
        <w:t>ауданына</w:t>
      </w:r>
    </w:p>
    <w:p w14:paraId="2328353E" w14:textId="77777777" w:rsidR="00547BBC" w:rsidRDefault="00547BBC" w:rsidP="00547BB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Ақмола облысы білім басқармасының"</w:t>
      </w:r>
    </w:p>
    <w:p w14:paraId="5E10EA10" w14:textId="77777777" w:rsidR="00547BBC" w:rsidRPr="00547BBC" w:rsidRDefault="00547BBC" w:rsidP="00547BBC">
      <w:pPr>
        <w:spacing w:after="0" w:line="240" w:lineRule="auto"/>
        <w:rPr>
          <w:rFonts w:ascii="Times New Roman" w:eastAsia="Times New Roman" w:hAnsi="Times New Roman" w:cs="Times New Roman"/>
          <w:b/>
          <w:sz w:val="24"/>
          <w:szCs w:val="24"/>
          <w:lang w:val="kk-KZ" w:eastAsia="ru-RU"/>
        </w:rPr>
      </w:pPr>
    </w:p>
    <w:p w14:paraId="49F060AC" w14:textId="77777777" w:rsidR="007A3272" w:rsidRPr="00547BBC" w:rsidRDefault="007A3272" w:rsidP="00547BBC">
      <w:pPr>
        <w:pStyle w:val="2"/>
        <w:jc w:val="center"/>
        <w:rPr>
          <w:rFonts w:eastAsia="Times New Roman"/>
          <w:color w:val="auto"/>
          <w:sz w:val="24"/>
          <w:szCs w:val="24"/>
          <w:lang w:val="kk-KZ" w:eastAsia="ru-RU"/>
        </w:rPr>
      </w:pPr>
      <w:r w:rsidRPr="00762337">
        <w:rPr>
          <w:rFonts w:eastAsia="Times New Roman"/>
          <w:color w:val="auto"/>
          <w:sz w:val="24"/>
          <w:szCs w:val="24"/>
          <w:lang w:val="kk-KZ" w:eastAsia="ru-RU"/>
        </w:rPr>
        <w:t>Жұмыс жоспары</w:t>
      </w:r>
      <w:r w:rsidR="0047347D" w:rsidRPr="00762337">
        <w:rPr>
          <w:rFonts w:eastAsia="Times New Roman"/>
          <w:color w:val="auto"/>
          <w:sz w:val="24"/>
          <w:szCs w:val="24"/>
          <w:lang w:val="kk-KZ" w:eastAsia="ru-RU"/>
        </w:rPr>
        <w:t xml:space="preserve"> жас ұйымдары </w:t>
      </w:r>
      <w:r w:rsidR="00547BBC" w:rsidRPr="00547BBC">
        <w:rPr>
          <w:rFonts w:eastAsia="Times New Roman"/>
          <w:color w:val="auto"/>
          <w:sz w:val="24"/>
          <w:szCs w:val="24"/>
          <w:lang w:val="kk-KZ" w:eastAsia="ru-RU"/>
        </w:rPr>
        <w:t>Ұ</w:t>
      </w:r>
      <w:r w:rsidR="0047347D" w:rsidRPr="00762337">
        <w:rPr>
          <w:rFonts w:eastAsia="Times New Roman"/>
          <w:color w:val="auto"/>
          <w:sz w:val="24"/>
          <w:szCs w:val="24"/>
          <w:lang w:val="kk-KZ" w:eastAsia="ru-RU"/>
        </w:rPr>
        <w:t>лан</w:t>
      </w:r>
    </w:p>
    <w:p w14:paraId="25B97FCD" w14:textId="1B56FE55" w:rsidR="007A3272" w:rsidRPr="00762337" w:rsidRDefault="00C171C2" w:rsidP="00547BBC">
      <w:pPr>
        <w:shd w:val="clear" w:color="auto" w:fill="FFFFFF"/>
        <w:spacing w:after="150" w:line="240" w:lineRule="auto"/>
        <w:jc w:val="center"/>
        <w:rPr>
          <w:rFonts w:ascii="Times New Roman" w:eastAsia="Times New Roman" w:hAnsi="Times New Roman" w:cs="Times New Roman"/>
          <w:sz w:val="24"/>
          <w:szCs w:val="24"/>
          <w:lang w:val="kk-KZ" w:eastAsia="ru-RU"/>
        </w:rPr>
      </w:pPr>
      <w:r w:rsidRPr="00762337">
        <w:rPr>
          <w:rFonts w:ascii="Times New Roman" w:eastAsia="Times New Roman" w:hAnsi="Times New Roman" w:cs="Times New Roman"/>
          <w:b/>
          <w:bCs/>
          <w:sz w:val="24"/>
          <w:szCs w:val="24"/>
          <w:lang w:val="kk-KZ" w:eastAsia="ru-RU"/>
        </w:rPr>
        <w:t>202</w:t>
      </w:r>
      <w:r w:rsidR="00762337">
        <w:rPr>
          <w:rFonts w:ascii="Times New Roman" w:eastAsia="Times New Roman" w:hAnsi="Times New Roman" w:cs="Times New Roman"/>
          <w:b/>
          <w:bCs/>
          <w:sz w:val="24"/>
          <w:szCs w:val="24"/>
          <w:lang w:val="kk-KZ" w:eastAsia="ru-RU"/>
        </w:rPr>
        <w:t>4</w:t>
      </w:r>
      <w:r w:rsidRPr="00762337">
        <w:rPr>
          <w:rFonts w:ascii="Times New Roman" w:eastAsia="Times New Roman" w:hAnsi="Times New Roman" w:cs="Times New Roman"/>
          <w:b/>
          <w:bCs/>
          <w:sz w:val="24"/>
          <w:szCs w:val="24"/>
          <w:lang w:val="kk-KZ" w:eastAsia="ru-RU"/>
        </w:rPr>
        <w:t xml:space="preserve"> жылға</w:t>
      </w:r>
      <w:bookmarkStart w:id="0" w:name="_GoBack"/>
      <w:bookmarkEnd w:id="0"/>
      <w:r w:rsidRPr="00762337">
        <w:rPr>
          <w:rFonts w:ascii="Times New Roman" w:eastAsia="Times New Roman" w:hAnsi="Times New Roman" w:cs="Times New Roman"/>
          <w:b/>
          <w:bCs/>
          <w:sz w:val="24"/>
          <w:szCs w:val="24"/>
          <w:lang w:val="kk-KZ" w:eastAsia="ru-RU"/>
        </w:rPr>
        <w:t>-202</w:t>
      </w:r>
      <w:r w:rsidR="00637A69" w:rsidRPr="00762337">
        <w:rPr>
          <w:rFonts w:ascii="Times New Roman" w:eastAsia="Times New Roman" w:hAnsi="Times New Roman" w:cs="Times New Roman"/>
          <w:b/>
          <w:bCs/>
          <w:sz w:val="24"/>
          <w:szCs w:val="24"/>
          <w:lang w:val="kk-KZ" w:eastAsia="ru-RU"/>
        </w:rPr>
        <w:t>5</w:t>
      </w:r>
      <w:r w:rsidR="007A3272" w:rsidRPr="00762337">
        <w:rPr>
          <w:rFonts w:ascii="Times New Roman" w:eastAsia="Times New Roman" w:hAnsi="Times New Roman" w:cs="Times New Roman"/>
          <w:b/>
          <w:bCs/>
          <w:sz w:val="24"/>
          <w:szCs w:val="24"/>
          <w:lang w:val="kk-KZ" w:eastAsia="ru-RU"/>
        </w:rPr>
        <w:t xml:space="preserve"> оқу жылы</w:t>
      </w:r>
    </w:p>
    <w:p w14:paraId="5868A2BA" w14:textId="77777777" w:rsidR="007A3272" w:rsidRPr="00762337" w:rsidRDefault="007A3272" w:rsidP="007A3272">
      <w:pPr>
        <w:shd w:val="clear" w:color="auto" w:fill="FFFFFF"/>
        <w:spacing w:after="150" w:line="240" w:lineRule="auto"/>
        <w:rPr>
          <w:rFonts w:ascii="Times New Roman" w:eastAsia="Times New Roman" w:hAnsi="Times New Roman" w:cs="Times New Roman"/>
          <w:sz w:val="24"/>
          <w:szCs w:val="24"/>
          <w:lang w:val="kk-KZ" w:eastAsia="ru-RU"/>
        </w:rPr>
      </w:pPr>
      <w:r w:rsidRPr="00762337">
        <w:rPr>
          <w:rFonts w:ascii="Times New Roman" w:eastAsia="Times New Roman" w:hAnsi="Times New Roman" w:cs="Times New Roman"/>
          <w:b/>
          <w:bCs/>
          <w:sz w:val="24"/>
          <w:szCs w:val="24"/>
          <w:lang w:val="kk-KZ" w:eastAsia="ru-RU"/>
        </w:rPr>
        <w:t>Мақсат:</w:t>
      </w:r>
    </w:p>
    <w:p w14:paraId="4137AFCF" w14:textId="77777777" w:rsidR="007A3272" w:rsidRPr="00762337" w:rsidRDefault="007A3272" w:rsidP="007A3272">
      <w:pPr>
        <w:shd w:val="clear" w:color="auto" w:fill="FFFFFF"/>
        <w:spacing w:after="150" w:line="240" w:lineRule="auto"/>
        <w:rPr>
          <w:rFonts w:ascii="Times New Roman" w:eastAsia="Times New Roman" w:hAnsi="Times New Roman" w:cs="Times New Roman"/>
          <w:sz w:val="24"/>
          <w:szCs w:val="24"/>
          <w:lang w:val="kk-KZ" w:eastAsia="ru-RU"/>
        </w:rPr>
      </w:pPr>
      <w:r w:rsidRPr="00762337">
        <w:rPr>
          <w:rFonts w:ascii="Times New Roman" w:eastAsia="Times New Roman" w:hAnsi="Times New Roman" w:cs="Times New Roman"/>
          <w:sz w:val="24"/>
          <w:szCs w:val="24"/>
          <w:lang w:val="kk-KZ" w:eastAsia="ru-RU"/>
        </w:rPr>
        <w:t>Балалар ұжымының белсенді, қызықты және пайдалы істерге толы өмірін ұйымдастыру, ондағы адамгершілік ахуал мен адамгершілік қарым-қатынасты нығайту арқылы балалар мен жасөспірімдердің өзін-өзі анықтауы, өзін-өзі жетілдіруі, өзін-өзі дамытуы және өзін-өзі жүзеге асыруы үшін жағдай жасау.</w:t>
      </w:r>
    </w:p>
    <w:p w14:paraId="106063CE" w14:textId="77777777" w:rsidR="007A3272" w:rsidRPr="00762337" w:rsidRDefault="007A3272" w:rsidP="007A3272">
      <w:pPr>
        <w:shd w:val="clear" w:color="auto" w:fill="FFFFFF"/>
        <w:spacing w:after="150" w:line="240" w:lineRule="auto"/>
        <w:rPr>
          <w:rFonts w:ascii="Times New Roman" w:eastAsia="Times New Roman" w:hAnsi="Times New Roman" w:cs="Times New Roman"/>
          <w:sz w:val="24"/>
          <w:szCs w:val="24"/>
          <w:lang w:val="kk-KZ" w:eastAsia="ru-RU"/>
        </w:rPr>
      </w:pPr>
      <w:r w:rsidRPr="00762337">
        <w:rPr>
          <w:rFonts w:ascii="Times New Roman" w:eastAsia="Times New Roman" w:hAnsi="Times New Roman" w:cs="Times New Roman"/>
          <w:b/>
          <w:bCs/>
          <w:sz w:val="24"/>
          <w:szCs w:val="24"/>
          <w:lang w:val="kk-KZ" w:eastAsia="ru-RU"/>
        </w:rPr>
        <w:t>Міндеттер:</w:t>
      </w:r>
    </w:p>
    <w:p w14:paraId="5CE193E0" w14:textId="77777777" w:rsidR="007A3272" w:rsidRPr="00762337" w:rsidRDefault="007A3272" w:rsidP="007A3272">
      <w:pPr>
        <w:shd w:val="clear" w:color="auto" w:fill="FFFFFF"/>
        <w:spacing w:after="150" w:line="240" w:lineRule="auto"/>
        <w:rPr>
          <w:rFonts w:ascii="Times New Roman" w:eastAsia="Times New Roman" w:hAnsi="Times New Roman" w:cs="Times New Roman"/>
          <w:sz w:val="24"/>
          <w:szCs w:val="24"/>
          <w:lang w:val="kk-KZ" w:eastAsia="ru-RU"/>
        </w:rPr>
      </w:pPr>
      <w:r w:rsidRPr="00762337">
        <w:rPr>
          <w:rFonts w:ascii="Times New Roman" w:eastAsia="Times New Roman" w:hAnsi="Times New Roman" w:cs="Times New Roman"/>
          <w:sz w:val="24"/>
          <w:szCs w:val="24"/>
          <w:lang w:val="kk-KZ" w:eastAsia="ru-RU"/>
        </w:rPr>
        <w:t>1. Әрбір оқушының жеке қабілеттері мен қажеттіліктерін ескере отырып, оның дамуына оңтайлы жағдай жасау</w:t>
      </w:r>
    </w:p>
    <w:p w14:paraId="54F2E180" w14:textId="77777777" w:rsidR="007A3272" w:rsidRPr="00762337" w:rsidRDefault="007A3272" w:rsidP="007A3272">
      <w:pPr>
        <w:shd w:val="clear" w:color="auto" w:fill="FFFFFF"/>
        <w:spacing w:after="150" w:line="240" w:lineRule="auto"/>
        <w:rPr>
          <w:rFonts w:ascii="Times New Roman" w:eastAsia="Times New Roman" w:hAnsi="Times New Roman" w:cs="Times New Roman"/>
          <w:sz w:val="24"/>
          <w:szCs w:val="24"/>
          <w:lang w:val="kk-KZ" w:eastAsia="ru-RU"/>
        </w:rPr>
      </w:pPr>
      <w:r w:rsidRPr="00762337">
        <w:rPr>
          <w:rFonts w:ascii="Times New Roman" w:eastAsia="Times New Roman" w:hAnsi="Times New Roman" w:cs="Times New Roman"/>
          <w:sz w:val="24"/>
          <w:szCs w:val="24"/>
          <w:lang w:val="kk-KZ" w:eastAsia="ru-RU"/>
        </w:rPr>
        <w:t>2. Оқушылардың бойында патриоттық, азаматтық, адамгершілік және эстетикалық сезімдерін, сондай-ақ борыш, жауапкершілік сезімдерін дамыту</w:t>
      </w:r>
    </w:p>
    <w:p w14:paraId="04C1BF46" w14:textId="77777777" w:rsidR="007A3272" w:rsidRPr="00762337" w:rsidRDefault="007A3272" w:rsidP="007A3272">
      <w:pPr>
        <w:shd w:val="clear" w:color="auto" w:fill="FFFFFF"/>
        <w:spacing w:after="150" w:line="240" w:lineRule="auto"/>
        <w:rPr>
          <w:rFonts w:ascii="Times New Roman" w:eastAsia="Times New Roman" w:hAnsi="Times New Roman" w:cs="Times New Roman"/>
          <w:sz w:val="24"/>
          <w:szCs w:val="24"/>
          <w:lang w:val="kk-KZ" w:eastAsia="ru-RU"/>
        </w:rPr>
      </w:pPr>
      <w:r w:rsidRPr="00762337">
        <w:rPr>
          <w:rFonts w:ascii="Times New Roman" w:eastAsia="Times New Roman" w:hAnsi="Times New Roman" w:cs="Times New Roman"/>
          <w:sz w:val="24"/>
          <w:szCs w:val="24"/>
          <w:lang w:val="kk-KZ" w:eastAsia="ru-RU"/>
        </w:rPr>
        <w:t>3. Оқушыларды шығармашылыққа баулу, әр оқушының шығармашылық қабілеттері мен қажеттіліктерін өз бетінше жүзеге асыруға жағдай жасау</w:t>
      </w:r>
    </w:p>
    <w:p w14:paraId="17D396C1" w14:textId="77777777" w:rsidR="007A3272" w:rsidRPr="00762337" w:rsidRDefault="007A3272" w:rsidP="007A3272">
      <w:pPr>
        <w:shd w:val="clear" w:color="auto" w:fill="FFFFFF"/>
        <w:spacing w:after="150" w:line="240" w:lineRule="auto"/>
        <w:rPr>
          <w:rFonts w:ascii="Times New Roman" w:eastAsia="Times New Roman" w:hAnsi="Times New Roman" w:cs="Times New Roman"/>
          <w:sz w:val="24"/>
          <w:szCs w:val="24"/>
          <w:lang w:val="kk-KZ" w:eastAsia="ru-RU"/>
        </w:rPr>
      </w:pPr>
      <w:r w:rsidRPr="00762337">
        <w:rPr>
          <w:rFonts w:ascii="Times New Roman" w:eastAsia="Times New Roman" w:hAnsi="Times New Roman" w:cs="Times New Roman"/>
          <w:sz w:val="24"/>
          <w:szCs w:val="24"/>
          <w:lang w:val="kk-KZ" w:eastAsia="ru-RU"/>
        </w:rPr>
        <w:t>4. Салауатты өмір салтын, жалпыадамзаттық және әлеуметтік құндылықтар жүйесін қалыптастыруға ықпал ету</w:t>
      </w:r>
    </w:p>
    <w:p w14:paraId="2B4B380A" w14:textId="77777777" w:rsidR="007A3272" w:rsidRPr="00762337" w:rsidRDefault="007A3272" w:rsidP="007A3272">
      <w:pPr>
        <w:shd w:val="clear" w:color="auto" w:fill="FFFFFF"/>
        <w:spacing w:after="150" w:line="240" w:lineRule="auto"/>
        <w:rPr>
          <w:rFonts w:ascii="Times New Roman" w:eastAsia="Times New Roman" w:hAnsi="Times New Roman" w:cs="Times New Roman"/>
          <w:sz w:val="24"/>
          <w:szCs w:val="24"/>
          <w:lang w:val="kk-KZ" w:eastAsia="ru-RU"/>
        </w:rPr>
      </w:pPr>
      <w:r w:rsidRPr="00762337">
        <w:rPr>
          <w:rFonts w:ascii="Times New Roman" w:eastAsia="Times New Roman" w:hAnsi="Times New Roman" w:cs="Times New Roman"/>
          <w:sz w:val="24"/>
          <w:szCs w:val="24"/>
          <w:lang w:val="kk-KZ" w:eastAsia="ru-RU"/>
        </w:rPr>
        <w:t>5. Мінез-құлық мәдениетін тәрбиелеу, қарым-қатынас дағдыларын, азаматтық және адамгершілік қасиеттерін қалыптастыру, қоршаған әлемдегі практикалық іс-әрекетке, танымға, бағдарға қажетті шығармашылық ойлауды дамыту.</w:t>
      </w:r>
    </w:p>
    <w:p w14:paraId="7FB1ADDF" w14:textId="77777777" w:rsidR="00547BBC" w:rsidRDefault="00547BBC"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343E727A" w14:textId="77777777" w:rsidR="00972544" w:rsidRDefault="00972544"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3DDFBDC3" w14:textId="77777777" w:rsidR="00972544" w:rsidRDefault="00972544"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5E6846D6" w14:textId="77777777" w:rsidR="00547BBC" w:rsidRDefault="00547BBC"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61725F46" w14:textId="77777777" w:rsidR="00547BBC" w:rsidRDefault="00547BBC"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7BBDF0F8" w14:textId="77777777" w:rsidR="00547BBC" w:rsidRDefault="00547BBC"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40D2538E" w14:textId="77777777" w:rsidR="00547BBC" w:rsidRDefault="00547BBC"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5FDC32FE" w14:textId="77777777" w:rsidR="00547BBC" w:rsidRDefault="00547BBC"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1D9D3442" w14:textId="77777777" w:rsidR="00547BBC" w:rsidRDefault="00547BBC"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32EA96BA" w14:textId="77777777" w:rsidR="00547BBC" w:rsidRDefault="00547BBC" w:rsidP="007A3272">
      <w:pPr>
        <w:shd w:val="clear" w:color="auto" w:fill="FFFFFF"/>
        <w:spacing w:after="150" w:line="240" w:lineRule="auto"/>
        <w:jc w:val="center"/>
        <w:rPr>
          <w:rFonts w:ascii="Times New Roman" w:eastAsia="Times New Roman" w:hAnsi="Times New Roman" w:cs="Times New Roman"/>
          <w:b/>
          <w:bCs/>
          <w:sz w:val="24"/>
          <w:szCs w:val="24"/>
          <w:lang w:val="kk-KZ" w:eastAsia="ru-RU"/>
        </w:rPr>
      </w:pPr>
    </w:p>
    <w:p w14:paraId="6CA533BC" w14:textId="77777777" w:rsidR="007A3272" w:rsidRPr="007A3272" w:rsidRDefault="007A3272" w:rsidP="007A3272">
      <w:pPr>
        <w:shd w:val="clear" w:color="auto" w:fill="FFFFFF"/>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1. Ұйымдастырушылық жұмыс</w:t>
      </w:r>
    </w:p>
    <w:tbl>
      <w:tblPr>
        <w:tblW w:w="10883" w:type="dxa"/>
        <w:tblInd w:w="-1019" w:type="dxa"/>
        <w:shd w:val="clear" w:color="auto" w:fill="FFFFFF"/>
        <w:tblCellMar>
          <w:top w:w="105" w:type="dxa"/>
          <w:left w:w="105" w:type="dxa"/>
          <w:bottom w:w="105" w:type="dxa"/>
          <w:right w:w="105" w:type="dxa"/>
        </w:tblCellMar>
        <w:tblLook w:val="04A0" w:firstRow="1" w:lastRow="0" w:firstColumn="1" w:lastColumn="0" w:noHBand="0" w:noVBand="1"/>
      </w:tblPr>
      <w:tblGrid>
        <w:gridCol w:w="459"/>
        <w:gridCol w:w="4787"/>
        <w:gridCol w:w="1575"/>
        <w:gridCol w:w="4062"/>
      </w:tblGrid>
      <w:tr w:rsidR="007A3272" w:rsidRPr="007A3272" w14:paraId="4118DF13" w14:textId="77777777" w:rsidTr="00D7329F">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BEAF28"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w:t>
            </w:r>
          </w:p>
        </w:tc>
        <w:tc>
          <w:tcPr>
            <w:tcW w:w="47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524EBF"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Мазмұны</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A3DE95"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Мерзімдер</w:t>
            </w:r>
          </w:p>
        </w:tc>
        <w:tc>
          <w:tcPr>
            <w:tcW w:w="4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9EFB3A"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Жауаптылар</w:t>
            </w:r>
          </w:p>
        </w:tc>
      </w:tr>
      <w:tr w:rsidR="007A3272" w:rsidRPr="007A3272" w14:paraId="278AAFED" w14:textId="77777777" w:rsidTr="00D7329F">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32B13E"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7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C69375"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МДҰ жұмысын талдау және жоспарлау</w:t>
            </w:r>
          </w:p>
          <w:p w14:paraId="6613B3C3"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«Жас Ұлан»</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E42BE4"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қыркүйектің 1 аптасы</w:t>
            </w:r>
          </w:p>
        </w:tc>
        <w:tc>
          <w:tcPr>
            <w:tcW w:w="4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747A74"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A3272" w:rsidRPr="007A3272" w14:paraId="11741EFF" w14:textId="77777777" w:rsidTr="00D7329F">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8BCD46"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lastRenderedPageBreak/>
              <w:t>2</w:t>
            </w:r>
          </w:p>
        </w:tc>
        <w:tc>
          <w:tcPr>
            <w:tcW w:w="47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4EB66C"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"Біздің мектеп өмірі" стендін безендіру</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B9055A"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Қыркүйек</w:t>
            </w:r>
          </w:p>
        </w:tc>
        <w:tc>
          <w:tcPr>
            <w:tcW w:w="4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0F4FC6"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кеңесші</w:t>
            </w:r>
            <w:r w:rsidR="00C171C2">
              <w:rPr>
                <w:rFonts w:ascii="Times New Roman" w:eastAsia="Times New Roman" w:hAnsi="Times New Roman" w:cs="Times New Roman"/>
                <w:sz w:val="24"/>
                <w:szCs w:val="24"/>
                <w:lang w:eastAsia="ru-RU"/>
              </w:rPr>
              <w:t xml:space="preserve">, ақпарат және баспа фракциясы </w:t>
            </w:r>
          </w:p>
        </w:tc>
      </w:tr>
      <w:tr w:rsidR="007A3272" w:rsidRPr="007A3272" w14:paraId="31214792" w14:textId="77777777" w:rsidTr="00D7329F">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D5DBBA"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3</w:t>
            </w:r>
          </w:p>
        </w:tc>
        <w:tc>
          <w:tcPr>
            <w:tcW w:w="47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5B4629"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"Жас Ұлан" ЕҰ активтерін жинау</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9F79B3"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қыркүйектің 1 аптасы</w:t>
            </w:r>
          </w:p>
        </w:tc>
        <w:tc>
          <w:tcPr>
            <w:tcW w:w="4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C8399"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A3272" w:rsidRPr="007A3272" w14:paraId="0F3011B0" w14:textId="77777777" w:rsidTr="00D7329F">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C36E59"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4</w:t>
            </w:r>
          </w:p>
        </w:tc>
        <w:tc>
          <w:tcPr>
            <w:tcW w:w="47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6D4305"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Қажетті құжаттарды жүргізу және рәсімдеу</w:t>
            </w:r>
          </w:p>
          <w:p w14:paraId="52B0E5DD"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құжаттамалар</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6F4153"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Жыл бойы</w:t>
            </w:r>
          </w:p>
        </w:tc>
        <w:tc>
          <w:tcPr>
            <w:tcW w:w="40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29F887"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bl>
    <w:p w14:paraId="42233AB8" w14:textId="77777777" w:rsidR="007A3272" w:rsidRPr="007A3272" w:rsidRDefault="007A3272" w:rsidP="007A3272">
      <w:pPr>
        <w:shd w:val="clear" w:color="auto" w:fill="FFFFFF"/>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2. Бұқаралық іс-шаралар</w:t>
      </w:r>
    </w:p>
    <w:tbl>
      <w:tblPr>
        <w:tblW w:w="10941" w:type="dxa"/>
        <w:tblInd w:w="-1019" w:type="dxa"/>
        <w:shd w:val="clear" w:color="auto" w:fill="FFFFFF"/>
        <w:tblCellMar>
          <w:top w:w="105" w:type="dxa"/>
          <w:left w:w="105" w:type="dxa"/>
          <w:bottom w:w="105" w:type="dxa"/>
          <w:right w:w="105" w:type="dxa"/>
        </w:tblCellMar>
        <w:tblLook w:val="04A0" w:firstRow="1" w:lastRow="0" w:firstColumn="1" w:lastColumn="0" w:noHBand="0" w:noVBand="1"/>
      </w:tblPr>
      <w:tblGrid>
        <w:gridCol w:w="470"/>
        <w:gridCol w:w="4306"/>
        <w:gridCol w:w="1724"/>
        <w:gridCol w:w="4417"/>
        <w:gridCol w:w="24"/>
      </w:tblGrid>
      <w:tr w:rsidR="007A3272" w:rsidRPr="007A3272" w14:paraId="2EFC9240"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907E02"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EF269"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Іс-шаралардың атауы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67E43"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Мерзімдер</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869B32"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Жауаптылар</w:t>
            </w:r>
          </w:p>
        </w:tc>
      </w:tr>
      <w:tr w:rsidR="007A3272" w:rsidRPr="007A3272" w14:paraId="0E0DD5F3"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366DC"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Қыркүйек/Қыркүйек</w:t>
            </w:r>
          </w:p>
        </w:tc>
      </w:tr>
      <w:tr w:rsidR="007A3272" w:rsidRPr="007A3272" w14:paraId="1DBFF3A9"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D57E74"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61044D"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"Білім күні" салтанатты жиынын ұйымдастыру және өткізу</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EEE7D8"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 қыркүйек</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413CA2" w14:textId="77777777" w:rsidR="007A3272" w:rsidRPr="007A3272" w:rsidRDefault="00C171C2"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МеңгерушісіТЖ бойынша, </w:t>
            </w:r>
            <w:r w:rsidR="007A3272" w:rsidRPr="007A3272">
              <w:rPr>
                <w:rFonts w:ascii="Times New Roman" w:eastAsia="Times New Roman" w:hAnsi="Times New Roman" w:cs="Times New Roman"/>
                <w:sz w:val="24"/>
                <w:szCs w:val="24"/>
                <w:lang w:eastAsia="ru-RU"/>
              </w:rPr>
              <w:t>аға кеңесші</w:t>
            </w:r>
            <w:r>
              <w:rPr>
                <w:rFonts w:ascii="Times New Roman" w:eastAsia="Times New Roman" w:hAnsi="Times New Roman" w:cs="Times New Roman"/>
                <w:sz w:val="24"/>
                <w:szCs w:val="24"/>
                <w:lang w:eastAsia="ru-RU"/>
              </w:rPr>
              <w:t>,мектеп активі</w:t>
            </w:r>
          </w:p>
        </w:tc>
      </w:tr>
      <w:tr w:rsidR="007A3272" w:rsidRPr="007A3272" w14:paraId="78533F1C"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F367F1" w14:textId="77777777" w:rsidR="007A3272" w:rsidRPr="007A3272" w:rsidRDefault="009B62FD"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E788AD"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"Жас Ұлан" ҚБ кеңесінің отырысы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7345E9"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қыркүйектің 2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4DFF99"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A3272" w:rsidRPr="007A3272" w14:paraId="4F477ACF"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A90DA8" w14:textId="77777777" w:rsidR="007A3272" w:rsidRPr="007A3272" w:rsidRDefault="009B62FD"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7DC2DD"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Қарт адамдарға көмек көрсету – волонтерлік қозғалыс</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A99A83"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ай ішінде</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9961BE"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A3272" w:rsidRPr="007A3272" w14:paraId="05D36F1F"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3F274D" w14:textId="77777777" w:rsidR="007A3272" w:rsidRPr="007A3272" w:rsidRDefault="007A3272"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Қазан/ Қазан</w:t>
            </w:r>
          </w:p>
        </w:tc>
      </w:tr>
      <w:tr w:rsidR="007A3272" w:rsidRPr="007A3272" w14:paraId="5F7F6C87"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5AA9F1"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364671" w14:textId="77777777" w:rsidR="007A3272" w:rsidRPr="007A3272" w:rsidRDefault="009B62FD"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"Жақсылық жаса" акциясы </w:t>
            </w:r>
            <w:r w:rsidR="007A3272" w:rsidRPr="007A3272">
              <w:rPr>
                <w:rFonts w:ascii="Times New Roman" w:eastAsia="Times New Roman" w:hAnsi="Times New Roman" w:cs="Times New Roman"/>
                <w:sz w:val="24"/>
                <w:szCs w:val="24"/>
                <w:lang w:eastAsia="ru-RU"/>
              </w:rPr>
              <w:t>қарттар күніне орай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38FFE5"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қазанның 1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BDB96D" w14:textId="77777777" w:rsidR="007A3272" w:rsidRPr="007A3272" w:rsidRDefault="007A3272" w:rsidP="009B62FD">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тәлімгер, сынып жетекшілері</w:t>
            </w:r>
          </w:p>
        </w:tc>
      </w:tr>
      <w:tr w:rsidR="007A3272" w:rsidRPr="007A3272" w14:paraId="13528198"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736065" w14:textId="77777777" w:rsidR="007A3272" w:rsidRPr="007A3272" w:rsidRDefault="008F6689"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45C502" w14:textId="77777777" w:rsidR="007A3272" w:rsidRPr="007A3272" w:rsidRDefault="007A3272" w:rsidP="009B62FD">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Күн </w:t>
            </w:r>
            <w:r w:rsidR="009B62FD">
              <w:rPr>
                <w:rFonts w:ascii="Times New Roman" w:eastAsia="Times New Roman" w:hAnsi="Times New Roman" w:cs="Times New Roman"/>
                <w:sz w:val="24"/>
                <w:szCs w:val="24"/>
                <w:lang w:eastAsia="ru-RU"/>
              </w:rPr>
              <w:t>дублердің</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387B0"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қазанның 1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9939FD"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w:t>
            </w:r>
            <w:r w:rsidR="009B62FD">
              <w:rPr>
                <w:rFonts w:ascii="Times New Roman" w:eastAsia="Times New Roman" w:hAnsi="Times New Roman" w:cs="Times New Roman"/>
                <w:sz w:val="24"/>
                <w:szCs w:val="24"/>
                <w:lang w:eastAsia="ru-RU"/>
              </w:rPr>
              <w:t>мен кеңесшімін</w:t>
            </w:r>
          </w:p>
        </w:tc>
      </w:tr>
      <w:tr w:rsidR="007A3272" w:rsidRPr="007A3272" w14:paraId="030595B8"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426029" w14:textId="77777777" w:rsidR="007A3272" w:rsidRPr="007A3272" w:rsidRDefault="008F6689"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6FEABA"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Ұстаздар күніне арналған мерекелік концерт</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8C8F47"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қазанның 1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6168FE" w14:textId="77777777" w:rsidR="007A3272" w:rsidRPr="007A3272" w:rsidRDefault="007A3272"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w:t>
            </w:r>
            <w:r w:rsidR="009B62FD">
              <w:rPr>
                <w:rFonts w:ascii="Times New Roman" w:eastAsia="Times New Roman" w:hAnsi="Times New Roman" w:cs="Times New Roman"/>
                <w:sz w:val="24"/>
                <w:szCs w:val="24"/>
                <w:lang w:eastAsia="ru-RU"/>
              </w:rPr>
              <w:t>мен кеңесшімін</w:t>
            </w:r>
          </w:p>
        </w:tc>
      </w:tr>
      <w:tr w:rsidR="0070134B" w:rsidRPr="007A3272" w14:paraId="4668A37E" w14:textId="77777777" w:rsidTr="0070134B">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4D653A" w14:textId="77777777" w:rsidR="0070134B" w:rsidRPr="007A3272" w:rsidRDefault="008F6689"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C310A16" w14:textId="77777777" w:rsidR="0070134B" w:rsidRPr="0070134B" w:rsidRDefault="0070134B" w:rsidP="007A3272">
            <w:pPr>
              <w:spacing w:after="15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ББЖҰ-ға қабылдау </w:t>
            </w:r>
            <w:r>
              <w:rPr>
                <w:rFonts w:ascii="Times New Roman" w:eastAsia="Times New Roman" w:hAnsi="Times New Roman" w:cs="Times New Roman"/>
                <w:sz w:val="24"/>
                <w:szCs w:val="24"/>
                <w:lang w:val="kk-KZ" w:eastAsia="ru-RU"/>
              </w:rPr>
              <w:t xml:space="preserve">Жас Ұлан и Жас Қыран </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5CB850"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қазанның 4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2017A6D9"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r>
              <w:rPr>
                <w:rFonts w:ascii="Times New Roman" w:eastAsia="Times New Roman" w:hAnsi="Times New Roman" w:cs="Times New Roman"/>
                <w:sz w:val="24"/>
                <w:szCs w:val="24"/>
                <w:lang w:eastAsia="ru-RU"/>
              </w:rPr>
              <w:t>,</w:t>
            </w:r>
          </w:p>
        </w:tc>
      </w:tr>
      <w:tr w:rsidR="0070134B" w:rsidRPr="007A3272" w14:paraId="51217047"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54F400" w14:textId="77777777" w:rsidR="0070134B" w:rsidRPr="007A3272" w:rsidRDefault="0070134B"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Қараша/ Қараша</w:t>
            </w:r>
          </w:p>
        </w:tc>
      </w:tr>
      <w:tr w:rsidR="0070134B" w:rsidRPr="007A3272" w14:paraId="009C0AFC"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DD2A30"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A83778" w14:textId="77777777" w:rsidR="0070134B" w:rsidRPr="00383FF6" w:rsidRDefault="00383FF6"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Сабақ </w:t>
            </w:r>
            <w:r>
              <w:rPr>
                <w:rFonts w:ascii="Times New Roman" w:eastAsia="Times New Roman" w:hAnsi="Times New Roman" w:cs="Times New Roman"/>
                <w:sz w:val="24"/>
                <w:szCs w:val="24"/>
                <w:lang w:eastAsia="ru-RU"/>
              </w:rPr>
              <w:t xml:space="preserve">Ұлттық ұлан күні" презентациясы </w:t>
            </w:r>
            <w:r w:rsidR="009B62FD">
              <w:rPr>
                <w:rFonts w:ascii="Times New Roman" w:eastAsia="Times New Roman" w:hAnsi="Times New Roman" w:cs="Times New Roman"/>
                <w:sz w:val="24"/>
                <w:szCs w:val="24"/>
                <w:lang w:eastAsia="ru-RU"/>
              </w:rPr>
              <w:t>валюталар</w:t>
            </w:r>
            <w:r>
              <w:rPr>
                <w:rFonts w:ascii="Times New Roman" w:eastAsia="Times New Roman" w:hAnsi="Times New Roman" w:cs="Times New Roman"/>
                <w:sz w:val="24"/>
                <w:szCs w:val="24"/>
                <w:lang w:eastAsia="ru-RU"/>
              </w:rPr>
              <w:t>»</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64F41A" w14:textId="77777777" w:rsidR="0070134B" w:rsidRPr="007A3272" w:rsidRDefault="00383FF6"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2 </w:t>
            </w:r>
            <w:r w:rsidR="0070134B" w:rsidRPr="007A3272">
              <w:rPr>
                <w:rFonts w:ascii="Times New Roman" w:eastAsia="Times New Roman" w:hAnsi="Times New Roman" w:cs="Times New Roman"/>
                <w:sz w:val="24"/>
                <w:szCs w:val="24"/>
                <w:lang w:eastAsia="ru-RU"/>
              </w:rPr>
              <w:t>қараша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4F5466F"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0134B" w:rsidRPr="007A3272" w14:paraId="7C299970"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5E265B"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F275D6"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Қарт адамдарға көмек көрсету – волонтерлік қозғалыс</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9F4CAA"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ай ішінде</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14CD8E6"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0134B" w:rsidRPr="007A3272" w14:paraId="03D88E9E"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F04C22"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A58FB1"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"Қазақстан - біздің ортақ үйіміз" суреттер байқауы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863CE2"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қарашаның 3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DAA428" w14:textId="77777777" w:rsidR="0070134B" w:rsidRPr="0070134B" w:rsidRDefault="0070134B" w:rsidP="007A3272">
            <w:pPr>
              <w:spacing w:after="15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аға кеңесші</w:t>
            </w:r>
          </w:p>
        </w:tc>
      </w:tr>
      <w:tr w:rsidR="0070134B" w:rsidRPr="007A3272" w14:paraId="3457CE7F"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E3EF15" w14:textId="77777777" w:rsidR="0070134B" w:rsidRPr="007A3272" w:rsidRDefault="0070134B"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Желтоқсан/ Желтоқсан</w:t>
            </w:r>
          </w:p>
        </w:tc>
      </w:tr>
      <w:tr w:rsidR="0070134B" w:rsidRPr="007A3272" w14:paraId="20744DC8"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99BE1F" w14:textId="77777777" w:rsidR="0070134B" w:rsidRPr="007A3272" w:rsidRDefault="00AC227E"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1F78E3" w14:textId="77777777" w:rsidR="0070134B" w:rsidRDefault="0070134B" w:rsidP="00383FF6">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Суреттер байқауы "</w:t>
            </w:r>
            <w:r w:rsidR="00383FF6">
              <w:rPr>
                <w:rFonts w:ascii="Times New Roman" w:eastAsia="Times New Roman" w:hAnsi="Times New Roman" w:cs="Times New Roman"/>
                <w:sz w:val="24"/>
                <w:szCs w:val="24"/>
                <w:lang w:eastAsia="ru-RU"/>
              </w:rPr>
              <w:t>Менің мемлекетім – тәуелсіз мемлекет"</w:t>
            </w:r>
          </w:p>
          <w:p w14:paraId="626D7D32" w14:textId="77777777" w:rsidR="00383FF6" w:rsidRPr="007A3272" w:rsidRDefault="00383FF6" w:rsidP="00383FF6">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Плакат шығару</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68D41D"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2 апта желтоқсан</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9E140E"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0134B" w:rsidRPr="007A3272" w14:paraId="053490E2"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D8AC54" w14:textId="77777777" w:rsidR="0070134B" w:rsidRPr="007A3272" w:rsidRDefault="00AC227E"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57CE9C"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Қарт адамдарға көмек көрсету – волонтерлік қозғалыс</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9E0413"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ай ішінде</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0F18BB"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0134B" w:rsidRPr="007A3272" w14:paraId="3855D3EB"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A6E480" w14:textId="77777777" w:rsidR="0070134B" w:rsidRPr="007A3272" w:rsidRDefault="00AC227E"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98D765"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 фигуралары сайысы</w:t>
            </w:r>
            <w:r w:rsidR="00383FF6">
              <w:rPr>
                <w:rFonts w:ascii="Times New Roman" w:eastAsia="Times New Roman" w:hAnsi="Times New Roman" w:cs="Times New Roman"/>
                <w:sz w:val="24"/>
                <w:szCs w:val="24"/>
                <w:lang w:eastAsia="ru-RU"/>
              </w:rPr>
              <w:t xml:space="preserve"> "Қысқы </w:t>
            </w:r>
            <w:r w:rsidR="00383FF6">
              <w:rPr>
                <w:rFonts w:ascii="Times New Roman" w:eastAsia="Times New Roman" w:hAnsi="Times New Roman" w:cs="Times New Roman"/>
                <w:sz w:val="24"/>
                <w:szCs w:val="24"/>
                <w:lang w:eastAsia="ru-RU"/>
              </w:rPr>
              <w:lastRenderedPageBreak/>
              <w:t>қалашық"</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8C0FD0"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lastRenderedPageBreak/>
              <w:t xml:space="preserve">желтоқсанның </w:t>
            </w:r>
            <w:r w:rsidRPr="007A3272">
              <w:rPr>
                <w:rFonts w:ascii="Times New Roman" w:eastAsia="Times New Roman" w:hAnsi="Times New Roman" w:cs="Times New Roman"/>
                <w:sz w:val="24"/>
                <w:szCs w:val="24"/>
                <w:lang w:eastAsia="ru-RU"/>
              </w:rPr>
              <w:lastRenderedPageBreak/>
              <w:t>3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477B67"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lastRenderedPageBreak/>
              <w:t>аға тәлімгер, сынып жетекшілері</w:t>
            </w:r>
          </w:p>
        </w:tc>
      </w:tr>
      <w:tr w:rsidR="0070134B" w:rsidRPr="007A3272" w14:paraId="7C62807B"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AFAC5F" w14:textId="77777777" w:rsidR="0070134B" w:rsidRPr="007A3272" w:rsidRDefault="00AC227E"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7495BA"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Жаңа жылға арналған плакаттар байқауы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A0B28D"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желтоқсанның 4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EE849D"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0134B" w:rsidRPr="007A3272" w14:paraId="7EEA2D0F"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E7DBDA" w14:textId="77777777" w:rsidR="0070134B" w:rsidRPr="007A3272" w:rsidRDefault="0070134B"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Қаңтар/ Январь</w:t>
            </w:r>
          </w:p>
        </w:tc>
      </w:tr>
      <w:tr w:rsidR="0070134B" w:rsidRPr="007A3272" w14:paraId="0D96D222"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CF83BE"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FE146C" w14:textId="77777777" w:rsidR="0070134B" w:rsidRPr="007A3272" w:rsidRDefault="00AC227E"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"Жолда абай бол" суреттер байқауы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24B93"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қаңтардың 1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FA2628" w14:textId="77777777" w:rsidR="0070134B" w:rsidRPr="007A3272" w:rsidRDefault="0070134B" w:rsidP="00AC227E">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0134B" w:rsidRPr="007A3272" w14:paraId="540A0B77"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0810BB"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4</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676C07B"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Қарт адамдарға көмек көрсету – волонтерлік қозғалыс</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C313E9"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ай ішінде</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DFBAB1"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0134B" w:rsidRPr="007A3272" w14:paraId="47DFE6B6"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66B50A"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5</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3C0E30"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"Жас Ұлан" ҚБ активінің отырысы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8FAD6"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қаңтардың 3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BBD4CF"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0134B" w:rsidRPr="007A3272" w14:paraId="412C765E"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A2A1F7" w14:textId="77777777" w:rsidR="0070134B" w:rsidRPr="007A3272" w:rsidRDefault="0070134B"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Ақпан/ Февраль</w:t>
            </w:r>
          </w:p>
        </w:tc>
      </w:tr>
      <w:tr w:rsidR="0070134B" w:rsidRPr="007A3272" w14:paraId="60A28B11"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5D4E1"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84A8AE" w14:textId="77777777" w:rsidR="0070134B" w:rsidRPr="007A3272" w:rsidRDefault="00AC227E"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"Дүниежүзілік мейірімділік таныту күні" акциясы</w:t>
            </w:r>
            <w:r w:rsidR="008F6689">
              <w:rPr>
                <w:rFonts w:ascii="Times New Roman" w:eastAsia="Times New Roman" w:hAnsi="Times New Roman" w:cs="Times New Roman"/>
                <w:sz w:val="24"/>
                <w:szCs w:val="24"/>
                <w:lang w:eastAsia="ru-RU"/>
              </w:rPr>
              <w:t xml:space="preserve"> Күлімдеу үшін кәмпитпен айырбастаңыз</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81F75"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ақпанның 1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EBBC46"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0134B" w:rsidRPr="007A3272" w14:paraId="68B35D1A"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BDE982"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B4145D"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Қарт адамдарға көмек көрсету – волонтерлік қозғалыс</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7E2274"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ай ішінде</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FCA0D9"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тәлімгер, сынып жетекшілері</w:t>
            </w:r>
          </w:p>
        </w:tc>
      </w:tr>
      <w:tr w:rsidR="0070134B" w:rsidRPr="007A3272" w14:paraId="2E817428"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079818"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62AEE7"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"Сыртқы түрі" рейдін ұйымдастыру</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DCBA1F"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ақпанның 4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DD07D0"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0134B" w:rsidRPr="007A3272" w14:paraId="5B5207F7"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51E1D9" w14:textId="77777777" w:rsidR="0070134B" w:rsidRPr="007A3272" w:rsidRDefault="0070134B"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Наурыз/ Наурыз</w:t>
            </w:r>
          </w:p>
        </w:tc>
      </w:tr>
      <w:tr w:rsidR="0070134B" w:rsidRPr="007A3272" w14:paraId="2B17FAA1" w14:textId="77777777" w:rsidTr="00434410">
        <w:trPr>
          <w:gridAfter w:val="1"/>
          <w:wAfter w:w="25"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08692A"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B779AD"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Суреттер байқауы </w:t>
            </w:r>
            <w:r w:rsidR="0070134B" w:rsidRPr="007A3272">
              <w:rPr>
                <w:rFonts w:ascii="Times New Roman" w:eastAsia="Times New Roman" w:hAnsi="Times New Roman" w:cs="Times New Roman"/>
                <w:sz w:val="24"/>
                <w:szCs w:val="24"/>
                <w:lang w:eastAsia="ru-RU"/>
              </w:rPr>
              <w:t>Алғыс айту күніне орай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C3C0C8"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наурыздың 1 аптасы</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C797D0"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0134B" w:rsidRPr="007A3272" w14:paraId="7413DFFF" w14:textId="77777777" w:rsidTr="00434410">
        <w:trPr>
          <w:gridAfter w:val="1"/>
          <w:wAfter w:w="25"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F6B3D3"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2</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5D8E7B"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Құттықтау газетін шығару</w:t>
            </w:r>
            <w:r w:rsidR="0070134B" w:rsidRPr="007A3272">
              <w:rPr>
                <w:rFonts w:ascii="Times New Roman" w:eastAsia="Times New Roman" w:hAnsi="Times New Roman" w:cs="Times New Roman"/>
                <w:sz w:val="24"/>
                <w:szCs w:val="24"/>
                <w:lang w:eastAsia="ru-RU"/>
              </w:rPr>
              <w:t xml:space="preserve"> 8 наурыз мерекесіне орай</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2FBC95"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наурыздың 1 аптасы</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6266F0" w14:textId="77777777" w:rsidR="0070134B" w:rsidRPr="007A3272" w:rsidRDefault="0070134B" w:rsidP="00434410">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0134B" w:rsidRPr="007A3272" w14:paraId="79CA488B" w14:textId="77777777" w:rsidTr="00434410">
        <w:trPr>
          <w:gridAfter w:val="1"/>
          <w:wAfter w:w="25"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853F89"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3</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E33506"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"Сүйікті ана" суреттер байқауы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276013E"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наурыздың 1 аптасы</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1A8E1A"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0134B" w:rsidRPr="007A3272" w14:paraId="2104177E" w14:textId="77777777" w:rsidTr="00434410">
        <w:trPr>
          <w:gridAfter w:val="1"/>
          <w:wAfter w:w="25" w:type="dxa"/>
        </w:trPr>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4DF92D"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5D16C7"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Қарт адамдарға көмек көрсету – волонтерлік қозғалыс</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3FAB8E"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ай ішінде</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A54991"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0134B" w:rsidRPr="007A3272" w14:paraId="44F1DE77"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06121E" w14:textId="77777777" w:rsidR="0070134B" w:rsidRPr="007A3272" w:rsidRDefault="0070134B"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Сәуір/ Апрель</w:t>
            </w:r>
          </w:p>
        </w:tc>
      </w:tr>
      <w:tr w:rsidR="0070134B" w:rsidRPr="007A3272" w14:paraId="4E7EC44F"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F065B5"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A7A8880"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Тамақтандыр" акциясы </w:t>
            </w:r>
            <w:r w:rsidR="0070134B" w:rsidRPr="007A3272">
              <w:rPr>
                <w:rFonts w:ascii="Times New Roman" w:eastAsia="Times New Roman" w:hAnsi="Times New Roman" w:cs="Times New Roman"/>
                <w:sz w:val="24"/>
                <w:szCs w:val="24"/>
                <w:lang w:eastAsia="ru-RU"/>
              </w:rPr>
              <w:t>құстар</w:t>
            </w:r>
            <w:r>
              <w:rPr>
                <w:rFonts w:ascii="Times New Roman" w:eastAsia="Times New Roman" w:hAnsi="Times New Roman" w:cs="Times New Roman"/>
                <w:sz w:val="24"/>
                <w:szCs w:val="24"/>
                <w:lang w:eastAsia="ru-RU"/>
              </w:rPr>
              <w:t>»</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D375BC"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ай ішінде</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5881F8"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тәлімгер, биология пәнінің мұғалімі</w:t>
            </w:r>
          </w:p>
        </w:tc>
      </w:tr>
      <w:tr w:rsidR="0070134B" w:rsidRPr="007A3272" w14:paraId="2D2249E6"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3DF3E5"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C2994C"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"Табиғатты аялаңдар" суреттер байқауы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B7FAAE3"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сәуірдің 2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B9BBB"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кеңесші</w:t>
            </w:r>
          </w:p>
        </w:tc>
      </w:tr>
      <w:tr w:rsidR="0070134B" w:rsidRPr="007A3272" w14:paraId="31894684"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79C4CA"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57F30C1"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Қарт адамдарға көмек көрсету – волонтерлік қозғалыс</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7E3EDE"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ай ішінде</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3EB3EC"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0134B" w:rsidRPr="007A3272" w14:paraId="46E6F511"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63115D" w14:textId="77777777" w:rsidR="0070134B" w:rsidRPr="007A3272" w:rsidRDefault="00434410"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9E0DB4"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Оқушылардың сыртқы келбетін тексеру</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80820A"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3 апта сәуір</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0996B1"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кеңесші</w:t>
            </w:r>
          </w:p>
        </w:tc>
      </w:tr>
      <w:tr w:rsidR="0070134B" w:rsidRPr="007A3272" w14:paraId="3422FD8E"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547541" w14:textId="77777777" w:rsidR="0070134B" w:rsidRPr="007A3272" w:rsidRDefault="0070134B"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Мамыр/ Май</w:t>
            </w:r>
          </w:p>
        </w:tc>
      </w:tr>
      <w:tr w:rsidR="0070134B" w:rsidRPr="007A3272" w14:paraId="733EF4FB"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65FA3E"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3DE535" w14:textId="77777777" w:rsidR="0070134B" w:rsidRPr="007A3272" w:rsidRDefault="00D7329F"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мамыр – Қазақстан халықтарының бірлігі күні.</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8EDD13"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мамырдың 1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C3EBEF"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тәлімгер, сынып жетекшілері</w:t>
            </w:r>
          </w:p>
        </w:tc>
      </w:tr>
      <w:tr w:rsidR="0070134B" w:rsidRPr="007A3272" w14:paraId="0DB54C01"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49341F"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lastRenderedPageBreak/>
              <w:t>2</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617BAE" w14:textId="77777777" w:rsidR="0070134B" w:rsidRPr="007A3272" w:rsidRDefault="00D7329F"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Батыр күніне арналған қолөнер бұйымдарының көрмесі</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D283B3" w14:textId="77777777" w:rsidR="0070134B" w:rsidRPr="007A3272" w:rsidRDefault="00D7329F"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0134B" w:rsidRPr="007A3272">
              <w:rPr>
                <w:rFonts w:ascii="Times New Roman" w:eastAsia="Times New Roman" w:hAnsi="Times New Roman" w:cs="Times New Roman"/>
                <w:sz w:val="24"/>
                <w:szCs w:val="24"/>
                <w:lang w:eastAsia="ru-RU"/>
              </w:rPr>
              <w:t>мамыр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133A6D"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тәлімгер, сынып жетекшілері</w:t>
            </w:r>
          </w:p>
        </w:tc>
      </w:tr>
      <w:tr w:rsidR="0070134B" w:rsidRPr="007A3272" w14:paraId="51377748"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31851F"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CCF066" w14:textId="77777777" w:rsidR="0070134B" w:rsidRPr="007A3272" w:rsidRDefault="00D7329F"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Жеңіс күні . Ардагерлерге көмек</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2F2F87" w14:textId="77777777" w:rsidR="0070134B" w:rsidRPr="007A3272" w:rsidRDefault="00D7329F"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70134B" w:rsidRPr="007A3272">
              <w:rPr>
                <w:rFonts w:ascii="Times New Roman" w:eastAsia="Times New Roman" w:hAnsi="Times New Roman" w:cs="Times New Roman"/>
                <w:sz w:val="24"/>
                <w:szCs w:val="24"/>
                <w:lang w:eastAsia="ru-RU"/>
              </w:rPr>
              <w:t>мамыр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3F29E8"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тәлімгер, сынып жетекшілері</w:t>
            </w:r>
          </w:p>
        </w:tc>
      </w:tr>
      <w:tr w:rsidR="0070134B" w:rsidRPr="007A3272" w14:paraId="2105913B"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E7E25E"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E4087C"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Қарт адамдарға көмек көрсету – волонтерлік қозғалыс</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26832B"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ай ішінде</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82E7DC"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тәлімгер, сынып жетекшілері</w:t>
            </w:r>
          </w:p>
        </w:tc>
      </w:tr>
      <w:tr w:rsidR="0070134B" w:rsidRPr="007A3272" w14:paraId="25BF10E4"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A141A6"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606681"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Соңғы қоңырауға арналған салтанатты жиын</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493D9A"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мамырдың 4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CD1583"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 жылы</w:t>
            </w:r>
            <w:r w:rsidR="00D7329F">
              <w:rPr>
                <w:rFonts w:ascii="Times New Roman" w:eastAsia="Times New Roman" w:hAnsi="Times New Roman" w:cs="Times New Roman"/>
                <w:sz w:val="24"/>
                <w:szCs w:val="24"/>
                <w:lang w:eastAsia="ru-RU"/>
              </w:rPr>
              <w:t>ожатая</w:t>
            </w:r>
          </w:p>
        </w:tc>
      </w:tr>
      <w:tr w:rsidR="0070134B" w:rsidRPr="007A3272" w14:paraId="5B69CF53"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F7CD8D"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56215"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"Жас Ұлан" және "Жас Қыран" МДҰ жұмысының қорытындысын шығару</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E07A85"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мамырдың 4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C937AD"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кеңесші</w:t>
            </w:r>
          </w:p>
        </w:tc>
      </w:tr>
      <w:tr w:rsidR="0070134B" w:rsidRPr="007A3272" w14:paraId="7D75ED48"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437727"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3EB809"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Бір жылдағы жұмысты талдау</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6F2D4"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мамырдың 4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3EACC0"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аға кеңесші</w:t>
            </w:r>
          </w:p>
        </w:tc>
      </w:tr>
      <w:tr w:rsidR="0070134B" w:rsidRPr="007A3272" w14:paraId="5C9C1100" w14:textId="77777777" w:rsidTr="007A3272">
        <w:trPr>
          <w:gridAfter w:val="1"/>
          <w:wAfter w:w="25" w:type="dxa"/>
        </w:trPr>
        <w:tc>
          <w:tcPr>
            <w:tcW w:w="10916"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1CD174" w14:textId="77777777" w:rsidR="0070134B" w:rsidRPr="007A3272" w:rsidRDefault="0070134B" w:rsidP="007A3272">
            <w:pPr>
              <w:spacing w:after="150" w:line="240" w:lineRule="auto"/>
              <w:jc w:val="center"/>
              <w:rPr>
                <w:rFonts w:ascii="Times New Roman" w:eastAsia="Times New Roman" w:hAnsi="Times New Roman" w:cs="Times New Roman"/>
                <w:sz w:val="24"/>
                <w:szCs w:val="24"/>
                <w:lang w:eastAsia="ru-RU"/>
              </w:rPr>
            </w:pPr>
            <w:r w:rsidRPr="007A3272">
              <w:rPr>
                <w:rFonts w:ascii="Times New Roman" w:eastAsia="Times New Roman" w:hAnsi="Times New Roman" w:cs="Times New Roman"/>
                <w:b/>
                <w:bCs/>
                <w:sz w:val="24"/>
                <w:szCs w:val="24"/>
                <w:lang w:eastAsia="ru-RU"/>
              </w:rPr>
              <w:t>Маусым/ Маусым</w:t>
            </w:r>
          </w:p>
        </w:tc>
      </w:tr>
      <w:tr w:rsidR="0070134B" w:rsidRPr="007A3272" w14:paraId="5DCC9750"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45203D"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1</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F2ABEF"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Балаларды қорғау күні</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BADF9F"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маусымның 1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218A89"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w:t>
            </w:r>
            <w:r w:rsidR="00D7329F">
              <w:rPr>
                <w:rFonts w:ascii="Times New Roman" w:eastAsia="Times New Roman" w:hAnsi="Times New Roman" w:cs="Times New Roman"/>
                <w:sz w:val="24"/>
                <w:szCs w:val="24"/>
                <w:lang w:eastAsia="ru-RU"/>
              </w:rPr>
              <w:t>мен кеңесшімін</w:t>
            </w:r>
          </w:p>
        </w:tc>
      </w:tr>
      <w:tr w:rsidR="0070134B" w:rsidRPr="007A3272" w14:paraId="62B0D5F1" w14:textId="77777777" w:rsidTr="007E3B12">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D5C77C"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2</w:t>
            </w:r>
          </w:p>
        </w:tc>
        <w:tc>
          <w:tcPr>
            <w:tcW w:w="44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529759" w14:textId="77777777" w:rsidR="0070134B" w:rsidRPr="007A3272" w:rsidRDefault="00D7329F"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Асфальтта сурет салу байқауы</w:t>
            </w:r>
          </w:p>
        </w:tc>
        <w:tc>
          <w:tcPr>
            <w:tcW w:w="14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84E6C1" w14:textId="77777777" w:rsidR="0070134B" w:rsidRPr="007A3272" w:rsidRDefault="00D7329F" w:rsidP="007A3272">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0134B" w:rsidRPr="007A3272">
              <w:rPr>
                <w:rFonts w:ascii="Times New Roman" w:eastAsia="Times New Roman" w:hAnsi="Times New Roman" w:cs="Times New Roman"/>
                <w:sz w:val="24"/>
                <w:szCs w:val="24"/>
                <w:lang w:eastAsia="ru-RU"/>
              </w:rPr>
              <w:t xml:space="preserve"> маусым аптасы</w:t>
            </w:r>
          </w:p>
        </w:tc>
        <w:tc>
          <w:tcPr>
            <w:tcW w:w="455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956783" w14:textId="77777777" w:rsidR="0070134B" w:rsidRPr="007A3272" w:rsidRDefault="0070134B" w:rsidP="007A3272">
            <w:pPr>
              <w:spacing w:after="150" w:line="240" w:lineRule="auto"/>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аға</w:t>
            </w:r>
            <w:r w:rsidR="00D7329F">
              <w:rPr>
                <w:rFonts w:ascii="Times New Roman" w:eastAsia="Times New Roman" w:hAnsi="Times New Roman" w:cs="Times New Roman"/>
                <w:sz w:val="24"/>
                <w:szCs w:val="24"/>
                <w:lang w:eastAsia="ru-RU"/>
              </w:rPr>
              <w:t>мен кеңесшімін</w:t>
            </w:r>
          </w:p>
        </w:tc>
      </w:tr>
    </w:tbl>
    <w:p w14:paraId="350C7816" w14:textId="77777777" w:rsidR="009E7B83" w:rsidRPr="007A3272" w:rsidRDefault="009E7B83" w:rsidP="009E7B83">
      <w:pPr>
        <w:shd w:val="clear" w:color="auto" w:fill="FFFFFF"/>
        <w:spacing w:after="0" w:line="240" w:lineRule="auto"/>
        <w:jc w:val="both"/>
        <w:rPr>
          <w:rFonts w:ascii="Times New Roman" w:eastAsia="Times New Roman" w:hAnsi="Times New Roman" w:cs="Times New Roman"/>
          <w:sz w:val="24"/>
          <w:szCs w:val="24"/>
          <w:lang w:eastAsia="ru-RU"/>
        </w:rPr>
      </w:pPr>
      <w:r w:rsidRPr="007A3272">
        <w:rPr>
          <w:rFonts w:ascii="Times New Roman" w:eastAsia="Times New Roman" w:hAnsi="Times New Roman" w:cs="Times New Roman"/>
          <w:sz w:val="24"/>
          <w:szCs w:val="24"/>
          <w:lang w:eastAsia="ru-RU"/>
        </w:rPr>
        <w:t xml:space="preserve">  </w:t>
      </w:r>
    </w:p>
    <w:p w14:paraId="3A67AF4C" w14:textId="77777777" w:rsidR="006158FD" w:rsidRPr="007A3272" w:rsidRDefault="006158FD">
      <w:pPr>
        <w:rPr>
          <w:rFonts w:ascii="Times New Roman" w:hAnsi="Times New Roman" w:cs="Times New Roman"/>
          <w:sz w:val="24"/>
          <w:szCs w:val="24"/>
        </w:rPr>
      </w:pPr>
    </w:p>
    <w:p w14:paraId="36BCBF24" w14:textId="77777777" w:rsidR="009E7B83" w:rsidRDefault="009E7B83"/>
    <w:p w14:paraId="01FD9B54" w14:textId="77777777" w:rsidR="006812C1" w:rsidRDefault="006812C1"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793C916C"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23A3C703"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5D168259"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43937C61"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0C176C3C"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799FE8D9"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06B4CFBC"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61921F5C"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3DC9F1E0"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0750F5F8"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47F8EB88"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3370A257"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0310A698"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30D3D788" w14:textId="77777777" w:rsidR="007A3272" w:rsidRDefault="007A327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4A004CBB" w14:textId="77777777" w:rsidR="007E3B12" w:rsidRDefault="007E3B1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088C87FD" w14:textId="77777777" w:rsidR="007E3B12" w:rsidRDefault="007E3B1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1249B786" w14:textId="77777777" w:rsidR="007E3B12" w:rsidRDefault="007E3B1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31125584" w14:textId="77777777" w:rsidR="007E3B12" w:rsidRDefault="007E3B1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27676785" w14:textId="77777777" w:rsidR="007E3B12" w:rsidRDefault="007E3B12" w:rsidP="009E7B83">
      <w:pPr>
        <w:pStyle w:val="a3"/>
        <w:spacing w:before="0" w:beforeAutospacing="0" w:after="0" w:afterAutospacing="0"/>
        <w:jc w:val="center"/>
        <w:rPr>
          <w:rFonts w:asciiTheme="minorHAnsi" w:eastAsiaTheme="minorHAnsi" w:hAnsiTheme="minorHAnsi" w:cstheme="minorBidi"/>
          <w:sz w:val="22"/>
          <w:szCs w:val="22"/>
          <w:lang w:eastAsia="en-US"/>
        </w:rPr>
      </w:pPr>
    </w:p>
    <w:p w14:paraId="44FB267E" w14:textId="77777777" w:rsidR="009E7B83" w:rsidRDefault="009E7B83" w:rsidP="009E7B83">
      <w:pPr>
        <w:pStyle w:val="a3"/>
        <w:spacing w:before="0" w:beforeAutospacing="0" w:after="0" w:afterAutospacing="0"/>
        <w:jc w:val="center"/>
        <w:rPr>
          <w:rFonts w:ascii="Verdana" w:hAnsi="Verdana"/>
          <w:color w:val="000000"/>
          <w:sz w:val="18"/>
          <w:szCs w:val="18"/>
        </w:rPr>
      </w:pPr>
      <w:r>
        <w:rPr>
          <w:rFonts w:ascii="Verdana" w:hAnsi="Verdana"/>
          <w:color w:val="000000"/>
          <w:sz w:val="18"/>
          <w:szCs w:val="18"/>
        </w:rPr>
        <w:t> </w:t>
      </w:r>
    </w:p>
    <w:p w14:paraId="72008D0E" w14:textId="77777777" w:rsidR="009E7B83" w:rsidRDefault="00547BBC" w:rsidP="009E7B83">
      <w:pPr>
        <w:pStyle w:val="a3"/>
        <w:spacing w:before="0" w:beforeAutospacing="0" w:after="0" w:afterAutospacing="0"/>
        <w:jc w:val="center"/>
        <w:rPr>
          <w:rStyle w:val="a5"/>
          <w:lang w:val="kk-KZ"/>
        </w:rPr>
      </w:pPr>
      <w:r>
        <w:rPr>
          <w:rStyle w:val="a5"/>
        </w:rPr>
        <w:t>Программа «Жас Ұлан</w:t>
      </w:r>
      <w:r w:rsidR="009E7B83" w:rsidRPr="009E7B83">
        <w:rPr>
          <w:rStyle w:val="a5"/>
        </w:rPr>
        <w:t>»</w:t>
      </w:r>
    </w:p>
    <w:p w14:paraId="1A3057C3" w14:textId="77777777" w:rsidR="00547BBC" w:rsidRPr="00547BBC" w:rsidRDefault="00547BBC" w:rsidP="009E7B83">
      <w:pPr>
        <w:pStyle w:val="a3"/>
        <w:spacing w:before="0" w:beforeAutospacing="0" w:after="0" w:afterAutospacing="0"/>
        <w:jc w:val="center"/>
        <w:rPr>
          <w:lang w:val="kk-KZ"/>
        </w:rPr>
      </w:pPr>
    </w:p>
    <w:p w14:paraId="4BA3891D" w14:textId="77777777" w:rsidR="009E7B83" w:rsidRPr="009E7B83" w:rsidRDefault="009E7B83" w:rsidP="00547BBC">
      <w:pPr>
        <w:pStyle w:val="a3"/>
        <w:spacing w:before="0" w:beforeAutospacing="0" w:after="0" w:afterAutospacing="0"/>
        <w:jc w:val="center"/>
      </w:pPr>
      <w:r w:rsidRPr="009E7B83">
        <w:t>Қымбатты досым!</w:t>
      </w:r>
    </w:p>
    <w:p w14:paraId="5BCFFCFE" w14:textId="77777777" w:rsidR="009E7B83" w:rsidRPr="009E7B83" w:rsidRDefault="009E7B83" w:rsidP="00547BBC">
      <w:pPr>
        <w:pStyle w:val="a3"/>
        <w:spacing w:before="0" w:beforeAutospacing="0" w:after="0" w:afterAutospacing="0"/>
        <w:ind w:firstLine="708"/>
        <w:jc w:val="both"/>
      </w:pPr>
      <w:r w:rsidRPr="009E7B83">
        <w:t>Сен — егемен Қазақстанның жас азаматысың!</w:t>
      </w:r>
    </w:p>
    <w:p w14:paraId="552985D9" w14:textId="77777777" w:rsidR="009E7B83" w:rsidRPr="009E7B83" w:rsidRDefault="009E7B83" w:rsidP="00547BBC">
      <w:pPr>
        <w:pStyle w:val="a3"/>
        <w:spacing w:before="0" w:beforeAutospacing="0" w:after="0" w:afterAutospacing="0"/>
        <w:ind w:firstLine="708"/>
        <w:jc w:val="both"/>
      </w:pPr>
      <w:r w:rsidRPr="009E7B83">
        <w:lastRenderedPageBreak/>
        <w:t>Ежелгі қазақ жерінің тарихына, бай мәдениетіне, даңқты дәстүрлеріне, Қазақстан халқының тату отбасының өнегелі-рухани мұрасына ортақтасу - үлкен бақыт!</w:t>
      </w:r>
    </w:p>
    <w:p w14:paraId="3500AD0D" w14:textId="77777777" w:rsidR="009E7B83" w:rsidRPr="009E7B83" w:rsidRDefault="009E7B83" w:rsidP="00547BBC">
      <w:pPr>
        <w:pStyle w:val="a3"/>
        <w:spacing w:before="0" w:beforeAutospacing="0" w:after="0" w:afterAutospacing="0"/>
        <w:ind w:firstLine="708"/>
        <w:jc w:val="both"/>
      </w:pPr>
      <w:r w:rsidRPr="009E7B83">
        <w:t>Достарыңмен бақытты және танымал болу, отбасыңды, достарыңды, үлкендерді жетістіктеріңмен, жетістіктеріңмен қуанту, Отанға пайдалы болу қарапайым, бірақ жауапкершілікпен!</w:t>
      </w:r>
    </w:p>
    <w:p w14:paraId="75FB8FAE" w14:textId="77777777" w:rsidR="009E7B83" w:rsidRPr="009E7B83" w:rsidRDefault="009E7B83" w:rsidP="00547BBC">
      <w:pPr>
        <w:pStyle w:val="a3"/>
        <w:spacing w:before="0" w:beforeAutospacing="0" w:after="0" w:afterAutospacing="0"/>
        <w:ind w:firstLine="708"/>
        <w:jc w:val="both"/>
      </w:pPr>
      <w:r w:rsidRPr="009E7B83">
        <w:t>Ең бастысы - қоршаған өмірде күн сайын жаңалық ашуға ұмтылу, дүниені танып-білу және оның бітпейтін құпияларына таңдану, игі істер мен әдемі істерде өз қабілеттеріңді барынша арттыруға ұмтылу, жақсылыққа ұмтылу, барлық бейімділіктеріңді, шығармашылық қабілеттеріңді дамыту, дені сау және төзімді болу, ізденімпаз, зейінді және қамқор!</w:t>
      </w:r>
    </w:p>
    <w:p w14:paraId="4EC3FCBF" w14:textId="77777777" w:rsidR="009E7B83" w:rsidRPr="009E7B83" w:rsidRDefault="009E7B83" w:rsidP="00547BBC">
      <w:pPr>
        <w:pStyle w:val="a3"/>
        <w:spacing w:before="0" w:beforeAutospacing="0" w:after="0" w:afterAutospacing="0"/>
        <w:ind w:firstLine="708"/>
        <w:jc w:val="both"/>
      </w:pPr>
      <w:r w:rsidRPr="009E7B83">
        <w:t>Отанымыздың игілігі, Ізгілік пен әділеттілік жолында қоғам мен мемлекеттің парасатты, салауатты, бастамашыл және жасампаз өміріне атсалысу құқығы саған БҰҰ-ның "Бала құқықтары туралы" Конвенциясы арқылы берілген және Қазақстан Республикасының Конституциясымен кепілдендірілген. !</w:t>
      </w:r>
    </w:p>
    <w:p w14:paraId="4FC41303" w14:textId="77777777" w:rsidR="009E7B83" w:rsidRPr="009E7B83" w:rsidRDefault="009E7B83" w:rsidP="00547BBC">
      <w:pPr>
        <w:pStyle w:val="a3"/>
        <w:spacing w:before="0" w:beforeAutospacing="0" w:after="0" w:afterAutospacing="0"/>
        <w:ind w:firstLine="708"/>
        <w:jc w:val="both"/>
      </w:pPr>
      <w:r w:rsidRPr="009E7B83">
        <w:t>Қазақстан балаларының сүйікті Отанының қоғамдық өміріне табысты қатысуы үшін Ел Президенті Нұрсұлтан Әбішұлы Назарбаевтың тапсырмасы бойынша қоғамдық бірлестік құрылды  ""Жас Ұлан" республикалық бірыңғай балалар мен жасөспірімдер ұйымы.</w:t>
      </w:r>
    </w:p>
    <w:p w14:paraId="301A3BF3" w14:textId="77777777" w:rsidR="009E7B83" w:rsidRPr="009E7B83" w:rsidRDefault="009E7B83" w:rsidP="00547BBC">
      <w:pPr>
        <w:pStyle w:val="a3"/>
        <w:spacing w:before="0" w:beforeAutospacing="0" w:after="0" w:afterAutospacing="0"/>
        <w:ind w:firstLine="708"/>
        <w:jc w:val="both"/>
      </w:pPr>
      <w:r w:rsidRPr="009E7B83">
        <w:t>"Жас Ұлан" — бұл адамзаттың ең озық мұраттарына, өз халқы мен отбасының дәстүрлеріне, достыққа, ар–намысқа, ізгілік пен әділдікке адал, өз Отанына пайдалы болуға ұмтылған Қазақстан Республикасының жас азаматтарының ерікті қоғамдастығы!</w:t>
      </w:r>
    </w:p>
    <w:p w14:paraId="797A954B" w14:textId="77777777" w:rsidR="009E7B83" w:rsidRPr="009E7B83" w:rsidRDefault="009E7B83" w:rsidP="00547BBC">
      <w:pPr>
        <w:pStyle w:val="a3"/>
        <w:spacing w:before="0" w:beforeAutospacing="0" w:after="0" w:afterAutospacing="0"/>
        <w:ind w:firstLine="708"/>
        <w:jc w:val="both"/>
      </w:pPr>
      <w:r w:rsidRPr="009E7B83">
        <w:t>Егер де сен биік мақсатқа, табысқа, мойындауға ұмтылсаң және ересек адамның дербес және лайықты өмір сүру жолындағы қиындықтардан қорықпасаң – нағыз жасұландық, Отаныңның адал ұлы немесе қызы, өз отбасыңның, руыңның, достарыңның, ұстаздарыңның, барша отандастарымыздың мақтанышы бол!</w:t>
      </w:r>
    </w:p>
    <w:p w14:paraId="6EBE4B0A" w14:textId="77777777" w:rsidR="009E7B83" w:rsidRPr="009E7B83" w:rsidRDefault="009E7B83" w:rsidP="00547BBC">
      <w:pPr>
        <w:pStyle w:val="a3"/>
        <w:spacing w:before="0" w:beforeAutospacing="0" w:after="0" w:afterAutospacing="0"/>
        <w:ind w:firstLine="708"/>
        <w:jc w:val="both"/>
      </w:pPr>
      <w:r w:rsidRPr="009E7B83">
        <w:t>Бұл "Жас Ұлан" ұйымының әрбір мүшесінің жоғары адамгершілік парызы!</w:t>
      </w:r>
    </w:p>
    <w:p w14:paraId="1551B4F3" w14:textId="77777777" w:rsidR="009E7B83" w:rsidRPr="009E7B83" w:rsidRDefault="009E7B83" w:rsidP="009E7B83">
      <w:pPr>
        <w:pStyle w:val="a3"/>
        <w:spacing w:before="0" w:beforeAutospacing="0" w:after="0" w:afterAutospacing="0"/>
        <w:jc w:val="both"/>
      </w:pPr>
      <w:r w:rsidRPr="009E7B83">
        <w:t>- Отан алдындағы борыш!</w:t>
      </w:r>
    </w:p>
    <w:p w14:paraId="7A977A8F" w14:textId="77777777" w:rsidR="009E7B83" w:rsidRPr="009E7B83" w:rsidRDefault="009E7B83" w:rsidP="009E7B83">
      <w:pPr>
        <w:pStyle w:val="a3"/>
        <w:spacing w:before="0" w:beforeAutospacing="0" w:after="0" w:afterAutospacing="0"/>
        <w:jc w:val="both"/>
      </w:pPr>
      <w:r w:rsidRPr="009E7B83">
        <w:t>- Туыстар мен туыстар алдындағы борыш!</w:t>
      </w:r>
    </w:p>
    <w:p w14:paraId="2045A734" w14:textId="77777777" w:rsidR="009E7B83" w:rsidRPr="009E7B83" w:rsidRDefault="009E7B83" w:rsidP="009E7B83">
      <w:pPr>
        <w:pStyle w:val="a3"/>
        <w:spacing w:before="0" w:beforeAutospacing="0" w:after="0" w:afterAutospacing="0"/>
        <w:jc w:val="both"/>
      </w:pPr>
      <w:r w:rsidRPr="009E7B83">
        <w:t>- Өз алдындағы борыш!</w:t>
      </w:r>
    </w:p>
    <w:p w14:paraId="2B2C350F" w14:textId="77777777" w:rsidR="009E7B83" w:rsidRPr="009E7B83" w:rsidRDefault="009E7B83" w:rsidP="00547BBC">
      <w:pPr>
        <w:pStyle w:val="a3"/>
        <w:spacing w:before="0" w:beforeAutospacing="0" w:after="0" w:afterAutospacing="0"/>
        <w:ind w:firstLine="708"/>
        <w:jc w:val="both"/>
      </w:pPr>
      <w:r w:rsidRPr="009E7B83">
        <w:t>Сенің бауырларың мен қарындастарың үшін, яғни. бастауыш мектеп жасындағы 6-10 жас аралығындағы балалар үшін "Жас Қыран" арнайы қоғамдық бірлестіктері құрылуда, онда жасұландықтар белсенді және қызықты жұмыс жүргізеді, кішілерге олардың әлеуетін ерте кезеңде ашуға, сондай-ақ балаларды "Жас Ұланға" кіруге дайындауға көмектеседі. .</w:t>
      </w:r>
    </w:p>
    <w:p w14:paraId="59FC38A5" w14:textId="77777777" w:rsidR="009E7B83" w:rsidRPr="009E7B83" w:rsidRDefault="009E7B83" w:rsidP="00547BBC">
      <w:pPr>
        <w:pStyle w:val="a3"/>
        <w:spacing w:before="0" w:beforeAutospacing="0" w:after="0" w:afterAutospacing="0"/>
        <w:ind w:firstLine="708"/>
        <w:jc w:val="both"/>
      </w:pPr>
      <w:r w:rsidRPr="009E7B83">
        <w:t>Нағыз жасұландық болуыңа "Жас Ұлан" ұйымы қызметінің бағдарламасы және Қазақстанның сан қырлы балалар қоғамдық қозғалысының қалыптасуы мен дамуының даңқты көпжылдық тарихындағы балалардың бастамаларынан туған көптеген әлеуметтік маңызы бар жобалар көмектеседі. Сондай-ақ, сіздің айналаңыздағы өмірді жақсарту үшін жаңа жобаларыңызды немесе қоғамға пайдалы бастамаларыңызды ұсынуға мүмкіндігіңіз бар!</w:t>
      </w:r>
    </w:p>
    <w:p w14:paraId="3C15F49F" w14:textId="77777777" w:rsidR="009E7B83" w:rsidRPr="009E7B83" w:rsidRDefault="009E7B83" w:rsidP="00547BBC">
      <w:pPr>
        <w:pStyle w:val="a3"/>
        <w:spacing w:before="0" w:beforeAutospacing="0" w:after="0" w:afterAutospacing="0"/>
        <w:ind w:firstLine="708"/>
        <w:jc w:val="both"/>
      </w:pPr>
      <w:r w:rsidRPr="009E7B83">
        <w:t>Жақсы жасұландық болу үшін ұйымның тарихын меңгеру, оның дәстүрлері мен ішкі корпоративтік мәдениетін білу қажет.</w:t>
      </w:r>
    </w:p>
    <w:p w14:paraId="31565A12" w14:textId="77777777" w:rsidR="009E7B83" w:rsidRPr="009E7B83" w:rsidRDefault="009E7B83" w:rsidP="00547BBC">
      <w:pPr>
        <w:pStyle w:val="a3"/>
        <w:spacing w:before="0" w:beforeAutospacing="0" w:after="0" w:afterAutospacing="0"/>
        <w:ind w:firstLine="708"/>
        <w:jc w:val="both"/>
      </w:pPr>
      <w:r w:rsidRPr="009E7B83">
        <w:t>Ұраны: "Біздің барлық ойларымыз, біліміміз, істеріміз – Отан үшін, Жақсылық пен әділеттілік үшін!".</w:t>
      </w:r>
    </w:p>
    <w:p w14:paraId="58CA2401" w14:textId="77777777" w:rsidR="009E7B83" w:rsidRPr="009E7B83" w:rsidRDefault="009E7B83" w:rsidP="00547BBC">
      <w:pPr>
        <w:pStyle w:val="a3"/>
        <w:spacing w:before="0" w:beforeAutospacing="0" w:after="0" w:afterAutospacing="0"/>
        <w:ind w:firstLine="708"/>
        <w:jc w:val="both"/>
      </w:pPr>
      <w:r w:rsidRPr="009E7B83">
        <w:t>Тәуелсіздік пен егемендік таңында дүниеге келген Қазақстанның балалар қозғалысы бұл ұранды 20 жылдан астам абыроймен және мақтанышпен көтеріп келеді және оны өмірдің басты компасы ретінде әрқашан, барлық жерде және барлық жерде таниды!</w:t>
      </w:r>
    </w:p>
    <w:p w14:paraId="5DD40E6E" w14:textId="77777777" w:rsidR="009E7B83" w:rsidRPr="00547BBC" w:rsidRDefault="009E7B83" w:rsidP="00547BBC">
      <w:pPr>
        <w:pStyle w:val="a3"/>
        <w:spacing w:before="0" w:beforeAutospacing="0" w:after="0" w:afterAutospacing="0"/>
        <w:ind w:firstLine="708"/>
        <w:jc w:val="both"/>
        <w:rPr>
          <w:lang w:val="kk-KZ"/>
        </w:rPr>
      </w:pPr>
      <w:r w:rsidRPr="009E7B83">
        <w:t>Сәлемдесу белгісі: сәлемдесу белгісі ретінде басын еңкейтіп жүрекке қойылған оң қолдың алақаны (мойындау және көтеру белгісі ретінде</w:t>
      </w:r>
      <w:r w:rsidR="00547BBC">
        <w:t>ежелгі қазақ дәстүрлерінің дәстүрлері)</w:t>
      </w:r>
    </w:p>
    <w:p w14:paraId="2B3A8A86" w14:textId="77777777" w:rsidR="009E7B83" w:rsidRPr="009E7B83" w:rsidRDefault="009E7B83" w:rsidP="009E7B83">
      <w:pPr>
        <w:pStyle w:val="a3"/>
        <w:spacing w:before="0" w:beforeAutospacing="0" w:after="0" w:afterAutospacing="0"/>
        <w:jc w:val="both"/>
      </w:pPr>
      <w:r w:rsidRPr="009E7B83">
        <w:t xml:space="preserve">  </w:t>
      </w:r>
      <w:r w:rsidRPr="009E7B83">
        <w:rPr>
          <w:rStyle w:val="a5"/>
        </w:rPr>
        <w:t>Ерекшелік белгілері:</w:t>
      </w:r>
    </w:p>
    <w:p w14:paraId="7FE0F41E" w14:textId="77777777" w:rsidR="009E7B83" w:rsidRPr="009E7B83" w:rsidRDefault="009E7B83" w:rsidP="009E7B83">
      <w:pPr>
        <w:pStyle w:val="a3"/>
        <w:spacing w:before="0" w:beforeAutospacing="0" w:after="0" w:afterAutospacing="0"/>
        <w:jc w:val="both"/>
      </w:pPr>
      <w:r w:rsidRPr="009E7B83">
        <w:lastRenderedPageBreak/>
        <w:t>- ұйымның кіші мүшелеріне арналған "Жас Қыран" төсбелгісі;</w:t>
      </w:r>
    </w:p>
    <w:p w14:paraId="74022100" w14:textId="77777777" w:rsidR="009E7B83" w:rsidRPr="009E7B83" w:rsidRDefault="009E7B83" w:rsidP="009E7B83">
      <w:pPr>
        <w:pStyle w:val="a3"/>
        <w:spacing w:before="0" w:beforeAutospacing="0" w:after="0" w:afterAutospacing="0"/>
        <w:jc w:val="both"/>
      </w:pPr>
      <w:r w:rsidRPr="009E7B83">
        <w:t>- ұйым мүшелеріне арналған "Жас Ұлан" төсбелгісі;</w:t>
      </w:r>
    </w:p>
    <w:p w14:paraId="10B8F1D1" w14:textId="77777777" w:rsidR="009E7B83" w:rsidRPr="009E7B83" w:rsidRDefault="009E7B83" w:rsidP="009E7B83">
      <w:pPr>
        <w:pStyle w:val="a3"/>
        <w:spacing w:before="0" w:beforeAutospacing="0" w:after="0" w:afterAutospacing="0"/>
        <w:jc w:val="both"/>
      </w:pPr>
      <w:r w:rsidRPr="009E7B83">
        <w:t>- "Жас Ұлан" көгілдір түсті галстук, Қазақстан Республикасының Мемлекеттік Туының бір бөлігі ретінде;</w:t>
      </w:r>
    </w:p>
    <w:p w14:paraId="2221994C" w14:textId="77777777" w:rsidR="009E7B83" w:rsidRPr="009E7B83" w:rsidRDefault="009E7B83" w:rsidP="009E7B83">
      <w:pPr>
        <w:pStyle w:val="a3"/>
        <w:spacing w:before="0" w:beforeAutospacing="0" w:after="0" w:afterAutospacing="0"/>
        <w:jc w:val="both"/>
      </w:pPr>
      <w:r w:rsidRPr="009E7B83">
        <w:t>- ұйым басшылары үшін белгіленген үлгідегі шеврондар;</w:t>
      </w:r>
    </w:p>
    <w:p w14:paraId="7E02BF30" w14:textId="77777777" w:rsidR="009E7B83" w:rsidRPr="009E7B83" w:rsidRDefault="009E7B83" w:rsidP="009E7B83">
      <w:pPr>
        <w:pStyle w:val="a3"/>
        <w:spacing w:before="0" w:beforeAutospacing="0" w:after="0" w:afterAutospacing="0"/>
        <w:jc w:val="both"/>
      </w:pPr>
      <w:r w:rsidRPr="009E7B83">
        <w:t>- "Ұланбасы" ұйымының үздік көшбасшыларына арналған 3 дәрежелі төсбелгі (қола төсбелгі);</w:t>
      </w:r>
    </w:p>
    <w:p w14:paraId="4A6D98B0" w14:textId="77777777" w:rsidR="009E7B83" w:rsidRPr="009E7B83" w:rsidRDefault="009E7B83" w:rsidP="009E7B83">
      <w:pPr>
        <w:pStyle w:val="a3"/>
        <w:spacing w:before="0" w:beforeAutospacing="0" w:after="0" w:afterAutospacing="0"/>
        <w:jc w:val="both"/>
      </w:pPr>
      <w:r w:rsidRPr="009E7B83">
        <w:t>- ерекше көзге түскен жасұландықтарға, аудандық, облыстық немесе аймақтық ауқымдағы ұйымдардың жетекшілеріне арналған 2 дәрежелі төсбелгі (күміс төсбелгі);</w:t>
      </w:r>
    </w:p>
    <w:p w14:paraId="69876257" w14:textId="77777777" w:rsidR="009E7B83" w:rsidRPr="009E7B83" w:rsidRDefault="009E7B83" w:rsidP="009E7B83">
      <w:pPr>
        <w:pStyle w:val="a3"/>
        <w:spacing w:before="0" w:beforeAutospacing="0" w:after="0" w:afterAutospacing="0"/>
        <w:jc w:val="both"/>
      </w:pPr>
      <w:r w:rsidRPr="009E7B83">
        <w:t>- еліміздегі балалар қозғалысының дамуына қомақты үлес қосқан балалар бірлестіктерінің жетекшілеріне, тәлімгерлеріне, педагогтарына арналған 1 дәрежелі төсбелгі (алтын белгі).</w:t>
      </w:r>
    </w:p>
    <w:p w14:paraId="09D48B9C" w14:textId="77777777" w:rsidR="009E7B83" w:rsidRPr="00547BBC" w:rsidRDefault="009E7B83" w:rsidP="00547BBC">
      <w:pPr>
        <w:pStyle w:val="a3"/>
        <w:spacing w:before="0" w:beforeAutospacing="0" w:after="0" w:afterAutospacing="0"/>
        <w:ind w:firstLine="708"/>
        <w:jc w:val="both"/>
        <w:rPr>
          <w:b/>
        </w:rPr>
      </w:pPr>
      <w:r w:rsidRPr="00547BBC">
        <w:rPr>
          <w:b/>
        </w:rPr>
        <w:t>Қалай "жасұландық" атануға болады:</w:t>
      </w:r>
    </w:p>
    <w:p w14:paraId="39FC97A5" w14:textId="77777777" w:rsidR="009E7B83" w:rsidRPr="009E7B83" w:rsidRDefault="009E7B83" w:rsidP="00547BBC">
      <w:pPr>
        <w:pStyle w:val="a3"/>
        <w:spacing w:before="0" w:beforeAutospacing="0" w:after="0" w:afterAutospacing="0"/>
        <w:jc w:val="both"/>
      </w:pPr>
      <w:r w:rsidRPr="009E7B83">
        <w:t>"Жасұландық" қоғамның дамуына үлес қосқысы келетін, ұйымның ережелері мен ережелерін қабылдайтын, оны құрметтейтін және оның талаптарына сай әрекет ететін орта білім беру ұйымдарының кез келген оқушысы, ұл немесе қыз, ұл немесе қыз бола алады. .</w:t>
      </w:r>
    </w:p>
    <w:p w14:paraId="2A5262B8" w14:textId="77777777" w:rsidR="009E7B83" w:rsidRPr="009E7B83" w:rsidRDefault="009E7B83" w:rsidP="00547BBC">
      <w:pPr>
        <w:pStyle w:val="a3"/>
        <w:spacing w:before="0" w:beforeAutospacing="0" w:after="0" w:afterAutospacing="0"/>
        <w:ind w:firstLine="708"/>
        <w:jc w:val="both"/>
      </w:pPr>
      <w:r w:rsidRPr="009E7B83">
        <w:t>Ұйым екі буыннан тұрады:</w:t>
      </w:r>
    </w:p>
    <w:p w14:paraId="35A1F527" w14:textId="77777777" w:rsidR="009E7B83" w:rsidRPr="009E7B83" w:rsidRDefault="009E7B83" w:rsidP="009E7B83">
      <w:pPr>
        <w:pStyle w:val="a3"/>
        <w:spacing w:before="0" w:beforeAutospacing="0" w:after="0" w:afterAutospacing="0"/>
        <w:jc w:val="both"/>
      </w:pPr>
      <w:r w:rsidRPr="009E7B83">
        <w:t>— Кіші буын "Жас Қыран" — 6-10 жас аралығындағы балалар;</w:t>
      </w:r>
    </w:p>
    <w:p w14:paraId="21469783" w14:textId="77777777" w:rsidR="009E7B83" w:rsidRPr="009E7B83" w:rsidRDefault="009E7B83" w:rsidP="009E7B83">
      <w:pPr>
        <w:pStyle w:val="a3"/>
        <w:spacing w:before="0" w:beforeAutospacing="0" w:after="0" w:afterAutospacing="0"/>
        <w:jc w:val="both"/>
      </w:pPr>
      <w:r w:rsidRPr="009E7B83">
        <w:t>— "Жас Ұлан" жоғары буыны — 11-16 жас аралығындағы балалар;</w:t>
      </w:r>
    </w:p>
    <w:p w14:paraId="2C2F34DD" w14:textId="77777777" w:rsidR="009E7B83" w:rsidRPr="009E7B83" w:rsidRDefault="009E7B83" w:rsidP="009E7B83">
      <w:pPr>
        <w:pStyle w:val="a3"/>
        <w:spacing w:before="0" w:beforeAutospacing="0" w:after="0" w:afterAutospacing="0"/>
        <w:jc w:val="both"/>
      </w:pPr>
      <w:r w:rsidRPr="009E7B83">
        <w:t>"Жасұландық" атану үшін қажет:</w:t>
      </w:r>
    </w:p>
    <w:p w14:paraId="2A0BC593" w14:textId="77777777" w:rsidR="009E7B83" w:rsidRPr="009E7B83" w:rsidRDefault="009E7B83" w:rsidP="009E7B83">
      <w:pPr>
        <w:pStyle w:val="a3"/>
        <w:spacing w:before="0" w:beforeAutospacing="0" w:after="0" w:afterAutospacing="0"/>
        <w:jc w:val="both"/>
      </w:pPr>
      <w:r w:rsidRPr="009E7B83">
        <w:t>— "Жас Ұлан" ұйымына ұлының немесе қызының кіруіне келісім беретіндігі туралы ата-аналары куәландырған, оқуға түсушінің жеке қолымен ұйымға кіру туралы өтінішті толтыру.;</w:t>
      </w:r>
    </w:p>
    <w:p w14:paraId="20A7503A" w14:textId="77777777" w:rsidR="009E7B83" w:rsidRPr="009E7B83" w:rsidRDefault="009E7B83" w:rsidP="009E7B83">
      <w:pPr>
        <w:pStyle w:val="a3"/>
        <w:spacing w:before="0" w:beforeAutospacing="0" w:after="0" w:afterAutospacing="0"/>
        <w:jc w:val="both"/>
      </w:pPr>
      <w:r w:rsidRPr="009E7B83">
        <w:t>— "жасұландықтың" салтанатты уәдесін айту;</w:t>
      </w:r>
    </w:p>
    <w:p w14:paraId="4DBD80E9" w14:textId="77777777" w:rsidR="009E7B83" w:rsidRPr="009E7B83" w:rsidRDefault="009E7B83" w:rsidP="009E7B83">
      <w:pPr>
        <w:pStyle w:val="a3"/>
        <w:spacing w:before="0" w:beforeAutospacing="0" w:after="0" w:afterAutospacing="0"/>
        <w:jc w:val="both"/>
      </w:pPr>
      <w:r w:rsidRPr="009E7B83">
        <w:t>— "Жас Ұлан" ұйымының мақсаттарын, міндеттерін, рәміздерін білу;</w:t>
      </w:r>
    </w:p>
    <w:p w14:paraId="7A073B30" w14:textId="77777777" w:rsidR="009E7B83" w:rsidRPr="009E7B83" w:rsidRDefault="009E7B83" w:rsidP="009E7B83">
      <w:pPr>
        <w:pStyle w:val="a3"/>
        <w:spacing w:before="0" w:beforeAutospacing="0" w:after="0" w:afterAutospacing="0"/>
        <w:jc w:val="both"/>
      </w:pPr>
      <w:r w:rsidRPr="009E7B83">
        <w:t>— осы Салтанатты уәдені, ұйымның ұранын, ұйым мүшесінің мінез-құлық ережелерін түсіну, барлық істеріңізде және іс-әрекеттеріңізде ұстану  «Жас Ұлан».</w:t>
      </w:r>
    </w:p>
    <w:p w14:paraId="0276AAC2" w14:textId="77777777" w:rsidR="009E7B83" w:rsidRPr="009E7B83" w:rsidRDefault="009E7B83" w:rsidP="00547BBC">
      <w:pPr>
        <w:pStyle w:val="a3"/>
        <w:spacing w:before="0" w:beforeAutospacing="0" w:after="0" w:afterAutospacing="0"/>
        <w:ind w:firstLine="708"/>
        <w:jc w:val="both"/>
      </w:pPr>
      <w:r w:rsidRPr="009E7B83">
        <w:t>Салтанатты уәде:</w:t>
      </w:r>
    </w:p>
    <w:p w14:paraId="1D8193F1" w14:textId="77777777" w:rsidR="009E7B83" w:rsidRPr="009E7B83" w:rsidRDefault="009E7B83" w:rsidP="009E7B83">
      <w:pPr>
        <w:pStyle w:val="a3"/>
        <w:spacing w:before="0" w:beforeAutospacing="0" w:after="0" w:afterAutospacing="0"/>
        <w:jc w:val="both"/>
      </w:pPr>
      <w:r w:rsidRPr="009E7B83">
        <w:t>Біз «Жас Ұлан» ұйымына кіре отырып Қазақстан Республикасының патриоты болуға;</w:t>
      </w:r>
    </w:p>
    <w:p w14:paraId="0F1558A0" w14:textId="77777777" w:rsidR="009E7B83" w:rsidRPr="009E7B83" w:rsidRDefault="009E7B83" w:rsidP="009E7B83">
      <w:pPr>
        <w:pStyle w:val="a3"/>
        <w:spacing w:before="0" w:beforeAutospacing="0" w:after="0" w:afterAutospacing="0"/>
        <w:jc w:val="both"/>
      </w:pPr>
      <w:r w:rsidRPr="009E7B83">
        <w:t>Мемлекеттік рәміздерді құрметтеуге, дәріптеуге;</w:t>
      </w:r>
    </w:p>
    <w:p w14:paraId="40F5B4F6" w14:textId="77777777" w:rsidR="009E7B83" w:rsidRPr="009E7B83" w:rsidRDefault="009E7B83" w:rsidP="009E7B83">
      <w:pPr>
        <w:pStyle w:val="a3"/>
        <w:spacing w:before="0" w:beforeAutospacing="0" w:after="0" w:afterAutospacing="0"/>
        <w:jc w:val="both"/>
      </w:pPr>
      <w:r w:rsidRPr="009E7B83">
        <w:t>Туған еліміз, жеріміз, Отанымызды мақтаныш етуге уәде береміз.</w:t>
      </w:r>
    </w:p>
    <w:p w14:paraId="2D2C1C1B" w14:textId="77777777" w:rsidR="009E7B83" w:rsidRPr="009E7B83" w:rsidRDefault="009E7B83" w:rsidP="009E7B83">
      <w:pPr>
        <w:pStyle w:val="a3"/>
        <w:spacing w:before="0" w:beforeAutospacing="0" w:after="0" w:afterAutospacing="0"/>
        <w:jc w:val="both"/>
      </w:pPr>
      <w:r w:rsidRPr="009E7B83">
        <w:t>Ата-анамызды қадірлеп;</w:t>
      </w:r>
    </w:p>
    <w:p w14:paraId="103F1061" w14:textId="77777777" w:rsidR="009E7B83" w:rsidRPr="009E7B83" w:rsidRDefault="009E7B83" w:rsidP="009E7B83">
      <w:pPr>
        <w:pStyle w:val="a3"/>
        <w:spacing w:before="0" w:beforeAutospacing="0" w:after="0" w:afterAutospacing="0"/>
        <w:jc w:val="both"/>
      </w:pPr>
      <w:r w:rsidRPr="009E7B83">
        <w:t>Үлкенге — құрмет, кішіге ізет көрсетеміз.</w:t>
      </w:r>
    </w:p>
    <w:p w14:paraId="5E64012C" w14:textId="77777777" w:rsidR="009E7B83" w:rsidRPr="009E7B83" w:rsidRDefault="009E7B83" w:rsidP="009E7B83">
      <w:pPr>
        <w:pStyle w:val="a3"/>
        <w:spacing w:before="0" w:beforeAutospacing="0" w:after="0" w:afterAutospacing="0"/>
        <w:jc w:val="both"/>
      </w:pPr>
      <w:r w:rsidRPr="009E7B83">
        <w:t>Оқуда озат, еңбекте адал болып;</w:t>
      </w:r>
    </w:p>
    <w:p w14:paraId="3D8DEE12" w14:textId="77777777" w:rsidR="009E7B83" w:rsidRPr="009E7B83" w:rsidRDefault="009E7B83" w:rsidP="009E7B83">
      <w:pPr>
        <w:pStyle w:val="a3"/>
        <w:spacing w:before="0" w:beforeAutospacing="0" w:after="0" w:afterAutospacing="0"/>
        <w:jc w:val="both"/>
      </w:pPr>
      <w:r w:rsidRPr="009E7B83">
        <w:t>Салауатты өмір салтын ұстанамыз.</w:t>
      </w:r>
    </w:p>
    <w:p w14:paraId="08F2F066" w14:textId="77777777" w:rsidR="009E7B83" w:rsidRPr="009E7B83" w:rsidRDefault="009E7B83" w:rsidP="009E7B83">
      <w:pPr>
        <w:pStyle w:val="a3"/>
        <w:spacing w:before="0" w:beforeAutospacing="0" w:after="0" w:afterAutospacing="0"/>
        <w:jc w:val="both"/>
      </w:pPr>
      <w:r w:rsidRPr="009E7B83">
        <w:t>Тәуелсіз еліміздің білімді, жігерлі, парасатты, отансүйгіш азаматы боламыз деп сендіреміз!</w:t>
      </w:r>
    </w:p>
    <w:p w14:paraId="6AFD33F2" w14:textId="77777777" w:rsidR="009E7B83" w:rsidRPr="009E7B83" w:rsidRDefault="009E7B83" w:rsidP="00547BBC">
      <w:pPr>
        <w:pStyle w:val="a3"/>
        <w:spacing w:before="0" w:beforeAutospacing="0" w:after="0" w:afterAutospacing="0"/>
        <w:ind w:firstLine="708"/>
        <w:jc w:val="both"/>
      </w:pPr>
      <w:r w:rsidRPr="009E7B83">
        <w:t>"Жас Ұлан" қызметінің негізгі бағыттары:</w:t>
      </w:r>
    </w:p>
    <w:p w14:paraId="0EBEC247" w14:textId="77777777" w:rsidR="009E7B83" w:rsidRPr="009E7B83" w:rsidRDefault="009E7B83" w:rsidP="009E7B83">
      <w:pPr>
        <w:pStyle w:val="a3"/>
        <w:spacing w:before="0" w:beforeAutospacing="0" w:after="0" w:afterAutospacing="0"/>
        <w:jc w:val="both"/>
      </w:pPr>
      <w:r w:rsidRPr="009E7B83">
        <w:t>1. "Зерде" – білім алушылардың құзыреттілігін, зердесін және шығармашылық қабілеттерін, проблемаларды шеше білуін қалыптастыруға және дамытуға, балаларды зияткерлік ойындарға, дебаттарға, олимпиадаларға, конференцияларға, жобалар мен зерттеулерге қатысуға тартуға ықпал етеді.</w:t>
      </w:r>
    </w:p>
    <w:p w14:paraId="472FDEE8" w14:textId="77777777" w:rsidR="009E7B83" w:rsidRPr="009E7B83" w:rsidRDefault="009E7B83" w:rsidP="009E7B83">
      <w:pPr>
        <w:pStyle w:val="a3"/>
        <w:spacing w:before="0" w:beforeAutospacing="0" w:after="0" w:afterAutospacing="0"/>
        <w:jc w:val="both"/>
      </w:pPr>
      <w:r w:rsidRPr="009E7B83">
        <w:t>Жасұландық өзінің танымдық белсенділігін, ақыл-ойын, ақыл-ой еңбегінің мәдениетін, тұлғалық әлеуетін ұдайы дамытып, түрлі шығармашылық бастамаларға ұмтылып, қоршаған ортаны жақсартуға деген шығармашылық қабілеттерін жауапкершілікпен көрсетеді.</w:t>
      </w:r>
    </w:p>
    <w:p w14:paraId="12873E34" w14:textId="77777777" w:rsidR="009E7B83" w:rsidRPr="009E7B83" w:rsidRDefault="009E7B83" w:rsidP="00547BBC">
      <w:pPr>
        <w:pStyle w:val="a3"/>
        <w:spacing w:before="0" w:beforeAutospacing="0" w:after="0" w:afterAutospacing="0"/>
        <w:ind w:firstLine="708"/>
        <w:jc w:val="both"/>
      </w:pPr>
      <w:r w:rsidRPr="009E7B83">
        <w:t xml:space="preserve">2. "Руханият" — ұйым мүшелерінің өмірлік іс-әрекетінің адамгершілік, моральдық-этикалық, көркемдік-эстетикалық негіздерін дамытуға және қалыптастыруға, өз отбасының, балалар қоғамдастығының, өзінің және басқа халықтардың мәдени мұраларын дамытуға және көбейтуге, өз ұмтылыстарын байланыстыра білуге ықпал етеді. мүдделерімен басқа адамдар мен әлеуметтік топтар, қоғамның заманауи құрылымын </w:t>
      </w:r>
      <w:r w:rsidRPr="009E7B83">
        <w:lastRenderedPageBreak/>
        <w:t>түсіну және ондағы рухани-адамгершілік құндылықтар мен әлеуметтік бағдарлар негізінде дербес әрекет ету қабілеттері.</w:t>
      </w:r>
    </w:p>
    <w:p w14:paraId="696A1526" w14:textId="77777777" w:rsidR="009E7B83" w:rsidRPr="009E7B83" w:rsidRDefault="009E7B83" w:rsidP="009E7B83">
      <w:pPr>
        <w:pStyle w:val="a3"/>
        <w:spacing w:before="0" w:beforeAutospacing="0" w:after="0" w:afterAutospacing="0"/>
        <w:jc w:val="both"/>
      </w:pPr>
      <w:r w:rsidRPr="009E7B83">
        <w:t>Жасұландық өз-өзіне адал, шыншыл болуы керек, адамгершіліктің жалпыадамзаттық нормаларына сай әрекет етуге тырысуы, үлкендерді сыйлауы, кішілерге қамқор болуы, жақындарының, достарының пікірін құрметтеуі керек.</w:t>
      </w:r>
    </w:p>
    <w:p w14:paraId="25BA3EDA" w14:textId="77777777" w:rsidR="009E7B83" w:rsidRPr="009E7B83" w:rsidRDefault="009E7B83" w:rsidP="00547BBC">
      <w:pPr>
        <w:pStyle w:val="a3"/>
        <w:spacing w:before="0" w:beforeAutospacing="0" w:after="0" w:afterAutospacing="0"/>
        <w:ind w:firstLine="708"/>
        <w:jc w:val="both"/>
      </w:pPr>
      <w:r w:rsidRPr="009E7B83">
        <w:t>3. "Отан" — ұйым мүшелерінің бойында қазақстандық бірегейлік пен мәдени бірегейлікті, азаматтық жауапкершілікті, толеранттылық пен патриотизмді, өз халқына деген мақтанышты, мемлекеттік рәміздер мен мемлекеттік тілді құрметтеу сезімдерін, Отан игілігі үшін өзін-өзі барынша жүзеге асыруға деген ұмтылысты қалыптастыруға ықпал етеді. мейірімділік пен әділеттілік.</w:t>
      </w:r>
    </w:p>
    <w:p w14:paraId="750A082F" w14:textId="77777777" w:rsidR="009E7B83" w:rsidRPr="009E7B83" w:rsidRDefault="009E7B83" w:rsidP="009E7B83">
      <w:pPr>
        <w:pStyle w:val="a3"/>
        <w:spacing w:before="0" w:beforeAutospacing="0" w:after="0" w:afterAutospacing="0"/>
        <w:jc w:val="both"/>
      </w:pPr>
      <w:r w:rsidRPr="009E7B83">
        <w:t>Жасұландық өз Отанын сүюге, мемлекеттік рәміздерді құрметтеуге, мемлекеттің, туған өлкенің тарихын, туған өлкенің құрметті азаматтары мен батырларының өмірі мен ерліктерін білуге, белсенді туристік, іздестіру-экспедициялық және өлкетану жұмыстарын жүргізуге, шетелде өз елін лайықты танытуға тиіс.</w:t>
      </w:r>
    </w:p>
    <w:p w14:paraId="1CE8EEDC" w14:textId="77777777" w:rsidR="009E7B83" w:rsidRPr="009E7B83" w:rsidRDefault="009E7B83" w:rsidP="00547BBC">
      <w:pPr>
        <w:pStyle w:val="a3"/>
        <w:spacing w:before="0" w:beforeAutospacing="0" w:after="0" w:afterAutospacing="0"/>
        <w:ind w:firstLine="708"/>
        <w:jc w:val="both"/>
      </w:pPr>
      <w:r w:rsidRPr="009E7B83">
        <w:t>4. "Жеті жарғы" Қазақстанның жас азаматтарының құқықтық мәдениетін, тұлғалық, әлеуметтік, құқықтық құзыреттілігін, саяси сауаттылығын БҰҰ-ның "Бала құқықтары туралы" Конвенциясын, өзінің азаматтық құқықтарын, міндеттерін білуі, Заң алдындағы жауапкершілік сезімін қалыптастырады.</w:t>
      </w:r>
    </w:p>
    <w:p w14:paraId="2F202419" w14:textId="77777777" w:rsidR="009E7B83" w:rsidRPr="009E7B83" w:rsidRDefault="009E7B83" w:rsidP="009E7B83">
      <w:pPr>
        <w:pStyle w:val="a3"/>
        <w:spacing w:before="0" w:beforeAutospacing="0" w:after="0" w:afterAutospacing="0"/>
        <w:jc w:val="both"/>
      </w:pPr>
      <w:r w:rsidRPr="009E7B83">
        <w:t>Жасұландық Қазақстан Республикасының лайықты азаматы болуға, Қазақстан Республикасының Конституциясын, қолданыстағы заңнаманы құрметтеуге және сақтауға міндетті,  Жасұландықтың жалпы қабылданған тәртіп ережелері мен нормаларын ұстануға, парызына, ар-ожданына сай өмір сүруге салтанатты уәдесі.</w:t>
      </w:r>
    </w:p>
    <w:p w14:paraId="7F159311" w14:textId="77777777" w:rsidR="009E7B83" w:rsidRPr="009E7B83" w:rsidRDefault="009E7B83" w:rsidP="00547BBC">
      <w:pPr>
        <w:pStyle w:val="a3"/>
        <w:spacing w:before="0" w:beforeAutospacing="0" w:after="0" w:afterAutospacing="0"/>
        <w:ind w:firstLine="708"/>
        <w:jc w:val="both"/>
      </w:pPr>
      <w:r w:rsidRPr="009E7B83">
        <w:t>5. "Салауат" — ұйым мүшелерінің және қоршаған ортаның салауатты өмір салтын қалыптастыруға, денсаулықты сақтайтын түрлі бастамалар, спорттық, туристік, экспедициялық-іздестіру және өлкетану бағдарламаларын ұйымдастыру арқылы бұқаралық дене шынықтыру мен спортты дамытуға ықпал етеді. .</w:t>
      </w:r>
    </w:p>
    <w:p w14:paraId="79B7F805" w14:textId="77777777" w:rsidR="009E7B83" w:rsidRPr="009E7B83" w:rsidRDefault="009E7B83" w:rsidP="009E7B83">
      <w:pPr>
        <w:pStyle w:val="a3"/>
        <w:spacing w:before="0" w:beforeAutospacing="0" w:after="0" w:afterAutospacing="0"/>
        <w:jc w:val="both"/>
      </w:pPr>
      <w:r w:rsidRPr="009E7B83">
        <w:t>Жасұландық салауатты өмір салтын белсенді түрде жүргізеді және насихаттайды, өз денсаулығына қамқорлық жасайды, дене шынықтыруды сақтайды, түрлі спорттық-бұқаралық іс-шараларға қатысады.</w:t>
      </w:r>
    </w:p>
    <w:p w14:paraId="21B2D9F8" w14:textId="77777777" w:rsidR="009E7B83" w:rsidRPr="009E7B83" w:rsidRDefault="009E7B83" w:rsidP="00547BBC">
      <w:pPr>
        <w:pStyle w:val="a3"/>
        <w:spacing w:before="0" w:beforeAutospacing="0" w:after="0" w:afterAutospacing="0"/>
        <w:ind w:firstLine="708"/>
        <w:jc w:val="both"/>
      </w:pPr>
      <w:r w:rsidRPr="009E7B83">
        <w:t>6. "Еңбек" — жас техниктер, өнертапқыштар мен өнертапқыштар клубтарын, бизнес мектептерін, холдингтерді, қоғамдық академияларды, конкурстарды, кәсіптік шеберлік форумдарын және т.б. құру арқылы ұйым мүшелерінің ерте кәсіптік бағдарлануына және мамандық таңдауына, құзыреттілігі мен функционалдық сауаттылығын дамытуға ықпал етеді. .,</w:t>
      </w:r>
    </w:p>
    <w:p w14:paraId="6560C633" w14:textId="77777777" w:rsidR="009E7B83" w:rsidRPr="009E7B83" w:rsidRDefault="009E7B83" w:rsidP="009E7B83">
      <w:pPr>
        <w:pStyle w:val="a3"/>
        <w:spacing w:before="0" w:beforeAutospacing="0" w:after="0" w:afterAutospacing="0"/>
        <w:jc w:val="both"/>
      </w:pPr>
      <w:r w:rsidRPr="009E7B83">
        <w:t>Жасұландық еңбекті және еңбек адамдарын құрметтейді, бағалайды, еңбектенуді жақсы көреді, отбасына үй шаруасында көмектеседі, қолданбалы өнермен айналысады, конструкцияларды модельдейді, саналы мамандық таңдауға жауапкершілікпен қарайды, еңбек және кәсіптік акцияларға, балалар мен жастардың техникалық, ауылшаруашылық, шығармашылық жетістіктерінің көрмелеріне қатысады. ел жастары, отбасының, ауылының, қаласының, облысының, ұйымының, елінің еңбек дәстүрлерін арттырады.</w:t>
      </w:r>
    </w:p>
    <w:p w14:paraId="4CA07AD4" w14:textId="77777777" w:rsidR="009E7B83" w:rsidRPr="00762337" w:rsidRDefault="009E7B83" w:rsidP="009E7B83">
      <w:pPr>
        <w:pStyle w:val="a3"/>
        <w:spacing w:before="0" w:beforeAutospacing="0" w:after="0" w:afterAutospacing="0"/>
        <w:jc w:val="both"/>
        <w:rPr>
          <w:lang w:val="kk-KZ"/>
        </w:rPr>
      </w:pPr>
      <w:r w:rsidRPr="009E7B83">
        <w:t> </w:t>
      </w:r>
      <w:r w:rsidR="00547BBC">
        <w:rPr>
          <w:lang w:val="kk-KZ"/>
        </w:rPr>
        <w:tab/>
      </w:r>
      <w:r w:rsidRPr="00762337">
        <w:rPr>
          <w:lang w:val="kk-KZ"/>
        </w:rPr>
        <w:t>7. "Экоәлем" — балалардың бойында экологиялық мәдениетті, материалдық құндылықтарды қорғауға, табиғи ресурстарды ұтымды пайдалануға және табиғатты аялауға бағытталған қоршаған ортаға саналы қамқорлықпен қарауды қалыптастырады.</w:t>
      </w:r>
    </w:p>
    <w:p w14:paraId="4394EADC" w14:textId="77777777" w:rsidR="009E7B83" w:rsidRPr="00762337" w:rsidRDefault="009E7B83" w:rsidP="00547BBC">
      <w:pPr>
        <w:pStyle w:val="a3"/>
        <w:spacing w:before="0" w:beforeAutospacing="0" w:after="0" w:afterAutospacing="0"/>
        <w:ind w:firstLine="708"/>
        <w:jc w:val="both"/>
        <w:rPr>
          <w:lang w:val="kk-KZ"/>
        </w:rPr>
      </w:pPr>
      <w:r w:rsidRPr="00762337">
        <w:rPr>
          <w:lang w:val="kk-KZ"/>
        </w:rPr>
        <w:t> Жасұландық табиғатпен, қоршаған шындықпен, өзімен үйлесімді өмір сүреді, табиғатты жақсы көреді және қорғайды, табиғи ресурстарды сақтайды және ұтымды пайдаланады.</w:t>
      </w:r>
    </w:p>
    <w:p w14:paraId="4302DD94" w14:textId="77777777" w:rsidR="009E7B83" w:rsidRPr="00762337" w:rsidRDefault="009E7B83" w:rsidP="009E7B83">
      <w:pPr>
        <w:pStyle w:val="a3"/>
        <w:spacing w:before="0" w:beforeAutospacing="0" w:after="0" w:afterAutospacing="0"/>
        <w:jc w:val="both"/>
        <w:rPr>
          <w:lang w:val="kk-KZ"/>
        </w:rPr>
      </w:pPr>
      <w:r w:rsidRPr="00762337">
        <w:rPr>
          <w:lang w:val="kk-KZ"/>
        </w:rPr>
        <w:t> </w:t>
      </w:r>
      <w:r w:rsidR="00547BBC">
        <w:rPr>
          <w:lang w:val="kk-KZ"/>
        </w:rPr>
        <w:tab/>
      </w:r>
      <w:r w:rsidRPr="00762337">
        <w:rPr>
          <w:lang w:val="kk-KZ"/>
        </w:rPr>
        <w:t>Жас дос! Сен өз жолыңды таңдадың!  Нағыз жасұландық бол: мақсатқа ұмтылған, өз сөзіне, ісіне және ісіне жауапты, ежелгі қазақ жерінің мұраттарына, бүкіл Қазақстан халқының, бүкіл Әлемнің, ұлы Отанымыздың достығы мен толеранттылығына, Ізгілік пен Әділеттілік мұраттарына адал бол!    Қайырлы жолға, Жас Ұлан!</w:t>
      </w:r>
    </w:p>
    <w:p w14:paraId="5FFB4092"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44E8F7A8" w14:textId="77777777" w:rsidR="00547BBC" w:rsidRPr="00762337" w:rsidRDefault="00547BBC" w:rsidP="00547BBC">
      <w:pPr>
        <w:pStyle w:val="a3"/>
        <w:spacing w:before="0" w:beforeAutospacing="0" w:after="0" w:afterAutospacing="0"/>
        <w:jc w:val="center"/>
        <w:rPr>
          <w:rStyle w:val="a5"/>
          <w:lang w:val="kk-KZ"/>
        </w:rPr>
      </w:pPr>
      <w:r w:rsidRPr="00762337">
        <w:rPr>
          <w:rStyle w:val="a5"/>
          <w:lang w:val="kk-KZ"/>
        </w:rPr>
        <w:t>ЕРЕЖЕ</w:t>
      </w:r>
    </w:p>
    <w:p w14:paraId="3871C0F9" w14:textId="77777777" w:rsidR="009E7B83" w:rsidRPr="00762337" w:rsidRDefault="00547BBC" w:rsidP="00547BBC">
      <w:pPr>
        <w:pStyle w:val="a3"/>
        <w:spacing w:before="0" w:beforeAutospacing="0" w:after="0" w:afterAutospacing="0"/>
        <w:jc w:val="center"/>
        <w:rPr>
          <w:lang w:val="kk-KZ"/>
        </w:rPr>
      </w:pPr>
      <w:r w:rsidRPr="00762337">
        <w:rPr>
          <w:rStyle w:val="a5"/>
          <w:lang w:val="kk-KZ"/>
        </w:rPr>
        <w:lastRenderedPageBreak/>
        <w:t xml:space="preserve">жас" республикалық бірыңғай балалар-жасөспірімдер ұйымының қызметі туралы </w:t>
      </w:r>
      <w:r>
        <w:rPr>
          <w:rStyle w:val="a5"/>
          <w:lang w:val="kk-KZ"/>
        </w:rPr>
        <w:t>ұлан</w:t>
      </w:r>
      <w:r w:rsidRPr="00762337">
        <w:rPr>
          <w:rStyle w:val="a5"/>
          <w:lang w:val="kk-KZ"/>
        </w:rPr>
        <w:t>»</w:t>
      </w:r>
    </w:p>
    <w:p w14:paraId="7F04DB3B"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785B7146" w14:textId="77777777" w:rsidR="009E7B83" w:rsidRPr="00762337" w:rsidRDefault="00547BBC" w:rsidP="009E7B83">
      <w:pPr>
        <w:pStyle w:val="a3"/>
        <w:spacing w:before="0" w:beforeAutospacing="0" w:after="0" w:afterAutospacing="0"/>
        <w:jc w:val="both"/>
        <w:rPr>
          <w:lang w:val="kk-KZ"/>
        </w:rPr>
      </w:pPr>
      <w:r w:rsidRPr="00762337">
        <w:rPr>
          <w:rStyle w:val="a5"/>
          <w:lang w:val="kk-KZ"/>
        </w:rPr>
        <w:t>1. Жалпы ережелер</w:t>
      </w:r>
    </w:p>
    <w:p w14:paraId="67157A98"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3E0D1646" w14:textId="77777777" w:rsidR="009E7B83" w:rsidRPr="00762337" w:rsidRDefault="009E7B83" w:rsidP="009E7B83">
      <w:pPr>
        <w:pStyle w:val="a3"/>
        <w:spacing w:before="0" w:beforeAutospacing="0" w:after="0" w:afterAutospacing="0"/>
        <w:jc w:val="both"/>
        <w:rPr>
          <w:lang w:val="kk-KZ"/>
        </w:rPr>
      </w:pPr>
      <w:r w:rsidRPr="00762337">
        <w:rPr>
          <w:lang w:val="kk-KZ"/>
        </w:rPr>
        <w:t>1.1. Республикалық қоғамдық бірлестік </w:t>
      </w:r>
      <w:r w:rsidRPr="00762337">
        <w:rPr>
          <w:rStyle w:val="a5"/>
          <w:lang w:val="kk-KZ"/>
        </w:rPr>
        <w:t>""Жас Ұлан" бірыңғай балалар мен жасөспірімдер ұйымы"</w:t>
      </w:r>
      <w:r w:rsidRPr="00762337">
        <w:rPr>
          <w:lang w:val="kk-KZ"/>
        </w:rPr>
        <w:t>(бұдан әрі мәтін бойынша "Жас Ұлан" деп аталады) - Мемлекет Басшысы Н.Ә. Назарбаевтың бастамасымен құрылған Қазақстан Республикасының балалар мен жасөспірімдердің бірыңғай қоғамдық ұйымы. </w:t>
      </w:r>
    </w:p>
    <w:p w14:paraId="171C5B57" w14:textId="77777777" w:rsidR="009E7B83" w:rsidRPr="00762337" w:rsidRDefault="009E7B83" w:rsidP="009E7B83">
      <w:pPr>
        <w:pStyle w:val="a3"/>
        <w:spacing w:before="0" w:beforeAutospacing="0" w:after="0" w:afterAutospacing="0"/>
        <w:jc w:val="both"/>
        <w:rPr>
          <w:lang w:val="kk-KZ"/>
        </w:rPr>
      </w:pPr>
      <w:r w:rsidRPr="00762337">
        <w:rPr>
          <w:lang w:val="kk-KZ"/>
        </w:rPr>
        <w:t>1.2. "Жас Ұлан" — жоғары рухани-адамгершілік құндылықтар, гуманизм, толеранттылық және демократия қағидаттары негізінде өскелең ұрпақты қазақстандық патриотизм рухында қалыптастыратын ұйым.</w:t>
      </w:r>
    </w:p>
    <w:p w14:paraId="35E8DF44" w14:textId="77777777" w:rsidR="009E7B83" w:rsidRPr="00762337" w:rsidRDefault="009E7B83" w:rsidP="009E7B83">
      <w:pPr>
        <w:pStyle w:val="a3"/>
        <w:spacing w:before="0" w:beforeAutospacing="0" w:after="0" w:afterAutospacing="0"/>
        <w:jc w:val="both"/>
        <w:rPr>
          <w:lang w:val="kk-KZ"/>
        </w:rPr>
      </w:pPr>
      <w:r w:rsidRPr="00762337">
        <w:rPr>
          <w:lang w:val="kk-KZ"/>
        </w:rPr>
        <w:t>1.3. "Жас Ұлан" өз қызметін шығармашылық, спорттық, қоғамдық, үкіметтік емес ұйымдармен және мемлекеттік мекемелермен бірлесіп жүзеге асырады.</w:t>
      </w:r>
    </w:p>
    <w:p w14:paraId="41C9F232" w14:textId="77777777" w:rsidR="009E7B83" w:rsidRPr="00762337" w:rsidRDefault="009E7B83" w:rsidP="009E7B83">
      <w:pPr>
        <w:pStyle w:val="a3"/>
        <w:spacing w:before="0" w:beforeAutospacing="0" w:after="0" w:afterAutospacing="0"/>
        <w:jc w:val="both"/>
        <w:rPr>
          <w:lang w:val="kk-KZ"/>
        </w:rPr>
      </w:pPr>
      <w:r w:rsidRPr="00762337">
        <w:rPr>
          <w:lang w:val="kk-KZ"/>
        </w:rPr>
        <w:t>1.4. "Жас Ұлан" өз қызметінде Қазақстан Республикасының Конституциясын, заңнамасы мен өзге де нормативтік-құқықтық актілерін және Қазақстан Республикасы ратификациялаған халықаралық актілерді басшылыққа алады.</w:t>
      </w:r>
    </w:p>
    <w:p w14:paraId="7B5D2E5E"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40C8D3EB" w14:textId="77777777" w:rsidR="009E7B83" w:rsidRPr="00762337" w:rsidRDefault="00547BBC" w:rsidP="009E7B83">
      <w:pPr>
        <w:pStyle w:val="a3"/>
        <w:spacing w:before="0" w:beforeAutospacing="0" w:after="0" w:afterAutospacing="0"/>
        <w:jc w:val="both"/>
        <w:rPr>
          <w:lang w:val="kk-KZ"/>
        </w:rPr>
      </w:pPr>
      <w:r w:rsidRPr="00762337">
        <w:rPr>
          <w:rStyle w:val="a5"/>
          <w:lang w:val="kk-KZ"/>
        </w:rPr>
        <w:t>2. Мақсаты, міндеттері</w:t>
      </w:r>
    </w:p>
    <w:p w14:paraId="7376BD4D"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2D49387F" w14:textId="77777777" w:rsidR="009E7B83" w:rsidRPr="00762337" w:rsidRDefault="009E7B83" w:rsidP="009E7B83">
      <w:pPr>
        <w:pStyle w:val="a3"/>
        <w:spacing w:before="0" w:beforeAutospacing="0" w:after="0" w:afterAutospacing="0"/>
        <w:jc w:val="both"/>
        <w:rPr>
          <w:lang w:val="kk-KZ"/>
        </w:rPr>
      </w:pPr>
      <w:r w:rsidRPr="00762337">
        <w:rPr>
          <w:lang w:val="kk-KZ"/>
        </w:rPr>
        <w:t>2.1.</w:t>
      </w:r>
      <w:r w:rsidRPr="00762337">
        <w:rPr>
          <w:rStyle w:val="a5"/>
          <w:lang w:val="kk-KZ"/>
        </w:rPr>
        <w:t>"Жас Ұлан" мақсаты:</w:t>
      </w:r>
    </w:p>
    <w:p w14:paraId="6D092DFC" w14:textId="77777777" w:rsidR="009E7B83" w:rsidRPr="00762337" w:rsidRDefault="009E7B83" w:rsidP="009E7B83">
      <w:pPr>
        <w:pStyle w:val="a3"/>
        <w:spacing w:before="0" w:beforeAutospacing="0" w:after="0" w:afterAutospacing="0"/>
        <w:jc w:val="both"/>
        <w:rPr>
          <w:lang w:val="kk-KZ"/>
        </w:rPr>
      </w:pPr>
      <w:r w:rsidRPr="00762337">
        <w:rPr>
          <w:lang w:val="kk-KZ"/>
        </w:rPr>
        <w:t>- өскелең ұрпақтың бойында патриоттық сезімді, білімге және өзін-өзі жетілдіруге ұмтылуды; іске жауапкершілікпен қарауды; ел тарихына, Тәуелсіз Қазақстанның бүгіні мен болашағына қатыстылығын қалыптастыру.</w:t>
      </w:r>
    </w:p>
    <w:p w14:paraId="14361230" w14:textId="77777777" w:rsidR="009E7B83" w:rsidRPr="00762337" w:rsidRDefault="009E7B83" w:rsidP="009E7B83">
      <w:pPr>
        <w:pStyle w:val="a3"/>
        <w:spacing w:before="0" w:beforeAutospacing="0" w:after="0" w:afterAutospacing="0"/>
        <w:jc w:val="both"/>
        <w:rPr>
          <w:lang w:val="kk-KZ"/>
        </w:rPr>
      </w:pPr>
      <w:r w:rsidRPr="00762337">
        <w:rPr>
          <w:lang w:val="kk-KZ"/>
        </w:rPr>
        <w:t>2.2.</w:t>
      </w:r>
      <w:r w:rsidRPr="00762337">
        <w:rPr>
          <w:rStyle w:val="a5"/>
          <w:lang w:val="kk-KZ"/>
        </w:rPr>
        <w:t>Задачи «Жас Ұлан»:</w:t>
      </w:r>
    </w:p>
    <w:p w14:paraId="796475CE" w14:textId="77777777" w:rsidR="009E7B83" w:rsidRPr="00762337" w:rsidRDefault="009E7B83" w:rsidP="009E7B83">
      <w:pPr>
        <w:pStyle w:val="a3"/>
        <w:spacing w:before="0" w:beforeAutospacing="0" w:after="0" w:afterAutospacing="0"/>
        <w:jc w:val="both"/>
        <w:rPr>
          <w:lang w:val="kk-KZ"/>
        </w:rPr>
      </w:pPr>
      <w:r w:rsidRPr="00762337">
        <w:rPr>
          <w:lang w:val="kk-KZ"/>
        </w:rPr>
        <w:t>- Қазақстан халқының тарихын, мәдениетін, тілін білу негізінде өскелең ұрпақтың рухани-адамгершілік әлеуетін қалыптастыру;</w:t>
      </w:r>
    </w:p>
    <w:p w14:paraId="1E084CC9" w14:textId="77777777" w:rsidR="009E7B83" w:rsidRPr="00762337" w:rsidRDefault="009E7B83" w:rsidP="009E7B83">
      <w:pPr>
        <w:pStyle w:val="a3"/>
        <w:spacing w:before="0" w:beforeAutospacing="0" w:after="0" w:afterAutospacing="0"/>
        <w:jc w:val="both"/>
        <w:rPr>
          <w:lang w:val="kk-KZ"/>
        </w:rPr>
      </w:pPr>
      <w:r w:rsidRPr="00762337">
        <w:rPr>
          <w:lang w:val="kk-KZ"/>
        </w:rPr>
        <w:t>- балалар мен жасөспірімдердің азаматтық белсенділігі мен санасын арттыру;</w:t>
      </w:r>
    </w:p>
    <w:p w14:paraId="3F7672B1" w14:textId="77777777" w:rsidR="009E7B83" w:rsidRPr="00762337" w:rsidRDefault="009E7B83" w:rsidP="009E7B83">
      <w:pPr>
        <w:pStyle w:val="a3"/>
        <w:spacing w:before="0" w:beforeAutospacing="0" w:after="0" w:afterAutospacing="0"/>
        <w:jc w:val="both"/>
        <w:rPr>
          <w:lang w:val="kk-KZ"/>
        </w:rPr>
      </w:pPr>
      <w:r w:rsidRPr="00762337">
        <w:rPr>
          <w:lang w:val="kk-KZ"/>
        </w:rPr>
        <w:t>-танымдық белсенділікті ынталандыру;</w:t>
      </w:r>
    </w:p>
    <w:p w14:paraId="3E1AC891" w14:textId="77777777" w:rsidR="009E7B83" w:rsidRPr="00762337" w:rsidRDefault="009E7B83" w:rsidP="009E7B83">
      <w:pPr>
        <w:pStyle w:val="a3"/>
        <w:spacing w:before="0" w:beforeAutospacing="0" w:after="0" w:afterAutospacing="0"/>
        <w:jc w:val="both"/>
        <w:rPr>
          <w:lang w:val="kk-KZ"/>
        </w:rPr>
      </w:pPr>
      <w:r w:rsidRPr="00762337">
        <w:rPr>
          <w:lang w:val="kk-KZ"/>
        </w:rPr>
        <w:t>- балалар мен жасөспірімдердің зияткерлік, шығармашылық және әлеуметтік дамуына қолайлы жағдайлар жасау;</w:t>
      </w:r>
    </w:p>
    <w:p w14:paraId="248D3B78" w14:textId="77777777" w:rsidR="009E7B83" w:rsidRPr="00762337" w:rsidRDefault="009E7B83" w:rsidP="009E7B83">
      <w:pPr>
        <w:pStyle w:val="a3"/>
        <w:spacing w:before="0" w:beforeAutospacing="0" w:after="0" w:afterAutospacing="0"/>
        <w:jc w:val="both"/>
        <w:rPr>
          <w:lang w:val="kk-KZ"/>
        </w:rPr>
      </w:pPr>
      <w:r w:rsidRPr="00762337">
        <w:rPr>
          <w:lang w:val="kk-KZ"/>
        </w:rPr>
        <w:t>- баланың жауапкершілігі мен еңбекқорлығын қалыптастыруға, көшбасшылық қабілеті мен ұйымдастырушылық қабілетін ашуға бағытталған тұлғалық қасиеттерін дамыту.</w:t>
      </w:r>
    </w:p>
    <w:p w14:paraId="592F276F"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0108BA0D" w14:textId="77777777" w:rsidR="009E7B83" w:rsidRPr="00762337" w:rsidRDefault="009E7B83" w:rsidP="009E7B83">
      <w:pPr>
        <w:pStyle w:val="a3"/>
        <w:spacing w:before="0" w:beforeAutospacing="0" w:after="0" w:afterAutospacing="0"/>
        <w:jc w:val="both"/>
        <w:rPr>
          <w:lang w:val="kk-KZ"/>
        </w:rPr>
      </w:pPr>
      <w:r w:rsidRPr="00762337">
        <w:rPr>
          <w:lang w:val="kk-KZ"/>
        </w:rPr>
        <w:t> </w:t>
      </w:r>
      <w:r w:rsidRPr="00762337">
        <w:rPr>
          <w:rStyle w:val="a5"/>
          <w:lang w:val="kk-KZ"/>
        </w:rPr>
        <w:t>3. Функциялары мен қағидаттары</w:t>
      </w:r>
    </w:p>
    <w:p w14:paraId="46D62757"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20B00B4D" w14:textId="77777777" w:rsidR="009E7B83" w:rsidRPr="00762337" w:rsidRDefault="009E7B83" w:rsidP="009E7B83">
      <w:pPr>
        <w:pStyle w:val="a3"/>
        <w:spacing w:before="0" w:beforeAutospacing="0" w:after="0" w:afterAutospacing="0"/>
        <w:jc w:val="both"/>
        <w:rPr>
          <w:lang w:val="kk-KZ"/>
        </w:rPr>
      </w:pPr>
      <w:r w:rsidRPr="00762337">
        <w:rPr>
          <w:lang w:val="kk-KZ"/>
        </w:rPr>
        <w:t>3.1.</w:t>
      </w:r>
      <w:r w:rsidRPr="00762337">
        <w:rPr>
          <w:rStyle w:val="a5"/>
          <w:lang w:val="kk-KZ"/>
        </w:rPr>
        <w:t>"Жас Ұлан" келесі қызметтерді атқарады:</w:t>
      </w:r>
    </w:p>
    <w:p w14:paraId="1CAE4DFC" w14:textId="77777777" w:rsidR="009E7B83" w:rsidRPr="00762337" w:rsidRDefault="009E7B83" w:rsidP="009E7B83">
      <w:pPr>
        <w:pStyle w:val="a3"/>
        <w:spacing w:before="0" w:beforeAutospacing="0" w:after="0" w:afterAutospacing="0"/>
        <w:jc w:val="both"/>
        <w:rPr>
          <w:lang w:val="kk-KZ"/>
        </w:rPr>
      </w:pPr>
      <w:r w:rsidRPr="00762337">
        <w:rPr>
          <w:lang w:val="kk-KZ"/>
        </w:rPr>
        <w:t>- тәрбиелік;</w:t>
      </w:r>
    </w:p>
    <w:p w14:paraId="65F27B2F" w14:textId="77777777" w:rsidR="009E7B83" w:rsidRPr="00762337" w:rsidRDefault="009E7B83" w:rsidP="009E7B83">
      <w:pPr>
        <w:pStyle w:val="a3"/>
        <w:spacing w:before="0" w:beforeAutospacing="0" w:after="0" w:afterAutospacing="0"/>
        <w:jc w:val="both"/>
        <w:rPr>
          <w:lang w:val="kk-KZ"/>
        </w:rPr>
      </w:pPr>
      <w:r w:rsidRPr="00762337">
        <w:rPr>
          <w:lang w:val="kk-KZ"/>
        </w:rPr>
        <w:t>- танымдық;</w:t>
      </w:r>
    </w:p>
    <w:p w14:paraId="226CB496" w14:textId="77777777" w:rsidR="009E7B83" w:rsidRPr="00762337" w:rsidRDefault="009E7B83" w:rsidP="009E7B83">
      <w:pPr>
        <w:pStyle w:val="a3"/>
        <w:spacing w:before="0" w:beforeAutospacing="0" w:after="0" w:afterAutospacing="0"/>
        <w:jc w:val="both"/>
        <w:rPr>
          <w:lang w:val="kk-KZ"/>
        </w:rPr>
      </w:pPr>
      <w:r w:rsidRPr="00762337">
        <w:rPr>
          <w:lang w:val="kk-KZ"/>
        </w:rPr>
        <w:t>- коммуникативтік;</w:t>
      </w:r>
    </w:p>
    <w:p w14:paraId="3F58914B" w14:textId="77777777" w:rsidR="009E7B83" w:rsidRPr="00762337" w:rsidRDefault="009E7B83" w:rsidP="009E7B83">
      <w:pPr>
        <w:pStyle w:val="a3"/>
        <w:spacing w:before="0" w:beforeAutospacing="0" w:after="0" w:afterAutospacing="0"/>
        <w:jc w:val="both"/>
        <w:rPr>
          <w:lang w:val="kk-KZ"/>
        </w:rPr>
      </w:pPr>
      <w:r w:rsidRPr="00762337">
        <w:rPr>
          <w:lang w:val="kk-KZ"/>
        </w:rPr>
        <w:t>- әлеуметтік;</w:t>
      </w:r>
    </w:p>
    <w:p w14:paraId="43CAC9EE" w14:textId="77777777" w:rsidR="009E7B83" w:rsidRPr="00762337" w:rsidRDefault="009E7B83" w:rsidP="009E7B83">
      <w:pPr>
        <w:pStyle w:val="a3"/>
        <w:spacing w:before="0" w:beforeAutospacing="0" w:after="0" w:afterAutospacing="0"/>
        <w:jc w:val="both"/>
        <w:rPr>
          <w:lang w:val="kk-KZ"/>
        </w:rPr>
      </w:pPr>
      <w:r w:rsidRPr="00762337">
        <w:rPr>
          <w:lang w:val="kk-KZ"/>
        </w:rPr>
        <w:t>- ақпараттық;</w:t>
      </w:r>
    </w:p>
    <w:p w14:paraId="55B18793" w14:textId="77777777" w:rsidR="009E7B83" w:rsidRPr="00762337" w:rsidRDefault="009E7B83" w:rsidP="009E7B83">
      <w:pPr>
        <w:pStyle w:val="a3"/>
        <w:spacing w:before="0" w:beforeAutospacing="0" w:after="0" w:afterAutospacing="0"/>
        <w:jc w:val="both"/>
        <w:rPr>
          <w:lang w:val="kk-KZ"/>
        </w:rPr>
      </w:pPr>
      <w:r w:rsidRPr="00762337">
        <w:rPr>
          <w:lang w:val="kk-KZ"/>
        </w:rPr>
        <w:t>- шығармашылық.</w:t>
      </w:r>
    </w:p>
    <w:p w14:paraId="16AB039F" w14:textId="77777777" w:rsidR="00547BBC" w:rsidRPr="00762337" w:rsidRDefault="00547BBC" w:rsidP="009E7B83">
      <w:pPr>
        <w:pStyle w:val="a3"/>
        <w:spacing w:before="0" w:beforeAutospacing="0" w:after="0" w:afterAutospacing="0"/>
        <w:jc w:val="both"/>
        <w:rPr>
          <w:lang w:val="kk-KZ"/>
        </w:rPr>
      </w:pPr>
    </w:p>
    <w:p w14:paraId="39B6AFD9" w14:textId="77777777" w:rsidR="009E7B83" w:rsidRPr="00762337" w:rsidRDefault="009E7B83" w:rsidP="009E7B83">
      <w:pPr>
        <w:pStyle w:val="a3"/>
        <w:spacing w:before="0" w:beforeAutospacing="0" w:after="0" w:afterAutospacing="0"/>
        <w:jc w:val="both"/>
        <w:rPr>
          <w:lang w:val="kk-KZ"/>
        </w:rPr>
      </w:pPr>
      <w:r w:rsidRPr="00762337">
        <w:rPr>
          <w:lang w:val="kk-KZ"/>
        </w:rPr>
        <w:t>3.2.</w:t>
      </w:r>
      <w:r w:rsidRPr="00762337">
        <w:rPr>
          <w:rStyle w:val="a5"/>
          <w:lang w:val="kk-KZ"/>
        </w:rPr>
        <w:t>"Жас Ұлан" қызметінің қағидаттары:</w:t>
      </w:r>
    </w:p>
    <w:p w14:paraId="3084DD71" w14:textId="77777777" w:rsidR="009E7B83" w:rsidRPr="00762337" w:rsidRDefault="009E7B83" w:rsidP="009E7B83">
      <w:pPr>
        <w:pStyle w:val="a3"/>
        <w:spacing w:before="0" w:beforeAutospacing="0" w:after="0" w:afterAutospacing="0"/>
        <w:jc w:val="both"/>
        <w:rPr>
          <w:lang w:val="kk-KZ"/>
        </w:rPr>
      </w:pPr>
      <w:r w:rsidRPr="00762337">
        <w:rPr>
          <w:lang w:val="kk-KZ"/>
        </w:rPr>
        <w:t>- жалпыадамзаттық құндылықтар мен азаматтық сана-сезімнің басымдығы;</w:t>
      </w:r>
    </w:p>
    <w:p w14:paraId="74300812" w14:textId="77777777" w:rsidR="009E7B83" w:rsidRPr="00762337" w:rsidRDefault="009E7B83" w:rsidP="009E7B83">
      <w:pPr>
        <w:pStyle w:val="a3"/>
        <w:spacing w:before="0" w:beforeAutospacing="0" w:after="0" w:afterAutospacing="0"/>
        <w:jc w:val="both"/>
        <w:rPr>
          <w:lang w:val="kk-KZ"/>
        </w:rPr>
      </w:pPr>
      <w:r w:rsidRPr="00762337">
        <w:rPr>
          <w:lang w:val="kk-KZ"/>
        </w:rPr>
        <w:t>- еріктілік және қолжетімділік;</w:t>
      </w:r>
    </w:p>
    <w:p w14:paraId="71B29A70" w14:textId="77777777" w:rsidR="009E7B83" w:rsidRPr="00762337" w:rsidRDefault="009E7B83" w:rsidP="009E7B83">
      <w:pPr>
        <w:pStyle w:val="a3"/>
        <w:spacing w:before="0" w:beforeAutospacing="0" w:after="0" w:afterAutospacing="0"/>
        <w:jc w:val="both"/>
        <w:rPr>
          <w:lang w:val="kk-KZ"/>
        </w:rPr>
      </w:pPr>
      <w:r w:rsidRPr="00762337">
        <w:rPr>
          <w:lang w:val="kk-KZ"/>
        </w:rPr>
        <w:t>- ұрпақтар сабақтастығы, "Жас Ұлан" дәстүрлерін сақтау;</w:t>
      </w:r>
    </w:p>
    <w:p w14:paraId="6BDBBD49" w14:textId="77777777" w:rsidR="009E7B83" w:rsidRPr="00762337" w:rsidRDefault="009E7B83" w:rsidP="009E7B83">
      <w:pPr>
        <w:pStyle w:val="a3"/>
        <w:spacing w:before="0" w:beforeAutospacing="0" w:after="0" w:afterAutospacing="0"/>
        <w:jc w:val="both"/>
        <w:rPr>
          <w:lang w:val="kk-KZ"/>
        </w:rPr>
      </w:pPr>
      <w:r w:rsidRPr="00762337">
        <w:rPr>
          <w:lang w:val="kk-KZ"/>
        </w:rPr>
        <w:t>- ұйымның негізгі мақсаттары мен міндеттерін жүзеге асыруда ересектер мен балалардың бірлігі;</w:t>
      </w:r>
    </w:p>
    <w:p w14:paraId="67F98A6F" w14:textId="77777777" w:rsidR="009E7B83" w:rsidRPr="00762337" w:rsidRDefault="009E7B83" w:rsidP="009E7B83">
      <w:pPr>
        <w:pStyle w:val="a3"/>
        <w:spacing w:before="0" w:beforeAutospacing="0" w:after="0" w:afterAutospacing="0"/>
        <w:jc w:val="both"/>
        <w:rPr>
          <w:lang w:val="kk-KZ"/>
        </w:rPr>
      </w:pPr>
      <w:r w:rsidRPr="00762337">
        <w:rPr>
          <w:lang w:val="kk-KZ"/>
        </w:rPr>
        <w:t>- патриоттық, толеранттық және қызметтің рухани-адамгершілік бағыттылығы.</w:t>
      </w:r>
    </w:p>
    <w:p w14:paraId="6B40BA55"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2D39524E" w14:textId="77777777" w:rsidR="009E7B83" w:rsidRPr="00762337" w:rsidRDefault="009E7B83" w:rsidP="009E7B83">
      <w:pPr>
        <w:pStyle w:val="a3"/>
        <w:spacing w:before="0" w:beforeAutospacing="0" w:after="0" w:afterAutospacing="0"/>
        <w:jc w:val="both"/>
        <w:rPr>
          <w:lang w:val="kk-KZ"/>
        </w:rPr>
      </w:pPr>
      <w:r w:rsidRPr="00762337">
        <w:rPr>
          <w:rStyle w:val="a5"/>
          <w:lang w:val="kk-KZ"/>
        </w:rPr>
        <w:lastRenderedPageBreak/>
        <w:t>4. Мүшелік, сатып алу шарттары мен тәртібі</w:t>
      </w:r>
    </w:p>
    <w:p w14:paraId="0B1744E5" w14:textId="77777777" w:rsidR="009E7B83" w:rsidRPr="00762337" w:rsidRDefault="009E7B83" w:rsidP="009E7B83">
      <w:pPr>
        <w:pStyle w:val="a3"/>
        <w:spacing w:before="0" w:beforeAutospacing="0" w:after="0" w:afterAutospacing="0"/>
        <w:jc w:val="both"/>
        <w:rPr>
          <w:lang w:val="kk-KZ"/>
        </w:rPr>
      </w:pPr>
      <w:r w:rsidRPr="00762337">
        <w:rPr>
          <w:rStyle w:val="a5"/>
          <w:lang w:val="kk-KZ"/>
        </w:rPr>
        <w:t>мүшеліктің (жоғалтулардың)</w:t>
      </w:r>
    </w:p>
    <w:p w14:paraId="16BAAE68"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12C17B83" w14:textId="77777777" w:rsidR="009E7B83" w:rsidRPr="00762337" w:rsidRDefault="009E7B83" w:rsidP="009E7B83">
      <w:pPr>
        <w:pStyle w:val="a3"/>
        <w:spacing w:before="0" w:beforeAutospacing="0" w:after="0" w:afterAutospacing="0"/>
        <w:jc w:val="both"/>
        <w:rPr>
          <w:lang w:val="kk-KZ"/>
        </w:rPr>
      </w:pPr>
      <w:r w:rsidRPr="00762337">
        <w:rPr>
          <w:lang w:val="kk-KZ"/>
        </w:rPr>
        <w:t>4.1. "Жас Ұланда" әрекет етеді </w:t>
      </w:r>
      <w:r w:rsidRPr="00762337">
        <w:rPr>
          <w:rStyle w:val="a5"/>
          <w:lang w:val="kk-KZ"/>
        </w:rPr>
        <w:t>екі деңгейлі мүшелік жүйесі</w:t>
      </w:r>
      <w:r w:rsidRPr="00762337">
        <w:rPr>
          <w:lang w:val="kk-KZ"/>
        </w:rPr>
        <w:t>. Жоғары буын мүшелері - "Жас Ұлан" 5-10 сынып оқушылары, кіші буын мүшелері - "Жас Қыран", оның мүшесі болуға өз еркімен ниет білдірген, "Жас Ұланның" дамуына үлес қосқысы келетін 1-4 сынып оқушылары.</w:t>
      </w:r>
    </w:p>
    <w:p w14:paraId="23AC1F1E" w14:textId="77777777" w:rsidR="009E7B83" w:rsidRPr="00762337" w:rsidRDefault="009E7B83" w:rsidP="009E7B83">
      <w:pPr>
        <w:pStyle w:val="a3"/>
        <w:spacing w:before="0" w:beforeAutospacing="0" w:after="0" w:afterAutospacing="0"/>
        <w:jc w:val="both"/>
        <w:rPr>
          <w:lang w:val="kk-KZ"/>
        </w:rPr>
      </w:pPr>
      <w:r w:rsidRPr="00762337">
        <w:rPr>
          <w:lang w:val="kk-KZ"/>
        </w:rPr>
        <w:t>4.2. Қабылдау "Жас Ұлан" бастауыш ұйымының жалпы жиналысының шешімімен жүзеге асырылады.  Жаппай қабылдау жылына 3 рет өткізіледі (сонымен қатар, сіз өз аймағыңыздың айтулы күндерінде бола аласыз): 1 мамыр – Қазақстан халқының бірлігі күні, 6 шілде – "Жас Ұланның" құрылған күні, 16 желтоқсан – Тәуелсіздік күні.</w:t>
      </w:r>
    </w:p>
    <w:p w14:paraId="1D32832A" w14:textId="77777777" w:rsidR="009E7B83" w:rsidRPr="00762337" w:rsidRDefault="009E7B83" w:rsidP="009E7B83">
      <w:pPr>
        <w:pStyle w:val="a3"/>
        <w:spacing w:before="0" w:beforeAutospacing="0" w:after="0" w:afterAutospacing="0"/>
        <w:jc w:val="both"/>
        <w:rPr>
          <w:lang w:val="kk-KZ"/>
        </w:rPr>
      </w:pPr>
      <w:r w:rsidRPr="00762337">
        <w:rPr>
          <w:lang w:val="kk-KZ"/>
        </w:rPr>
        <w:t>4.3. "Жас Ұланнан" өз еркімен шығу үшін ұйым мүшесі "Жас Ұлан" бастауыш ұйымы басшысының атына жазбаша өтініш береді.</w:t>
      </w:r>
    </w:p>
    <w:p w14:paraId="35DE9DC0" w14:textId="77777777" w:rsidR="009E7B83" w:rsidRPr="00762337" w:rsidRDefault="009E7B83" w:rsidP="009E7B83">
      <w:pPr>
        <w:pStyle w:val="a3"/>
        <w:spacing w:before="0" w:beforeAutospacing="0" w:after="0" w:afterAutospacing="0"/>
        <w:jc w:val="both"/>
        <w:rPr>
          <w:lang w:val="kk-KZ"/>
        </w:rPr>
      </w:pPr>
      <w:r w:rsidRPr="00762337">
        <w:rPr>
          <w:lang w:val="kk-KZ"/>
        </w:rPr>
        <w:t>4.4. "Жас Ұлан" ережесін бұзған ұйым мүшелеріне келесі айыптау шаралары қолданылады: ұйымның жалпы жиналысында талқылау, ескерту, сөгіс, оқудан шығару туралы ескерту. Төтенше шара - бұл ұйымнан шығару.</w:t>
      </w:r>
    </w:p>
    <w:p w14:paraId="3856B122" w14:textId="77777777" w:rsidR="009E7B83" w:rsidRPr="00762337" w:rsidRDefault="009E7B83" w:rsidP="009E7B83">
      <w:pPr>
        <w:pStyle w:val="a3"/>
        <w:spacing w:before="0" w:beforeAutospacing="0" w:after="0" w:afterAutospacing="0"/>
        <w:jc w:val="both"/>
        <w:rPr>
          <w:lang w:val="kk-KZ"/>
        </w:rPr>
      </w:pPr>
      <w:r w:rsidRPr="00762337">
        <w:rPr>
          <w:lang w:val="kk-KZ"/>
        </w:rPr>
        <w:t>4.5. Ұйымнан шығару мәселесі бастауыш ұйымның жалпы жиналысында шешіледі. Шығару туралы шешім, егер Мектеп комитеті мүшелерінің кемінде 2/3-і дауыс берсе, қабылданды деп есептеледі және бекітілгеннен кейін күшіне енеді.</w:t>
      </w:r>
    </w:p>
    <w:p w14:paraId="70D62BC8"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635A8DF7" w14:textId="77777777" w:rsidR="009E7B83" w:rsidRPr="00762337" w:rsidRDefault="009E7B83" w:rsidP="009E7B83">
      <w:pPr>
        <w:pStyle w:val="a3"/>
        <w:spacing w:before="0" w:beforeAutospacing="0" w:after="0" w:afterAutospacing="0"/>
        <w:jc w:val="both"/>
        <w:rPr>
          <w:lang w:val="kk-KZ"/>
        </w:rPr>
      </w:pPr>
      <w:r w:rsidRPr="00762337">
        <w:rPr>
          <w:lang w:val="kk-KZ"/>
        </w:rPr>
        <w:t> </w:t>
      </w:r>
      <w:r w:rsidRPr="00762337">
        <w:rPr>
          <w:rStyle w:val="a5"/>
          <w:lang w:val="kk-KZ"/>
        </w:rPr>
        <w:t>5. "Жас Ұлан" мүшелерінің құқықтары мен міндеттері</w:t>
      </w:r>
    </w:p>
    <w:p w14:paraId="240535BE"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76EB7AE9" w14:textId="77777777" w:rsidR="009E7B83" w:rsidRPr="00762337" w:rsidRDefault="009E7B83" w:rsidP="009E7B83">
      <w:pPr>
        <w:pStyle w:val="a3"/>
        <w:spacing w:before="0" w:beforeAutospacing="0" w:after="0" w:afterAutospacing="0"/>
        <w:jc w:val="both"/>
        <w:rPr>
          <w:lang w:val="kk-KZ"/>
        </w:rPr>
      </w:pPr>
      <w:r w:rsidRPr="00762337">
        <w:rPr>
          <w:lang w:val="kk-KZ"/>
        </w:rPr>
        <w:t>5.1.</w:t>
      </w:r>
      <w:r w:rsidRPr="00762337">
        <w:rPr>
          <w:rStyle w:val="a5"/>
          <w:lang w:val="kk-KZ"/>
        </w:rPr>
        <w:t>"Жас Ұланның" мүшелері құқылы:</w:t>
      </w:r>
    </w:p>
    <w:p w14:paraId="42D72206" w14:textId="77777777" w:rsidR="009E7B83" w:rsidRPr="00762337" w:rsidRDefault="009E7B83" w:rsidP="009E7B83">
      <w:pPr>
        <w:pStyle w:val="a3"/>
        <w:spacing w:before="0" w:beforeAutospacing="0" w:after="0" w:afterAutospacing="0"/>
        <w:jc w:val="both"/>
        <w:rPr>
          <w:lang w:val="kk-KZ"/>
        </w:rPr>
      </w:pPr>
      <w:r w:rsidRPr="00762337">
        <w:rPr>
          <w:lang w:val="kk-KZ"/>
        </w:rPr>
        <w:t>- "Жас Ұлан" қызметіне белсенді қатысу;</w:t>
      </w:r>
    </w:p>
    <w:p w14:paraId="524110E0" w14:textId="77777777" w:rsidR="009E7B83" w:rsidRPr="00762337" w:rsidRDefault="009E7B83" w:rsidP="009E7B83">
      <w:pPr>
        <w:pStyle w:val="a3"/>
        <w:spacing w:before="0" w:beforeAutospacing="0" w:after="0" w:afterAutospacing="0"/>
        <w:jc w:val="both"/>
        <w:rPr>
          <w:lang w:val="kk-KZ"/>
        </w:rPr>
      </w:pPr>
      <w:r w:rsidRPr="00762337">
        <w:rPr>
          <w:lang w:val="kk-KZ"/>
        </w:rPr>
        <w:t>- "Жас Ұлан" басқару органдарының құрамына сайлануға және сайлануға;</w:t>
      </w:r>
    </w:p>
    <w:p w14:paraId="25315345" w14:textId="77777777" w:rsidR="009E7B83" w:rsidRPr="00762337" w:rsidRDefault="009E7B83" w:rsidP="009E7B83">
      <w:pPr>
        <w:pStyle w:val="a3"/>
        <w:spacing w:before="0" w:beforeAutospacing="0" w:after="0" w:afterAutospacing="0"/>
        <w:jc w:val="both"/>
        <w:rPr>
          <w:lang w:val="kk-KZ"/>
        </w:rPr>
      </w:pPr>
      <w:r w:rsidRPr="00762337">
        <w:rPr>
          <w:lang w:val="kk-KZ"/>
        </w:rPr>
        <w:t>- "Жас Ұлан" бағдарламасын жүзеге асырудағы табыстары мен жетістіктері үшін және ерекше жеке жетістіктері үшін көтермелеулер, марапаттар алу (грамоталар, дипломдар, сауықтыру, жазғы лагерьлерге жолдамалар; "Жас Ұлан" алтын кітабы және т.б.).;</w:t>
      </w:r>
    </w:p>
    <w:p w14:paraId="70543523" w14:textId="77777777" w:rsidR="009E7B83" w:rsidRPr="00762337" w:rsidRDefault="009E7B83" w:rsidP="009E7B83">
      <w:pPr>
        <w:pStyle w:val="a3"/>
        <w:spacing w:before="0" w:beforeAutospacing="0" w:after="0" w:afterAutospacing="0"/>
        <w:jc w:val="both"/>
        <w:rPr>
          <w:lang w:val="kk-KZ"/>
        </w:rPr>
      </w:pPr>
      <w:r w:rsidRPr="00762337">
        <w:rPr>
          <w:lang w:val="kk-KZ"/>
        </w:rPr>
        <w:t>- "Жас Ұлан" органдарына өтініштермен, өтініштермен, сұрақтармен, ұсыныстармен, бастамалармен жүгіну;</w:t>
      </w:r>
    </w:p>
    <w:p w14:paraId="69876CF5" w14:textId="77777777" w:rsidR="009E7B83" w:rsidRPr="00762337" w:rsidRDefault="009E7B83" w:rsidP="009E7B83">
      <w:pPr>
        <w:pStyle w:val="a3"/>
        <w:spacing w:before="0" w:beforeAutospacing="0" w:after="0" w:afterAutospacing="0"/>
        <w:jc w:val="both"/>
        <w:rPr>
          <w:lang w:val="kk-KZ"/>
        </w:rPr>
      </w:pPr>
      <w:r w:rsidRPr="00762337">
        <w:rPr>
          <w:lang w:val="kk-KZ"/>
        </w:rPr>
        <w:t>- ұйымның қызметі туралы ақпаратқа оның барлық деңгейлерінде қол жеткізе білу;</w:t>
      </w:r>
    </w:p>
    <w:p w14:paraId="0B6BECEA" w14:textId="77777777" w:rsidR="009E7B83" w:rsidRPr="00762337" w:rsidRDefault="009E7B83" w:rsidP="009E7B83">
      <w:pPr>
        <w:pStyle w:val="a3"/>
        <w:spacing w:before="0" w:beforeAutospacing="0" w:after="0" w:afterAutospacing="0"/>
        <w:jc w:val="both"/>
        <w:rPr>
          <w:lang w:val="kk-KZ"/>
        </w:rPr>
      </w:pPr>
      <w:r w:rsidRPr="00762337">
        <w:rPr>
          <w:lang w:val="kk-KZ"/>
        </w:rPr>
        <w:t>5.2.</w:t>
      </w:r>
      <w:r w:rsidRPr="00762337">
        <w:rPr>
          <w:rStyle w:val="a5"/>
          <w:lang w:val="kk-KZ"/>
        </w:rPr>
        <w:t>"Жас Ұлан" мүшелерінің міндеттері:</w:t>
      </w:r>
    </w:p>
    <w:p w14:paraId="466C94CA" w14:textId="77777777" w:rsidR="009E7B83" w:rsidRPr="00762337" w:rsidRDefault="009E7B83" w:rsidP="009E7B83">
      <w:pPr>
        <w:pStyle w:val="a3"/>
        <w:spacing w:before="0" w:beforeAutospacing="0" w:after="0" w:afterAutospacing="0"/>
        <w:ind w:left="426"/>
        <w:jc w:val="both"/>
        <w:rPr>
          <w:lang w:val="kk-KZ"/>
        </w:rPr>
      </w:pPr>
      <w:r w:rsidRPr="00762337">
        <w:rPr>
          <w:lang w:val="kk-KZ"/>
        </w:rPr>
        <w:t>- Қазақстан Республикасының мемлекеттік рәміздерін (Ту, Елтаңба, Әнұран) құрметтеуге, өз елінің патриоты болуға;</w:t>
      </w:r>
    </w:p>
    <w:p w14:paraId="4E94E3AC" w14:textId="77777777" w:rsidR="009E7B83" w:rsidRPr="00762337" w:rsidRDefault="009E7B83" w:rsidP="009E7B83">
      <w:pPr>
        <w:pStyle w:val="a3"/>
        <w:spacing w:before="0" w:beforeAutospacing="0" w:after="0" w:afterAutospacing="0"/>
        <w:jc w:val="both"/>
        <w:rPr>
          <w:lang w:val="kk-KZ"/>
        </w:rPr>
      </w:pPr>
      <w:r w:rsidRPr="00762337">
        <w:rPr>
          <w:lang w:val="kk-KZ"/>
        </w:rPr>
        <w:t>- "Жас Ұлан" басқарушы органдарының негізгі ережелері мен шешімдерін орындау;</w:t>
      </w:r>
    </w:p>
    <w:p w14:paraId="40EF129A" w14:textId="77777777" w:rsidR="009E7B83" w:rsidRPr="00762337" w:rsidRDefault="009E7B83" w:rsidP="009E7B83">
      <w:pPr>
        <w:pStyle w:val="a3"/>
        <w:spacing w:before="0" w:beforeAutospacing="0" w:after="0" w:afterAutospacing="0"/>
        <w:jc w:val="both"/>
        <w:rPr>
          <w:lang w:val="kk-KZ"/>
        </w:rPr>
      </w:pPr>
      <w:r w:rsidRPr="00762337">
        <w:rPr>
          <w:lang w:val="kk-KZ"/>
        </w:rPr>
        <w:t>- "Жас Ұланның" басқа мүшелерінің құқықтары мен мүдделерін тану және құрметтеу;</w:t>
      </w:r>
    </w:p>
    <w:p w14:paraId="2EA984F9" w14:textId="77777777" w:rsidR="009E7B83" w:rsidRPr="00762337" w:rsidRDefault="009E7B83" w:rsidP="009E7B83">
      <w:pPr>
        <w:pStyle w:val="a3"/>
        <w:spacing w:before="0" w:beforeAutospacing="0" w:after="0" w:afterAutospacing="0"/>
        <w:jc w:val="both"/>
        <w:rPr>
          <w:lang w:val="kk-KZ"/>
        </w:rPr>
      </w:pPr>
      <w:r w:rsidRPr="00762337">
        <w:rPr>
          <w:lang w:val="kk-KZ"/>
        </w:rPr>
        <w:t>- оқуда, қоғамдық істерде, еңбекте үлгі болу; қоғамдық меншікті сақтау, мәдени мінез-құлық үлгісі болу;</w:t>
      </w:r>
    </w:p>
    <w:p w14:paraId="385F14EE" w14:textId="77777777" w:rsidR="009E7B83" w:rsidRPr="00762337" w:rsidRDefault="009E7B83" w:rsidP="009E7B83">
      <w:pPr>
        <w:pStyle w:val="a3"/>
        <w:spacing w:before="0" w:beforeAutospacing="0" w:after="0" w:afterAutospacing="0"/>
        <w:jc w:val="both"/>
        <w:rPr>
          <w:lang w:val="kk-KZ"/>
        </w:rPr>
      </w:pPr>
      <w:r w:rsidRPr="00762337">
        <w:rPr>
          <w:lang w:val="kk-KZ"/>
        </w:rPr>
        <w:t>- салауатты өмір салтын ұстану және оны өз құрдастары арасында насихаттау;</w:t>
      </w:r>
    </w:p>
    <w:p w14:paraId="32B2CB73" w14:textId="77777777" w:rsidR="009E7B83" w:rsidRPr="00762337" w:rsidRDefault="009E7B83" w:rsidP="009E7B83">
      <w:pPr>
        <w:pStyle w:val="a3"/>
        <w:spacing w:before="0" w:beforeAutospacing="0" w:after="0" w:afterAutospacing="0"/>
        <w:jc w:val="both"/>
        <w:rPr>
          <w:lang w:val="kk-KZ"/>
        </w:rPr>
      </w:pPr>
      <w:r w:rsidRPr="00762337">
        <w:rPr>
          <w:lang w:val="kk-KZ"/>
        </w:rPr>
        <w:t>- аға ұрпақты құрметтеу және кішілерге қамқорлық жасау.</w:t>
      </w:r>
    </w:p>
    <w:p w14:paraId="1033BE37"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2C1509BE" w14:textId="77777777" w:rsidR="009E7B83" w:rsidRPr="00762337" w:rsidRDefault="00547BBC" w:rsidP="009E7B83">
      <w:pPr>
        <w:pStyle w:val="a3"/>
        <w:spacing w:before="0" w:beforeAutospacing="0" w:after="0" w:afterAutospacing="0"/>
        <w:jc w:val="both"/>
        <w:rPr>
          <w:lang w:val="kk-KZ"/>
        </w:rPr>
      </w:pPr>
      <w:r w:rsidRPr="00762337">
        <w:rPr>
          <w:rStyle w:val="a5"/>
          <w:lang w:val="kk-KZ"/>
        </w:rPr>
        <w:t>6. Рәміздер мен атрибуттар</w:t>
      </w:r>
    </w:p>
    <w:p w14:paraId="3E23759F"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7164260E" w14:textId="77777777" w:rsidR="009E7B83" w:rsidRPr="00762337" w:rsidRDefault="009E7B83" w:rsidP="009E7B83">
      <w:pPr>
        <w:pStyle w:val="a3"/>
        <w:spacing w:before="0" w:beforeAutospacing="0" w:after="0" w:afterAutospacing="0"/>
        <w:jc w:val="both"/>
        <w:rPr>
          <w:lang w:val="kk-KZ"/>
        </w:rPr>
      </w:pPr>
      <w:r w:rsidRPr="00762337">
        <w:rPr>
          <w:rStyle w:val="a5"/>
          <w:lang w:val="kk-KZ"/>
        </w:rPr>
        <w:t>6.1. Рәміздерге </w:t>
      </w:r>
      <w:r w:rsidRPr="00762337">
        <w:rPr>
          <w:lang w:val="kk-KZ"/>
        </w:rPr>
        <w:t>жатады: ұран, салтанатты ән (әнұран), ту, галстук, төсбелгі, эмблема, вымпел.</w:t>
      </w:r>
    </w:p>
    <w:p w14:paraId="2A14EA5D" w14:textId="77777777" w:rsidR="009E7B83" w:rsidRPr="00762337" w:rsidRDefault="009E7B83" w:rsidP="009E7B83">
      <w:pPr>
        <w:pStyle w:val="a3"/>
        <w:spacing w:before="0" w:beforeAutospacing="0" w:after="0" w:afterAutospacing="0"/>
        <w:jc w:val="both"/>
        <w:rPr>
          <w:lang w:val="kk-KZ"/>
        </w:rPr>
      </w:pPr>
      <w:r w:rsidRPr="00762337">
        <w:rPr>
          <w:rStyle w:val="a5"/>
          <w:lang w:val="kk-KZ"/>
        </w:rPr>
        <w:t>6.2. Жалау </w:t>
      </w:r>
      <w:r w:rsidRPr="00762337">
        <w:rPr>
          <w:lang w:val="kk-KZ"/>
        </w:rPr>
        <w:t>балалар мен жасөспірімдердің бірігуін білдіреді. Республикалық ұйымның және оның барлық филиалдарының (мектеп, аудандық/қалалық, облыстық) туы болуы керек.</w:t>
      </w:r>
    </w:p>
    <w:p w14:paraId="7F6FAE40" w14:textId="77777777" w:rsidR="009E7B83" w:rsidRPr="00762337" w:rsidRDefault="009E7B83" w:rsidP="009E7B83">
      <w:pPr>
        <w:pStyle w:val="a3"/>
        <w:spacing w:before="0" w:beforeAutospacing="0" w:after="0" w:afterAutospacing="0"/>
        <w:jc w:val="both"/>
        <w:rPr>
          <w:lang w:val="kk-KZ"/>
        </w:rPr>
      </w:pPr>
      <w:r w:rsidRPr="00762337">
        <w:rPr>
          <w:lang w:val="kk-KZ"/>
        </w:rPr>
        <w:t>    Ту ортасында ұйымның эмблемасы бейнеленген, өлшемі 200х100 см ақ түсті тік бұрышты матадан тұрады. Эмблема кестемен, бояулармен немесе матадан тігілген аппликациямен салынады. Тудың сабының тұсында ұлттық өрнек тік жолақ түрінде нақышталған. Ту мата жиегінің жиегіне алтын түстес шашақ - жиекпен тігіледі.</w:t>
      </w:r>
    </w:p>
    <w:p w14:paraId="7A7CBD7D" w14:textId="77777777" w:rsidR="009E7B83" w:rsidRPr="00762337" w:rsidRDefault="009E7B83" w:rsidP="009E7B83">
      <w:pPr>
        <w:pStyle w:val="a3"/>
        <w:spacing w:before="0" w:beforeAutospacing="0" w:after="0" w:afterAutospacing="0"/>
        <w:jc w:val="both"/>
        <w:rPr>
          <w:lang w:val="kk-KZ"/>
        </w:rPr>
      </w:pPr>
      <w:r w:rsidRPr="00762337">
        <w:rPr>
          <w:lang w:val="kk-KZ"/>
        </w:rPr>
        <w:lastRenderedPageBreak/>
        <w:t>    Ту тудың сабына түтікшенің (төлкенің) көмегімен бекітіледі және оның әшекейі ретінде қызмет етеді. Ол ұлттық ою-өрнек стилінде жасалған найза тәрізді. Металл (пластмасса) төлкесі бар (алтын түстес) ту сабының биіктігі 2 м 20 см құрайды. Оған қылшықтары бар баулар (алтын түсті) байланады.</w:t>
      </w:r>
    </w:p>
    <w:p w14:paraId="1E7E6883" w14:textId="77777777" w:rsidR="009E7B83" w:rsidRPr="00762337" w:rsidRDefault="009E7B83" w:rsidP="009E7B83">
      <w:pPr>
        <w:pStyle w:val="a3"/>
        <w:spacing w:before="0" w:beforeAutospacing="0" w:after="0" w:afterAutospacing="0"/>
        <w:jc w:val="both"/>
        <w:rPr>
          <w:lang w:val="kk-KZ"/>
        </w:rPr>
      </w:pPr>
      <w:r w:rsidRPr="00762337">
        <w:rPr>
          <w:lang w:val="kk-KZ"/>
        </w:rPr>
        <w:t>    Ту салтанатты рәсімдерде, шерулерде, мемлекеттік мерекелерде шығарылады. Ол арнайы сөреде қапталған пішінде немесе бөлме қабырғасының ортасындағы ұйымның ғұрыптық қабырғасының жанында мөлдір жабын астында сақталады.</w:t>
      </w:r>
    </w:p>
    <w:p w14:paraId="727C260E" w14:textId="77777777" w:rsidR="009E7B83" w:rsidRPr="00762337" w:rsidRDefault="009E7B83" w:rsidP="009E7B83">
      <w:pPr>
        <w:pStyle w:val="a3"/>
        <w:spacing w:before="0" w:beforeAutospacing="0" w:after="0" w:afterAutospacing="0"/>
        <w:jc w:val="both"/>
        <w:rPr>
          <w:lang w:val="kk-KZ"/>
        </w:rPr>
      </w:pPr>
      <w:r w:rsidRPr="00762337">
        <w:rPr>
          <w:lang w:val="kk-KZ"/>
        </w:rPr>
        <w:t>    Ерекше жағдайларда тудың жанында ту ұстаушы мен екі көмекшіден тұратын құрметті қарауыл орнатылуы мүмкін. Қарауылды ауыстыру әрбір 10-15 минут сайын жүргізіледі. Алыс қашықтықтағы өткелдерде баннер иыққа қабықша түрінде тасымалданады. Баннерлік топтың формасы ұйым формасының элементтеріне сәйкес келеді. Міндетті атрибуттар – ленталар (акселбанттар), пилоткалар болып табылады</w:t>
      </w:r>
      <w:r w:rsidRPr="00762337">
        <w:rPr>
          <w:u w:val="single"/>
          <w:lang w:val="kk-KZ"/>
        </w:rPr>
        <w:t>,</w:t>
      </w:r>
      <w:r w:rsidRPr="00762337">
        <w:rPr>
          <w:lang w:val="kk-KZ"/>
        </w:rPr>
        <w:t> ақ қолғаптар. Ленталардың, пилоткалардың түсі – бір түсті (көгілдір).</w:t>
      </w:r>
    </w:p>
    <w:p w14:paraId="1FCCD755" w14:textId="77777777" w:rsidR="009E7B83" w:rsidRPr="00762337" w:rsidRDefault="009E7B83" w:rsidP="009E7B83">
      <w:pPr>
        <w:pStyle w:val="a3"/>
        <w:spacing w:before="0" w:beforeAutospacing="0" w:after="0" w:afterAutospacing="0"/>
        <w:jc w:val="both"/>
        <w:rPr>
          <w:lang w:val="kk-KZ"/>
        </w:rPr>
      </w:pPr>
      <w:r w:rsidRPr="00762337">
        <w:rPr>
          <w:rStyle w:val="a5"/>
          <w:lang w:val="kk-KZ"/>
        </w:rPr>
        <w:t>6.3. Галстук</w:t>
      </w:r>
      <w:r w:rsidRPr="00762337">
        <w:rPr>
          <w:lang w:val="kk-KZ"/>
        </w:rPr>
        <w:t>– бұл балалар ұйымына кірудің символы. Түсі – көгілдір. Галстуктің өлшемі 40 х 130 см. Галстуктің оң жақ шетінде логотип орналасқан </w:t>
      </w:r>
      <w:r w:rsidRPr="00762337">
        <w:rPr>
          <w:rStyle w:val="a6"/>
          <w:lang w:val="kk-KZ"/>
        </w:rPr>
        <w:t>«Жас Ұлан». </w:t>
      </w:r>
      <w:r w:rsidRPr="00762337">
        <w:rPr>
          <w:lang w:val="kk-KZ"/>
        </w:rPr>
        <w:t>Логотип </w:t>
      </w:r>
      <w:r w:rsidRPr="00762337">
        <w:rPr>
          <w:rStyle w:val="a6"/>
          <w:lang w:val="kk-KZ"/>
        </w:rPr>
        <w:t>«Жас Ұлан»</w:t>
      </w:r>
      <w:r w:rsidRPr="00762337">
        <w:rPr>
          <w:lang w:val="kk-KZ"/>
        </w:rPr>
        <w:t> диаметрі 4 см шеңбер түрінде жасалған.</w:t>
      </w:r>
    </w:p>
    <w:p w14:paraId="106D8F41" w14:textId="77777777" w:rsidR="009E7B83" w:rsidRPr="00762337" w:rsidRDefault="009E7B83" w:rsidP="009E7B83">
      <w:pPr>
        <w:pStyle w:val="a3"/>
        <w:spacing w:before="0" w:beforeAutospacing="0" w:after="0" w:afterAutospacing="0"/>
        <w:jc w:val="both"/>
        <w:rPr>
          <w:lang w:val="kk-KZ"/>
        </w:rPr>
      </w:pPr>
      <w:r w:rsidRPr="00762337">
        <w:rPr>
          <w:rStyle w:val="a5"/>
          <w:lang w:val="kk-KZ"/>
        </w:rPr>
        <w:t>6.4. Ұран</w:t>
      </w:r>
      <w:r w:rsidRPr="00762337">
        <w:rPr>
          <w:lang w:val="kk-KZ"/>
        </w:rPr>
        <w:t>– ұйымның символы. Ол ұйымның ең маңызды идеясын білдіреді.</w:t>
      </w:r>
    </w:p>
    <w:p w14:paraId="561D6D01" w14:textId="77777777" w:rsidR="009E7B83" w:rsidRPr="00762337" w:rsidRDefault="009E7B83" w:rsidP="009E7B83">
      <w:pPr>
        <w:pStyle w:val="a3"/>
        <w:spacing w:before="0" w:beforeAutospacing="0" w:after="0" w:afterAutospacing="0"/>
        <w:jc w:val="both"/>
        <w:rPr>
          <w:lang w:val="kk-KZ"/>
        </w:rPr>
      </w:pPr>
      <w:r w:rsidRPr="00762337">
        <w:rPr>
          <w:rStyle w:val="a5"/>
          <w:lang w:val="kk-KZ"/>
        </w:rPr>
        <w:t>6.5. Атрибуттар бойынша </w:t>
      </w:r>
      <w:r w:rsidRPr="00762337">
        <w:rPr>
          <w:lang w:val="kk-KZ"/>
        </w:rPr>
        <w:t>"Жас Ұлан" ұйымның идеяларын айқын және мәнерлі түрде білдіретін белгілі бір заттар мен белгілер болып саналады, мысалы: төсбелгілер, барабан, айырым белгілері, айырым белгілері (шеврондар).</w:t>
      </w:r>
    </w:p>
    <w:p w14:paraId="41EBA8A3"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08B156ED" w14:textId="77777777" w:rsidR="009E7B83" w:rsidRPr="00762337" w:rsidRDefault="009E7B83" w:rsidP="009E7B83">
      <w:pPr>
        <w:pStyle w:val="a3"/>
        <w:spacing w:before="0" w:beforeAutospacing="0" w:after="0" w:afterAutospacing="0"/>
        <w:jc w:val="both"/>
        <w:rPr>
          <w:lang w:val="kk-KZ"/>
        </w:rPr>
      </w:pPr>
      <w:r w:rsidRPr="00762337">
        <w:rPr>
          <w:rStyle w:val="a5"/>
          <w:lang w:val="kk-KZ"/>
        </w:rPr>
        <w:t>7. Құрылымы</w:t>
      </w:r>
    </w:p>
    <w:p w14:paraId="1660702E"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0CBC6364" w14:textId="77777777" w:rsidR="009E7B83" w:rsidRPr="00762337" w:rsidRDefault="009E7B83" w:rsidP="009E7B83">
      <w:pPr>
        <w:pStyle w:val="a3"/>
        <w:spacing w:before="0" w:beforeAutospacing="0" w:after="0" w:afterAutospacing="0"/>
        <w:jc w:val="both"/>
        <w:rPr>
          <w:lang w:val="kk-KZ"/>
        </w:rPr>
      </w:pPr>
      <w:r w:rsidRPr="00762337">
        <w:rPr>
          <w:lang w:val="kk-KZ"/>
        </w:rPr>
        <w:t>7.1. "Жас Ұланның" негізін "Жас Ұлан" бастауыш ұйымы құрайды.</w:t>
      </w:r>
    </w:p>
    <w:p w14:paraId="323D9C2A" w14:textId="77777777" w:rsidR="009E7B83" w:rsidRPr="00762337" w:rsidRDefault="009E7B83" w:rsidP="009E7B83">
      <w:pPr>
        <w:pStyle w:val="a3"/>
        <w:spacing w:before="0" w:beforeAutospacing="0" w:after="0" w:afterAutospacing="0"/>
        <w:jc w:val="both"/>
        <w:rPr>
          <w:lang w:val="kk-KZ"/>
        </w:rPr>
      </w:pPr>
      <w:r w:rsidRPr="00762337">
        <w:rPr>
          <w:lang w:val="kk-KZ"/>
        </w:rPr>
        <w:t>7.2. Бастауыш бірлестіктер мектептер құрылымында еріктілік қағидаты бойынша құрылады.</w:t>
      </w:r>
    </w:p>
    <w:p w14:paraId="009CD0E0" w14:textId="77777777" w:rsidR="009E7B83" w:rsidRPr="00762337" w:rsidRDefault="009E7B83" w:rsidP="009E7B83">
      <w:pPr>
        <w:pStyle w:val="a3"/>
        <w:spacing w:before="0" w:beforeAutospacing="0" w:after="0" w:afterAutospacing="0"/>
        <w:jc w:val="both"/>
        <w:rPr>
          <w:lang w:val="kk-KZ"/>
        </w:rPr>
      </w:pPr>
      <w:r w:rsidRPr="00762337">
        <w:rPr>
          <w:lang w:val="kk-KZ"/>
        </w:rPr>
        <w:t>7.3. "Жас Ұлан" бастауыш ұйымы болып табылады </w:t>
      </w:r>
      <w:r w:rsidRPr="00762337">
        <w:rPr>
          <w:rStyle w:val="a5"/>
          <w:lang w:val="kk-KZ"/>
        </w:rPr>
        <w:t>"Жас Ұлан" мектеп комитеті.</w:t>
      </w:r>
    </w:p>
    <w:p w14:paraId="1B05DE25" w14:textId="77777777" w:rsidR="009E7B83" w:rsidRPr="00762337" w:rsidRDefault="009E7B83" w:rsidP="009E7B83">
      <w:pPr>
        <w:pStyle w:val="a3"/>
        <w:spacing w:before="0" w:beforeAutospacing="0" w:after="0" w:afterAutospacing="0"/>
        <w:jc w:val="both"/>
        <w:rPr>
          <w:lang w:val="kk-KZ"/>
        </w:rPr>
      </w:pPr>
      <w:r w:rsidRPr="00762337">
        <w:rPr>
          <w:lang w:val="kk-KZ"/>
        </w:rPr>
        <w:t>7.4. "Жас Ұлан" бастауыш ұйымдары (бұдан әрі - Мектеп комитеті) Мектеп комитетінің Жалпы жиналысының шешімімен құрылады және жұмыс істейді. Мектеп комитетінің Жалпы жиналысының шешімі, егер оған әр сыныптың жетекшілері, ұйым қызметінің барлық бағыттарының жетекшілері қатысса, жарамды болып саналады.</w:t>
      </w:r>
    </w:p>
    <w:p w14:paraId="4B27F0D5" w14:textId="77777777" w:rsidR="009E7B83" w:rsidRPr="00762337" w:rsidRDefault="009E7B83" w:rsidP="009E7B83">
      <w:pPr>
        <w:pStyle w:val="a3"/>
        <w:spacing w:before="0" w:beforeAutospacing="0" w:after="0" w:afterAutospacing="0"/>
        <w:jc w:val="both"/>
        <w:rPr>
          <w:lang w:val="kk-KZ"/>
        </w:rPr>
      </w:pPr>
      <w:r w:rsidRPr="00762337">
        <w:rPr>
          <w:lang w:val="kk-KZ"/>
        </w:rPr>
        <w:t>7.5. Барлық деңгейдегі "Жас Ұлан" көшбасшысы деп аталады – </w:t>
      </w:r>
      <w:r w:rsidRPr="00762337">
        <w:rPr>
          <w:rStyle w:val="a5"/>
          <w:lang w:val="kk-KZ"/>
        </w:rPr>
        <w:t>«Ұлан басшысы»,</w:t>
      </w:r>
      <w:r w:rsidRPr="00762337">
        <w:rPr>
          <w:lang w:val="kk-KZ"/>
        </w:rPr>
        <w:t> ол 9-10 сынып оқушылары арасынан Жалпы жиналыста бір оқу жылы мерзіміне ашық дауыс беру арқылы сайланады.</w:t>
      </w:r>
    </w:p>
    <w:p w14:paraId="564EF3FB" w14:textId="77777777" w:rsidR="009E7B83" w:rsidRPr="00762337" w:rsidRDefault="009E7B83" w:rsidP="009E7B83">
      <w:pPr>
        <w:pStyle w:val="a3"/>
        <w:spacing w:before="0" w:beforeAutospacing="0" w:after="0" w:afterAutospacing="0"/>
        <w:jc w:val="both"/>
        <w:rPr>
          <w:lang w:val="kk-KZ"/>
        </w:rPr>
      </w:pPr>
      <w:r w:rsidRPr="00762337">
        <w:rPr>
          <w:lang w:val="kk-KZ"/>
        </w:rPr>
        <w:t>7.6. Атқарушы орган – Мектеп комитетін атқарушы хатшы (мұғалімдер, тәлімгерлер, әдіскер-ұйымдастырушылар қатарынан) басқарады, оны мектеп әкімшілігі мен аудандық кеңестің келісімімен Мектеп комитетінің Жалпы жиналысы бекітеді. .</w:t>
      </w:r>
    </w:p>
    <w:p w14:paraId="2DF2C930" w14:textId="77777777" w:rsidR="009E7B83" w:rsidRPr="00762337" w:rsidRDefault="009E7B83" w:rsidP="009E7B83">
      <w:pPr>
        <w:pStyle w:val="a3"/>
        <w:spacing w:before="0" w:beforeAutospacing="0" w:after="0" w:afterAutospacing="0"/>
        <w:jc w:val="both"/>
        <w:rPr>
          <w:lang w:val="kk-KZ"/>
        </w:rPr>
      </w:pPr>
      <w:r w:rsidRPr="00762337">
        <w:rPr>
          <w:lang w:val="kk-KZ"/>
        </w:rPr>
        <w:t>7.7. </w:t>
      </w:r>
      <w:r w:rsidRPr="00762337">
        <w:rPr>
          <w:rStyle w:val="a5"/>
          <w:lang w:val="kk-KZ"/>
        </w:rPr>
        <w:t>Жауапты хатшы</w:t>
      </w:r>
      <w:r w:rsidRPr="00762337">
        <w:rPr>
          <w:lang w:val="kk-KZ"/>
        </w:rPr>
        <w:t> аудандық/қалалық кеңес аудандық/қалалық білім басқармасымен және облыстық кеңеспен келісе отырып, аудандық/қалалық кеңестің шешімімен бекітіледі.</w:t>
      </w:r>
    </w:p>
    <w:p w14:paraId="561D0A95" w14:textId="77777777" w:rsidR="009E7B83" w:rsidRPr="00762337" w:rsidRDefault="009E7B83" w:rsidP="009E7B83">
      <w:pPr>
        <w:pStyle w:val="a3"/>
        <w:spacing w:before="0" w:beforeAutospacing="0" w:after="0" w:afterAutospacing="0"/>
        <w:jc w:val="both"/>
        <w:rPr>
          <w:lang w:val="kk-KZ"/>
        </w:rPr>
      </w:pPr>
      <w:r w:rsidRPr="00762337">
        <w:rPr>
          <w:lang w:val="kk-KZ"/>
        </w:rPr>
        <w:t>7.8. Облыстық кеңестің атқарушы хатшысы облыстық білім басқармасымен және республикалық Кеңеспен келісе отырып, облыстық Кеңестің шешімімен бекітіледі.</w:t>
      </w:r>
    </w:p>
    <w:p w14:paraId="332BCF4B" w14:textId="77777777" w:rsidR="009E7B83" w:rsidRPr="00762337" w:rsidRDefault="009E7B83" w:rsidP="009E7B83">
      <w:pPr>
        <w:pStyle w:val="a3"/>
        <w:spacing w:before="0" w:beforeAutospacing="0" w:after="0" w:afterAutospacing="0"/>
        <w:jc w:val="both"/>
        <w:rPr>
          <w:lang w:val="kk-KZ"/>
        </w:rPr>
      </w:pPr>
      <w:r w:rsidRPr="00762337">
        <w:rPr>
          <w:lang w:val="kk-KZ"/>
        </w:rPr>
        <w:t>7.9. Құрамға </w:t>
      </w:r>
      <w:r w:rsidRPr="00762337">
        <w:rPr>
          <w:rStyle w:val="a5"/>
          <w:lang w:val="kk-KZ"/>
        </w:rPr>
        <w:t>аудандық/қалалық кеңестің</w:t>
      </w:r>
      <w:r w:rsidRPr="00762337">
        <w:rPr>
          <w:lang w:val="kk-KZ"/>
        </w:rPr>
        <w:t> құрамына мектеп комитеттерінің атқарушы директорлары мен "Ұлан жетекшісі" кіреді.</w:t>
      </w:r>
    </w:p>
    <w:p w14:paraId="32BC4FEE" w14:textId="77777777" w:rsidR="009E7B83" w:rsidRPr="00762337" w:rsidRDefault="009E7B83" w:rsidP="009E7B83">
      <w:pPr>
        <w:pStyle w:val="a3"/>
        <w:spacing w:before="0" w:beforeAutospacing="0" w:after="0" w:afterAutospacing="0"/>
        <w:jc w:val="both"/>
        <w:rPr>
          <w:lang w:val="kk-KZ"/>
        </w:rPr>
      </w:pPr>
      <w:r w:rsidRPr="00762337">
        <w:rPr>
          <w:lang w:val="kk-KZ"/>
        </w:rPr>
        <w:t>7.10. Құрамына </w:t>
      </w:r>
      <w:r w:rsidRPr="00762337">
        <w:rPr>
          <w:rStyle w:val="a5"/>
          <w:lang w:val="kk-KZ"/>
        </w:rPr>
        <w:t>облыстық Кеңестің</w:t>
      </w:r>
      <w:r w:rsidRPr="00762337">
        <w:rPr>
          <w:lang w:val="kk-KZ"/>
        </w:rPr>
        <w:t> құрамына аудандық/қалалық Кеңестердің атқарушы хатшылары мен "Ұлан басшысы" кіреді.</w:t>
      </w:r>
    </w:p>
    <w:p w14:paraId="7D533593"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7C3B399E" w14:textId="77777777" w:rsidR="009E7B83" w:rsidRPr="00762337" w:rsidRDefault="009E7B83" w:rsidP="009E7B83">
      <w:pPr>
        <w:pStyle w:val="a3"/>
        <w:spacing w:before="0" w:beforeAutospacing="0" w:after="0" w:afterAutospacing="0"/>
        <w:jc w:val="both"/>
        <w:rPr>
          <w:lang w:val="kk-KZ"/>
        </w:rPr>
      </w:pPr>
      <w:r w:rsidRPr="00762337">
        <w:rPr>
          <w:lang w:val="kk-KZ"/>
        </w:rPr>
        <w:t> </w:t>
      </w:r>
    </w:p>
    <w:p w14:paraId="071E4DED" w14:textId="77777777" w:rsidR="009E7B83" w:rsidRPr="00762337" w:rsidRDefault="009E7B83" w:rsidP="009E7B83">
      <w:pPr>
        <w:pStyle w:val="a3"/>
        <w:spacing w:before="0" w:beforeAutospacing="0" w:after="0" w:afterAutospacing="0"/>
        <w:jc w:val="both"/>
        <w:rPr>
          <w:rStyle w:val="a5"/>
          <w:lang w:val="kk-KZ"/>
        </w:rPr>
      </w:pPr>
      <w:r w:rsidRPr="00762337">
        <w:rPr>
          <w:rStyle w:val="a5"/>
          <w:lang w:val="kk-KZ"/>
        </w:rPr>
        <w:t>8. Р</w:t>
      </w:r>
      <w:r w:rsidR="00547BBC" w:rsidRPr="00762337">
        <w:rPr>
          <w:rStyle w:val="a5"/>
          <w:lang w:val="kk-KZ"/>
        </w:rPr>
        <w:t>басқарушы органдар</w:t>
      </w:r>
    </w:p>
    <w:p w14:paraId="30A02363" w14:textId="77777777" w:rsidR="006812C1" w:rsidRPr="00762337" w:rsidRDefault="006812C1" w:rsidP="009E7B83">
      <w:pPr>
        <w:pStyle w:val="a3"/>
        <w:spacing w:before="0" w:beforeAutospacing="0" w:after="0" w:afterAutospacing="0"/>
        <w:jc w:val="both"/>
        <w:rPr>
          <w:lang w:val="kk-KZ"/>
        </w:rPr>
      </w:pPr>
    </w:p>
    <w:p w14:paraId="0A7A5FD7" w14:textId="77777777" w:rsidR="009E7B83" w:rsidRPr="00762337" w:rsidRDefault="009E7B83" w:rsidP="009E7B83">
      <w:pPr>
        <w:pStyle w:val="a3"/>
        <w:spacing w:before="0" w:beforeAutospacing="0" w:after="0" w:afterAutospacing="0"/>
        <w:jc w:val="both"/>
        <w:rPr>
          <w:lang w:val="kk-KZ"/>
        </w:rPr>
      </w:pPr>
      <w:r w:rsidRPr="00762337">
        <w:rPr>
          <w:lang w:val="kk-KZ"/>
        </w:rPr>
        <w:t>8.1.</w:t>
      </w:r>
      <w:r w:rsidRPr="00762337">
        <w:rPr>
          <w:rStyle w:val="a5"/>
          <w:lang w:val="kk-KZ"/>
        </w:rPr>
        <w:t>Жоғары кеңесші орган "Жас Ұлан" Республикалық Құрылтай болып табылады.</w:t>
      </w:r>
      <w:r w:rsidRPr="00762337">
        <w:rPr>
          <w:lang w:val="kk-KZ"/>
        </w:rPr>
        <w:t>, ол жылына бір рет өткізіледі.</w:t>
      </w:r>
    </w:p>
    <w:p w14:paraId="13BB6A8A" w14:textId="77777777" w:rsidR="009E7B83" w:rsidRPr="00762337" w:rsidRDefault="009E7B83" w:rsidP="009E7B83">
      <w:pPr>
        <w:pStyle w:val="a3"/>
        <w:spacing w:before="0" w:beforeAutospacing="0" w:after="0" w:afterAutospacing="0"/>
        <w:jc w:val="both"/>
        <w:rPr>
          <w:lang w:val="kk-KZ"/>
        </w:rPr>
      </w:pPr>
      <w:r w:rsidRPr="00762337">
        <w:rPr>
          <w:lang w:val="kk-KZ"/>
        </w:rPr>
        <w:lastRenderedPageBreak/>
        <w:t>8.1.1. Құрылтай жиналысын, күн тәртібін, регламентін, өкілдік нормаларын және Құрылтай делегаттарын сайлау тәртібін Республикалық Кеңес кезектен тыс және кезектен тыс Құрылтай жиналыстарын қоспағанда, ол өткізілгенге дейін екі айдан кешіктірмей белгілейді және жариялайды. .</w:t>
      </w:r>
    </w:p>
    <w:p w14:paraId="17F2E2CA" w14:textId="77777777" w:rsidR="009E7B83" w:rsidRPr="00762337" w:rsidRDefault="009E7B83" w:rsidP="009E7B83">
      <w:pPr>
        <w:pStyle w:val="a3"/>
        <w:spacing w:before="0" w:beforeAutospacing="0" w:after="0" w:afterAutospacing="0"/>
        <w:jc w:val="both"/>
        <w:rPr>
          <w:lang w:val="kk-KZ"/>
        </w:rPr>
      </w:pPr>
      <w:r w:rsidRPr="00762337">
        <w:rPr>
          <w:lang w:val="kk-KZ"/>
        </w:rPr>
        <w:t>8.1.2. Төтенше және кезектен тыс Құрылтай келесі шешім бойынша шақырылады  Бастамасы бойынша Кеңестің  Төрағаның  Кеңес немесе Кеңес мүшелерінің жалпы санының кемінде үштен бірі.</w:t>
      </w:r>
    </w:p>
    <w:p w14:paraId="5BF30AC4" w14:textId="77777777" w:rsidR="009E7B83" w:rsidRPr="00762337" w:rsidRDefault="009E7B83" w:rsidP="009E7B83">
      <w:pPr>
        <w:pStyle w:val="a3"/>
        <w:spacing w:before="0" w:beforeAutospacing="0" w:after="0" w:afterAutospacing="0"/>
        <w:jc w:val="both"/>
        <w:rPr>
          <w:lang w:val="kk-KZ"/>
        </w:rPr>
      </w:pPr>
      <w:r w:rsidRPr="00762337">
        <w:rPr>
          <w:rStyle w:val="a5"/>
          <w:lang w:val="kk-KZ"/>
        </w:rPr>
        <w:t>8.2. Басқарушы орган – Республикалық кеңес.</w:t>
      </w:r>
    </w:p>
    <w:p w14:paraId="15F0E190" w14:textId="77777777" w:rsidR="009E7B83" w:rsidRPr="009E7B83" w:rsidRDefault="009E7B83" w:rsidP="009E7B83">
      <w:pPr>
        <w:pStyle w:val="a3"/>
        <w:spacing w:before="0" w:beforeAutospacing="0" w:after="0" w:afterAutospacing="0"/>
        <w:jc w:val="both"/>
      </w:pPr>
      <w:r w:rsidRPr="00762337">
        <w:rPr>
          <w:lang w:val="kk-KZ"/>
        </w:rPr>
        <w:t xml:space="preserve">8.2.1. Республикалық Кеңес жылына кемінде үш рет шақырылады, оның ішінде күнтізбелік жылдың соңында Кеңестің есептік отырысы өткізіледі. Кеңес Төрағасы кезектен тыс Кеңес отырысын өз бастамасы бойынша немесе мүшелерінің кемінде 1/3 бастамасы бойынша шақыра алады   Кеңестің.   </w:t>
      </w:r>
      <w:r w:rsidRPr="009E7B83">
        <w:t>Шешім   Кеңес оның мүшелерінің жалпы санының көпшілігімен қабылданады. Кеңесті өткізу тәртібі мен дауыс беру нормасын Кеңес мүшелері оның жұмысының басында айқындайды.</w:t>
      </w:r>
    </w:p>
    <w:p w14:paraId="550A1B6A" w14:textId="77777777" w:rsidR="009E7B83" w:rsidRPr="009E7B83" w:rsidRDefault="009E7B83" w:rsidP="009E7B83">
      <w:pPr>
        <w:pStyle w:val="a3"/>
        <w:spacing w:before="0" w:beforeAutospacing="0" w:after="0" w:afterAutospacing="0"/>
        <w:jc w:val="both"/>
      </w:pPr>
      <w:r w:rsidRPr="009E7B83">
        <w:t>8.2.2. Кеңестің құзыретіне жатады:</w:t>
      </w:r>
    </w:p>
    <w:p w14:paraId="7FCAA3FF" w14:textId="77777777" w:rsidR="009E7B83" w:rsidRPr="009E7B83" w:rsidRDefault="009E7B83" w:rsidP="009E7B83">
      <w:pPr>
        <w:pStyle w:val="a3"/>
        <w:spacing w:before="0" w:beforeAutospacing="0" w:after="0" w:afterAutospacing="0"/>
        <w:jc w:val="both"/>
      </w:pPr>
      <w:r w:rsidRPr="009E7B83">
        <w:t>- "Жас Ұлан" Кеңесі туралы Ережені бекіту;</w:t>
      </w:r>
    </w:p>
    <w:p w14:paraId="1C025C75" w14:textId="77777777" w:rsidR="009E7B83" w:rsidRPr="009E7B83" w:rsidRDefault="009E7B83" w:rsidP="009E7B83">
      <w:pPr>
        <w:pStyle w:val="a3"/>
        <w:spacing w:before="0" w:beforeAutospacing="0" w:after="0" w:afterAutospacing="0"/>
        <w:jc w:val="both"/>
      </w:pPr>
      <w:r w:rsidRPr="009E7B83">
        <w:t>- бюджетті және жылдық қаржылық есептерді бекіту;</w:t>
      </w:r>
    </w:p>
    <w:p w14:paraId="21A1C0DC" w14:textId="77777777" w:rsidR="009E7B83" w:rsidRPr="009E7B83" w:rsidRDefault="009E7B83" w:rsidP="009E7B83">
      <w:pPr>
        <w:pStyle w:val="a3"/>
        <w:spacing w:before="0" w:beforeAutospacing="0" w:after="0" w:afterAutospacing="0"/>
        <w:jc w:val="both"/>
      </w:pPr>
      <w:r w:rsidRPr="009E7B83">
        <w:t>- ұйымның Жарғысына өзгерістер мен толықтырулар енгізу бастамасы;</w:t>
      </w:r>
    </w:p>
    <w:p w14:paraId="55706EEB" w14:textId="77777777" w:rsidR="009E7B83" w:rsidRPr="009E7B83" w:rsidRDefault="009E7B83" w:rsidP="009E7B83">
      <w:pPr>
        <w:pStyle w:val="a3"/>
        <w:spacing w:before="0" w:beforeAutospacing="0" w:after="0" w:afterAutospacing="0"/>
        <w:jc w:val="both"/>
      </w:pPr>
      <w:r w:rsidRPr="009E7B83">
        <w:t>- ұйым қызметінің негізгі бағыттары мен бағдарламаларын анықтау және оларды "Жас Ұлан" Құрылтайына ұсыну;</w:t>
      </w:r>
    </w:p>
    <w:p w14:paraId="555C13A6" w14:textId="77777777" w:rsidR="009E7B83" w:rsidRPr="009E7B83" w:rsidRDefault="009E7B83" w:rsidP="009E7B83">
      <w:pPr>
        <w:pStyle w:val="a3"/>
        <w:spacing w:before="0" w:beforeAutospacing="0" w:after="0" w:afterAutospacing="0"/>
        <w:jc w:val="both"/>
      </w:pPr>
      <w:r w:rsidRPr="009E7B83">
        <w:t>- "Жас Ұлан" Құрылтай жиналысының күн тәртібін бекіту;</w:t>
      </w:r>
    </w:p>
    <w:p w14:paraId="486A9ED2" w14:textId="77777777" w:rsidR="009E7B83" w:rsidRPr="009E7B83" w:rsidRDefault="009E7B83" w:rsidP="009E7B83">
      <w:pPr>
        <w:pStyle w:val="a3"/>
        <w:spacing w:before="0" w:beforeAutospacing="0" w:after="0" w:afterAutospacing="0"/>
        <w:jc w:val="both"/>
      </w:pPr>
      <w:r w:rsidRPr="009E7B83">
        <w:t>- төтенше және кезектен тыс Құрылтайларды өткізу туралы шешім қабылдау;</w:t>
      </w:r>
    </w:p>
    <w:p w14:paraId="3D5BBE1F" w14:textId="77777777" w:rsidR="009E7B83" w:rsidRPr="009E7B83" w:rsidRDefault="009E7B83" w:rsidP="009E7B83">
      <w:pPr>
        <w:pStyle w:val="a3"/>
        <w:spacing w:before="0" w:beforeAutospacing="0" w:after="0" w:afterAutospacing="0"/>
        <w:jc w:val="both"/>
      </w:pPr>
      <w:r w:rsidRPr="009E7B83">
        <w:t>- кеңес Төрағасын 2 жыл мерзімге сайлау;</w:t>
      </w:r>
    </w:p>
    <w:p w14:paraId="03999151" w14:textId="77777777" w:rsidR="009E7B83" w:rsidRPr="009E7B83" w:rsidRDefault="009E7B83" w:rsidP="009E7B83">
      <w:pPr>
        <w:pStyle w:val="a3"/>
        <w:spacing w:before="0" w:beforeAutospacing="0" w:after="0" w:afterAutospacing="0"/>
        <w:jc w:val="both"/>
      </w:pPr>
      <w:r w:rsidRPr="009E7B83">
        <w:t>- "Жас Ұланның" құрметті мүшелігіне қабылдау;</w:t>
      </w:r>
    </w:p>
    <w:p w14:paraId="3568930A" w14:textId="77777777" w:rsidR="009E7B83" w:rsidRPr="009E7B83" w:rsidRDefault="009E7B83" w:rsidP="009E7B83">
      <w:pPr>
        <w:pStyle w:val="a3"/>
        <w:spacing w:before="0" w:beforeAutospacing="0" w:after="0" w:afterAutospacing="0"/>
        <w:jc w:val="both"/>
      </w:pPr>
      <w:r w:rsidRPr="009E7B83">
        <w:t>- бірлестіктің филиалдарын құру және тарату туралы шешім қабылдау, Бірлестіктің филиалдары туралы ережелерді бекіту;</w:t>
      </w:r>
    </w:p>
    <w:p w14:paraId="07DDAC78" w14:textId="77777777" w:rsidR="009E7B83" w:rsidRPr="009E7B83" w:rsidRDefault="009E7B83" w:rsidP="009E7B83">
      <w:pPr>
        <w:pStyle w:val="a3"/>
        <w:spacing w:before="0" w:beforeAutospacing="0" w:after="0" w:afterAutospacing="0"/>
        <w:jc w:val="both"/>
      </w:pPr>
      <w:r w:rsidRPr="009E7B83">
        <w:t>- "Жас Ұланның" қызметіне байланысты өзге де мәселелер.</w:t>
      </w:r>
    </w:p>
    <w:p w14:paraId="5E2E3628" w14:textId="77777777" w:rsidR="009E7B83" w:rsidRPr="009E7B83" w:rsidRDefault="009E7B83" w:rsidP="009E7B83">
      <w:pPr>
        <w:pStyle w:val="a3"/>
        <w:spacing w:before="0" w:beforeAutospacing="0" w:after="0" w:afterAutospacing="0"/>
        <w:jc w:val="both"/>
      </w:pPr>
      <w:r w:rsidRPr="009E7B83">
        <w:t>8.2.3. Кеңестің құрамы делегаттар арасынан анықталады және сайланады ("Ұлан басшысын" қоса алғанда, Астана және Алматы қалаларынан, әр облыстан 2-ден).</w:t>
      </w:r>
    </w:p>
    <w:p w14:paraId="2DE09012" w14:textId="77777777" w:rsidR="009E7B83" w:rsidRPr="009E7B83" w:rsidRDefault="009E7B83" w:rsidP="009E7B83">
      <w:pPr>
        <w:pStyle w:val="a3"/>
        <w:spacing w:before="0" w:beforeAutospacing="0" w:after="0" w:afterAutospacing="0"/>
        <w:jc w:val="both"/>
      </w:pPr>
      <w:r w:rsidRPr="009E7B83">
        <w:t>8.2.4. Кеңестің өкілеттік мерзімі – екі жыл.</w:t>
      </w:r>
    </w:p>
    <w:p w14:paraId="1B03DFD4" w14:textId="77777777" w:rsidR="009E7B83" w:rsidRPr="009E7B83" w:rsidRDefault="009E7B83" w:rsidP="009E7B83">
      <w:pPr>
        <w:pStyle w:val="a3"/>
        <w:spacing w:before="0" w:beforeAutospacing="0" w:after="0" w:afterAutospacing="0"/>
        <w:jc w:val="both"/>
      </w:pPr>
      <w:r w:rsidRPr="009E7B83">
        <w:rPr>
          <w:rStyle w:val="a5"/>
        </w:rPr>
        <w:t>8.3. Қызметті жалпы басқару    Кеңестің қызметін жүзеге асырады  Кеңес Төрағасы.</w:t>
      </w:r>
    </w:p>
    <w:p w14:paraId="7EAE80F5" w14:textId="77777777" w:rsidR="009E7B83" w:rsidRPr="009E7B83" w:rsidRDefault="009E7B83" w:rsidP="009E7B83">
      <w:pPr>
        <w:pStyle w:val="a3"/>
        <w:spacing w:before="0" w:beforeAutospacing="0" w:after="0" w:afterAutospacing="0"/>
        <w:jc w:val="both"/>
      </w:pPr>
      <w:r w:rsidRPr="009E7B83">
        <w:t>8.3.1. Құрылтайшының тиісті шешімі қабылданған жағдайда Кеңес Төрағасының өкілеттігі мерзімінен бұрын тоқтатылады;</w:t>
      </w:r>
    </w:p>
    <w:p w14:paraId="07963902" w14:textId="77777777" w:rsidR="009E7B83" w:rsidRPr="009E7B83" w:rsidRDefault="009E7B83" w:rsidP="009E7B83">
      <w:pPr>
        <w:pStyle w:val="a3"/>
        <w:spacing w:before="0" w:beforeAutospacing="0" w:after="0" w:afterAutospacing="0"/>
        <w:jc w:val="both"/>
      </w:pPr>
      <w:r w:rsidRPr="009E7B83">
        <w:t>8.3.2. Кеңес Төрағасы келесі функцияларды орындайды:</w:t>
      </w:r>
    </w:p>
    <w:p w14:paraId="2915BAE6" w14:textId="77777777" w:rsidR="009E7B83" w:rsidRPr="009E7B83" w:rsidRDefault="009E7B83" w:rsidP="009E7B83">
      <w:pPr>
        <w:pStyle w:val="a3"/>
        <w:spacing w:before="0" w:beforeAutospacing="0" w:after="0" w:afterAutospacing="0"/>
        <w:jc w:val="both"/>
      </w:pPr>
      <w:r w:rsidRPr="009E7B83">
        <w:t>- құрылтайда есептермен сөз сөйлейді;</w:t>
      </w:r>
    </w:p>
    <w:p w14:paraId="41AFD3BC" w14:textId="77777777" w:rsidR="009E7B83" w:rsidRPr="009E7B83" w:rsidRDefault="009E7B83" w:rsidP="009E7B83">
      <w:pPr>
        <w:pStyle w:val="a3"/>
        <w:spacing w:before="0" w:beforeAutospacing="0" w:after="0" w:afterAutospacing="0"/>
        <w:jc w:val="both"/>
      </w:pPr>
      <w:r w:rsidRPr="009E7B83">
        <w:t>- өткізу туралы бастама көтереді   төтенше немесе кезектен тыс Кеңестің;</w:t>
      </w:r>
    </w:p>
    <w:p w14:paraId="115AA665" w14:textId="77777777" w:rsidR="009E7B83" w:rsidRPr="009E7B83" w:rsidRDefault="009E7B83" w:rsidP="009E7B83">
      <w:pPr>
        <w:pStyle w:val="a3"/>
        <w:spacing w:before="0" w:beforeAutospacing="0" w:after="0" w:afterAutospacing="0"/>
        <w:jc w:val="both"/>
      </w:pPr>
      <w:r w:rsidRPr="009E7B83">
        <w:t>- кеңестің отырыстарын басқарады және қызметін үйлестіреді;</w:t>
      </w:r>
    </w:p>
    <w:p w14:paraId="5DAE3506" w14:textId="77777777" w:rsidR="009E7B83" w:rsidRPr="009E7B83" w:rsidRDefault="009E7B83" w:rsidP="009E7B83">
      <w:pPr>
        <w:pStyle w:val="a3"/>
        <w:spacing w:before="0" w:beforeAutospacing="0" w:after="0" w:afterAutospacing="0"/>
        <w:jc w:val="both"/>
      </w:pPr>
      <w:r w:rsidRPr="009E7B83">
        <w:t>- "Жас Ұлан" қызметін ұзақ мерзімді жоспарлау үдерісін басқарады;</w:t>
      </w:r>
    </w:p>
    <w:p w14:paraId="7F351A31" w14:textId="77777777" w:rsidR="009E7B83" w:rsidRPr="009E7B83" w:rsidRDefault="009E7B83" w:rsidP="009E7B83">
      <w:pPr>
        <w:pStyle w:val="a3"/>
        <w:spacing w:before="0" w:beforeAutospacing="0" w:after="0" w:afterAutospacing="0"/>
        <w:jc w:val="both"/>
      </w:pPr>
      <w:r w:rsidRPr="009E7B83">
        <w:t>- "Жас Ұланның" мемлекеттік және өзге де органдармен және ұйымдармен қарым-қатынастағы өкілетті өкілі болып табылады;</w:t>
      </w:r>
    </w:p>
    <w:p w14:paraId="333AC309" w14:textId="77777777" w:rsidR="009E7B83" w:rsidRPr="009E7B83" w:rsidRDefault="009E7B83" w:rsidP="009E7B83">
      <w:pPr>
        <w:pStyle w:val="a3"/>
        <w:spacing w:before="0" w:beforeAutospacing="0" w:after="0" w:afterAutospacing="0"/>
        <w:jc w:val="both"/>
      </w:pPr>
      <w:r w:rsidRPr="009E7B83">
        <w:t>- атқарушы директордың ұсынысы бойынша ұйымның қызметін басқару құрылымын, штаттық кестесін және лауазымдық міндеттерін бекіту;</w:t>
      </w:r>
    </w:p>
    <w:p w14:paraId="70590636" w14:textId="77777777" w:rsidR="009E7B83" w:rsidRPr="009E7B83" w:rsidRDefault="009E7B83" w:rsidP="009E7B83">
      <w:pPr>
        <w:pStyle w:val="a3"/>
        <w:spacing w:before="0" w:beforeAutospacing="0" w:after="0" w:afterAutospacing="0"/>
        <w:jc w:val="both"/>
      </w:pPr>
      <w:r w:rsidRPr="009E7B83">
        <w:t>- бірлестік атынан сенімхатсыз әрекет етеді;</w:t>
      </w:r>
    </w:p>
    <w:p w14:paraId="22502C92" w14:textId="77777777" w:rsidR="009E7B83" w:rsidRPr="009E7B83" w:rsidRDefault="009E7B83" w:rsidP="009E7B83">
      <w:pPr>
        <w:pStyle w:val="a3"/>
        <w:spacing w:before="0" w:beforeAutospacing="0" w:after="0" w:afterAutospacing="0"/>
        <w:jc w:val="both"/>
      </w:pPr>
      <w:r w:rsidRPr="009E7B83">
        <w:t>8.3.3. Кеңес Төрағасының орынбасарлары болады. Орынбасарларды "Жас Ұлан" Кеңесі сайлайды.</w:t>
      </w:r>
    </w:p>
    <w:p w14:paraId="78CAA6B1" w14:textId="77777777" w:rsidR="009E7B83" w:rsidRPr="009E7B83" w:rsidRDefault="009E7B83" w:rsidP="009E7B83">
      <w:pPr>
        <w:pStyle w:val="a3"/>
        <w:spacing w:before="0" w:beforeAutospacing="0" w:after="0" w:afterAutospacing="0"/>
        <w:jc w:val="both"/>
      </w:pPr>
      <w:r w:rsidRPr="009E7B83">
        <w:rPr>
          <w:rStyle w:val="a5"/>
        </w:rPr>
        <w:t>8.4. Атқарушы орган Атқарушы директорат болып табылады. </w:t>
      </w:r>
      <w:r w:rsidRPr="009E7B83">
        <w:t>Атқарушы директоратты Атқарушы директор басқарады.</w:t>
      </w:r>
    </w:p>
    <w:p w14:paraId="1169C359" w14:textId="77777777" w:rsidR="009E7B83" w:rsidRPr="009E7B83" w:rsidRDefault="009E7B83" w:rsidP="009E7B83">
      <w:pPr>
        <w:pStyle w:val="a3"/>
        <w:spacing w:before="0" w:beforeAutospacing="0" w:after="0" w:afterAutospacing="0"/>
        <w:jc w:val="both"/>
      </w:pPr>
      <w:r w:rsidRPr="009E7B83">
        <w:t>8.4.1. Атқарушы директорды Төрағаның ұсынысы бойынша Республикалық Кеңес сайлайды.</w:t>
      </w:r>
    </w:p>
    <w:p w14:paraId="2177E84E" w14:textId="77777777" w:rsidR="009E7B83" w:rsidRPr="009E7B83" w:rsidRDefault="009E7B83" w:rsidP="009E7B83">
      <w:pPr>
        <w:pStyle w:val="a3"/>
        <w:spacing w:before="0" w:beforeAutospacing="0" w:after="0" w:afterAutospacing="0"/>
        <w:jc w:val="both"/>
      </w:pPr>
      <w:r w:rsidRPr="009E7B83">
        <w:t xml:space="preserve">8.4.2. Атқарушы директор ұйымның қызметін жедел басқаруды жүзеге асырады, Құрылтайшыға, Кеңеске, Кеңес Төрағасына есеп береді, олардың шешімдерінің </w:t>
      </w:r>
      <w:r w:rsidRPr="009E7B83">
        <w:lastRenderedPageBreak/>
        <w:t>орындалуын ұйымдастырады. Атқарушы директор ұйым алдында қызметтің нәтижелері мен заңдылығы үшін жауап береді.</w:t>
      </w:r>
    </w:p>
    <w:p w14:paraId="1017A9F1" w14:textId="77777777" w:rsidR="009E7B83" w:rsidRPr="009E7B83" w:rsidRDefault="009E7B83" w:rsidP="009E7B83">
      <w:pPr>
        <w:pStyle w:val="a3"/>
        <w:spacing w:before="0" w:beforeAutospacing="0" w:after="0" w:afterAutospacing="0"/>
        <w:jc w:val="both"/>
      </w:pPr>
      <w:r w:rsidRPr="009E7B83">
        <w:t>8.4.3. Атқарушы директордың құзыретіне мыналар кіреді:</w:t>
      </w:r>
    </w:p>
    <w:p w14:paraId="76DF3F77" w14:textId="77777777" w:rsidR="009E7B83" w:rsidRPr="009E7B83" w:rsidRDefault="009E7B83" w:rsidP="009E7B83">
      <w:pPr>
        <w:pStyle w:val="a3"/>
        <w:spacing w:before="0" w:beforeAutospacing="0" w:after="0" w:afterAutospacing="0"/>
        <w:jc w:val="both"/>
      </w:pPr>
      <w:r w:rsidRPr="009E7B83">
        <w:t>- ұйымның қызметін өз қаражаты шегінде материалдық-техникалық қамтамасыз ету;</w:t>
      </w:r>
    </w:p>
    <w:p w14:paraId="6D92ABEB" w14:textId="77777777" w:rsidR="009E7B83" w:rsidRPr="009E7B83" w:rsidRDefault="009E7B83" w:rsidP="009E7B83">
      <w:pPr>
        <w:pStyle w:val="a3"/>
        <w:spacing w:before="0" w:beforeAutospacing="0" w:after="0" w:afterAutospacing="0"/>
        <w:jc w:val="both"/>
      </w:pPr>
      <w:r w:rsidRPr="009E7B83">
        <w:t>- жарғылық қызметті жүзеге асыру үшін қосымша қаржы және материалдық ресурстар көздерін тарту;</w:t>
      </w:r>
    </w:p>
    <w:p w14:paraId="2EDA4198" w14:textId="77777777" w:rsidR="009E7B83" w:rsidRPr="009E7B83" w:rsidRDefault="009E7B83" w:rsidP="009E7B83">
      <w:pPr>
        <w:pStyle w:val="a3"/>
        <w:spacing w:before="0" w:beforeAutospacing="0" w:after="0" w:afterAutospacing="0"/>
        <w:jc w:val="both"/>
      </w:pPr>
      <w:r w:rsidRPr="009E7B83">
        <w:t>- кеңестің кезекті және кезектен тыс отырыстарын және Құрылтай өткізуді ұйымдастыру;</w:t>
      </w:r>
    </w:p>
    <w:p w14:paraId="06133B5D" w14:textId="77777777" w:rsidR="009E7B83" w:rsidRPr="009E7B83" w:rsidRDefault="009E7B83" w:rsidP="009E7B83">
      <w:pPr>
        <w:pStyle w:val="a3"/>
        <w:spacing w:before="0" w:beforeAutospacing="0" w:after="0" w:afterAutospacing="0"/>
        <w:jc w:val="both"/>
      </w:pPr>
      <w:r w:rsidRPr="009E7B83">
        <w:t>- бекітілген бюджетке сәйкес мүлікке және ақшалай қаражатқа билік ету;</w:t>
      </w:r>
    </w:p>
    <w:p w14:paraId="2AD91BC7" w14:textId="77777777" w:rsidR="009E7B83" w:rsidRPr="009E7B83" w:rsidRDefault="009E7B83" w:rsidP="009E7B83">
      <w:pPr>
        <w:pStyle w:val="a3"/>
        <w:spacing w:before="0" w:beforeAutospacing="0" w:after="0" w:afterAutospacing="0"/>
        <w:jc w:val="both"/>
      </w:pPr>
      <w:r w:rsidRPr="009E7B83">
        <w:t>- кадрлық мәселелерді шешу, бұл ретте орынбасарлар мен аппарат құрылымдарының басшыларын тағайындау Кеңес Төрағасымен келісіледі.</w:t>
      </w:r>
    </w:p>
    <w:p w14:paraId="660B7596" w14:textId="77777777" w:rsidR="009E7B83" w:rsidRPr="009E7B83" w:rsidRDefault="009E7B83" w:rsidP="009E7B83">
      <w:pPr>
        <w:pStyle w:val="a3"/>
        <w:spacing w:before="0" w:beforeAutospacing="0" w:after="0" w:afterAutospacing="0"/>
        <w:jc w:val="both"/>
      </w:pPr>
      <w:r w:rsidRPr="009E7B83">
        <w:t>- бірлестік қызметкерлеріне қатысты оларды қызметке тағайындау, ауыстыру және қызметтен босату туралы бұйрықтар шығарады; атқарушы дирекцияның барлық қызметкерлері өз құзыретіне кіретін мәселелер бойынша орындауға міндетті нұсқаулар; сондай-ақ қызметкерлерді келісім-шарт негізінде жалдау;</w:t>
      </w:r>
    </w:p>
    <w:p w14:paraId="60AAE298" w14:textId="77777777" w:rsidR="009E7B83" w:rsidRPr="009E7B83" w:rsidRDefault="009E7B83" w:rsidP="009E7B83">
      <w:pPr>
        <w:pStyle w:val="a3"/>
        <w:spacing w:before="0" w:beforeAutospacing="0" w:after="0" w:afterAutospacing="0"/>
        <w:jc w:val="both"/>
      </w:pPr>
      <w:r w:rsidRPr="009E7B83">
        <w:t>- еңбекке ақы төлеу жүйесін айқындайды, сыйақы беру мәселелерін шешеді, көтермелеу шараларын қолданады және тәртіптік жазалар қолданады;</w:t>
      </w:r>
    </w:p>
    <w:p w14:paraId="16C3B8AA" w14:textId="77777777" w:rsidR="009E7B83" w:rsidRPr="009E7B83" w:rsidRDefault="009E7B83" w:rsidP="009E7B83">
      <w:pPr>
        <w:pStyle w:val="a3"/>
        <w:spacing w:before="0" w:beforeAutospacing="0" w:after="0" w:afterAutospacing="0"/>
        <w:jc w:val="both"/>
      </w:pPr>
      <w:r w:rsidRPr="009E7B83">
        <w:t>- бірлестік атынан шарттар жасайды;              </w:t>
      </w:r>
    </w:p>
    <w:p w14:paraId="6D900442" w14:textId="77777777" w:rsidR="009E7B83" w:rsidRPr="009E7B83" w:rsidRDefault="009E7B83" w:rsidP="009E7B83">
      <w:pPr>
        <w:pStyle w:val="a3"/>
        <w:spacing w:before="0" w:beforeAutospacing="0" w:after="0" w:afterAutospacing="0"/>
        <w:jc w:val="both"/>
      </w:pPr>
      <w:r w:rsidRPr="009E7B83">
        <w:t>- құрылтай делегаттары мен Кеңестің айрықша құзыретіне жатпайтын өзге де өкілеттіктерді жүзеге асырады;</w:t>
      </w:r>
    </w:p>
    <w:p w14:paraId="49004226" w14:textId="77777777" w:rsidR="009E7B83" w:rsidRPr="009E7B83" w:rsidRDefault="009E7B83" w:rsidP="009E7B83">
      <w:pPr>
        <w:pStyle w:val="a3"/>
        <w:spacing w:before="0" w:beforeAutospacing="0" w:after="0" w:afterAutospacing="0"/>
        <w:jc w:val="both"/>
      </w:pPr>
      <w:r w:rsidRPr="009E7B83">
        <w:t>- сенімхатсыз ұйым атынан әрекет етеді және оның мүдделерін білдіреді.</w:t>
      </w:r>
    </w:p>
    <w:p w14:paraId="29F6947B" w14:textId="77777777" w:rsidR="009E7B83" w:rsidRPr="009E7B83" w:rsidRDefault="009E7B83" w:rsidP="009E7B83">
      <w:pPr>
        <w:pStyle w:val="a3"/>
        <w:spacing w:before="0" w:beforeAutospacing="0" w:after="0" w:afterAutospacing="0"/>
        <w:jc w:val="both"/>
      </w:pPr>
      <w:r w:rsidRPr="009E7B83">
        <w:t>8.4.4. Атқарушы директор өз өкілеттіктерін немесе оның бір бөлігін орынбасарына беруге құқылы.</w:t>
      </w:r>
    </w:p>
    <w:p w14:paraId="73AB0301" w14:textId="77777777" w:rsidR="009E7B83" w:rsidRPr="009E7B83" w:rsidRDefault="009E7B83" w:rsidP="009E7B83">
      <w:pPr>
        <w:pStyle w:val="a3"/>
        <w:spacing w:before="0" w:beforeAutospacing="0" w:after="0" w:afterAutospacing="0"/>
        <w:jc w:val="both"/>
      </w:pPr>
      <w:r w:rsidRPr="009E7B83">
        <w:t>8.4.5. Атқарушы директор өз міндеттерін орындай алмаған жағдайда, оның функциялары уақытша, жаңа директор сайланғанға дейін орынбасарына ауысады.</w:t>
      </w:r>
    </w:p>
    <w:p w14:paraId="029F32C8" w14:textId="77777777" w:rsidR="009E7B83" w:rsidRPr="009E7B83" w:rsidRDefault="009E7B83" w:rsidP="009E7B83">
      <w:pPr>
        <w:pStyle w:val="a3"/>
        <w:spacing w:before="0" w:beforeAutospacing="0" w:after="0" w:afterAutospacing="0"/>
        <w:jc w:val="both"/>
      </w:pPr>
      <w:r w:rsidRPr="009E7B83">
        <w:t>8.4.6. Кеңестің тиісті шешімі қабылданған жағдайда Атқарушы директордың өкілеттігі мерзімінен бұрын тоқтатылады.</w:t>
      </w:r>
    </w:p>
    <w:p w14:paraId="306BC80C" w14:textId="77777777" w:rsidR="009E7B83" w:rsidRPr="009E7B83" w:rsidRDefault="009E7B83" w:rsidP="009E7B83">
      <w:pPr>
        <w:pStyle w:val="a3"/>
        <w:spacing w:before="0" w:beforeAutospacing="0" w:after="0" w:afterAutospacing="0"/>
        <w:jc w:val="both"/>
      </w:pPr>
      <w:r w:rsidRPr="009E7B83">
        <w:t> </w:t>
      </w:r>
    </w:p>
    <w:p w14:paraId="31E64057" w14:textId="77777777" w:rsidR="009E7B83" w:rsidRPr="009E7B83" w:rsidRDefault="009E7B83" w:rsidP="009E7B83">
      <w:pPr>
        <w:pStyle w:val="a3"/>
        <w:spacing w:before="0" w:beforeAutospacing="0" w:after="0" w:afterAutospacing="0"/>
        <w:jc w:val="both"/>
      </w:pPr>
      <w:r w:rsidRPr="009E7B83">
        <w:t> </w:t>
      </w:r>
      <w:r w:rsidR="00547BBC">
        <w:rPr>
          <w:rStyle w:val="a5"/>
        </w:rPr>
        <w:t>9. Халықаралық қызмет</w:t>
      </w:r>
    </w:p>
    <w:p w14:paraId="693F1B20" w14:textId="77777777" w:rsidR="009E7B83" w:rsidRPr="009E7B83" w:rsidRDefault="009E7B83" w:rsidP="009E7B83">
      <w:pPr>
        <w:pStyle w:val="a3"/>
        <w:spacing w:before="0" w:beforeAutospacing="0" w:after="0" w:afterAutospacing="0"/>
        <w:jc w:val="both"/>
      </w:pPr>
      <w:r w:rsidRPr="009E7B83">
        <w:t> </w:t>
      </w:r>
    </w:p>
    <w:p w14:paraId="35008C71" w14:textId="77777777" w:rsidR="009E7B83" w:rsidRPr="009E7B83" w:rsidRDefault="009E7B83" w:rsidP="009E7B83">
      <w:pPr>
        <w:pStyle w:val="a3"/>
        <w:spacing w:before="0" w:beforeAutospacing="0" w:after="0" w:afterAutospacing="0"/>
        <w:jc w:val="both"/>
      </w:pPr>
      <w:r w:rsidRPr="009E7B83">
        <w:t>9.1. "Жас Ұлан" қызметі Бала құқықтары туралы конвенцияға және өскелең ұрпақты тәрбиелеу саласындағы Қазақстан Республикасының заңнамасына қайшы келмейтін халықаралық үкіметтік емес ұйымдармен өзара іс-қимыл жасайды.</w:t>
      </w:r>
    </w:p>
    <w:p w14:paraId="7118A184" w14:textId="77777777" w:rsidR="009E7B83" w:rsidRDefault="009E7B83" w:rsidP="001A0DF1">
      <w:pPr>
        <w:pStyle w:val="a3"/>
        <w:spacing w:before="0" w:beforeAutospacing="0" w:after="0" w:afterAutospacing="0"/>
        <w:jc w:val="both"/>
      </w:pPr>
      <w:r w:rsidRPr="009E7B83">
        <w:t>9.2. "Жас Ұлан" азаматтық белсенділікті арттыруға бағытталған халықаралық үкіметтік емес ұйымдардың жобаларына қатысады; зияткерлік, шығармашылық және әлеуметтік жағымды жағдайлар жасау</w:t>
      </w:r>
      <w:r w:rsidR="001A0DF1">
        <w:t>балалар мен жасөспірімдердің дамуы.</w:t>
      </w:r>
      <w:r w:rsidRPr="009E7B83">
        <w:t> </w:t>
      </w:r>
    </w:p>
    <w:p w14:paraId="58F93652" w14:textId="77777777" w:rsidR="00547BBC" w:rsidRDefault="00547BBC" w:rsidP="001A0DF1">
      <w:pPr>
        <w:pStyle w:val="a3"/>
        <w:spacing w:before="0" w:beforeAutospacing="0" w:after="0" w:afterAutospacing="0"/>
        <w:jc w:val="both"/>
      </w:pPr>
    </w:p>
    <w:p w14:paraId="6BA5BAE2" w14:textId="77777777" w:rsidR="00547BBC" w:rsidRDefault="00547BBC" w:rsidP="001A0DF1">
      <w:pPr>
        <w:pStyle w:val="a3"/>
        <w:spacing w:before="0" w:beforeAutospacing="0" w:after="0" w:afterAutospacing="0"/>
        <w:jc w:val="both"/>
      </w:pPr>
    </w:p>
    <w:p w14:paraId="4FFF5ACC" w14:textId="77777777" w:rsidR="00547BBC" w:rsidRDefault="00547BBC" w:rsidP="001A0DF1">
      <w:pPr>
        <w:pStyle w:val="a3"/>
        <w:spacing w:before="0" w:beforeAutospacing="0" w:after="0" w:afterAutospacing="0"/>
        <w:jc w:val="both"/>
      </w:pPr>
    </w:p>
    <w:p w14:paraId="124B3721" w14:textId="77777777" w:rsidR="00547BBC" w:rsidRPr="009E7B83" w:rsidRDefault="00547BBC" w:rsidP="001A0DF1">
      <w:pPr>
        <w:pStyle w:val="a3"/>
        <w:spacing w:before="0" w:beforeAutospacing="0" w:after="0" w:afterAutospacing="0"/>
        <w:jc w:val="both"/>
      </w:pPr>
    </w:p>
    <w:p w14:paraId="6A8E997E" w14:textId="77777777" w:rsidR="00547BBC" w:rsidRDefault="00547BBC" w:rsidP="00C362AD">
      <w:pPr>
        <w:pStyle w:val="a3"/>
        <w:spacing w:before="0" w:beforeAutospacing="0" w:after="0" w:afterAutospacing="0"/>
        <w:jc w:val="both"/>
      </w:pPr>
    </w:p>
    <w:p w14:paraId="7BA372ED" w14:textId="77777777" w:rsidR="004E0059" w:rsidRPr="004E0059" w:rsidRDefault="004E0059" w:rsidP="004E0059">
      <w:pPr>
        <w:spacing w:before="75" w:after="75" w:line="240" w:lineRule="auto"/>
        <w:ind w:left="225" w:right="225"/>
        <w:jc w:val="center"/>
        <w:outlineLvl w:val="0"/>
        <w:rPr>
          <w:rFonts w:ascii="Times New Roman" w:eastAsia="Times New Roman" w:hAnsi="Times New Roman" w:cs="Times New Roman"/>
          <w:b/>
          <w:bCs/>
          <w:kern w:val="36"/>
          <w:sz w:val="24"/>
          <w:szCs w:val="24"/>
          <w:lang w:eastAsia="ru-RU"/>
        </w:rPr>
      </w:pPr>
      <w:r w:rsidRPr="004E0059">
        <w:rPr>
          <w:rFonts w:ascii="Times New Roman" w:eastAsia="Times New Roman" w:hAnsi="Times New Roman" w:cs="Times New Roman"/>
          <w:b/>
          <w:bCs/>
          <w:kern w:val="36"/>
          <w:sz w:val="24"/>
          <w:szCs w:val="24"/>
          <w:lang w:eastAsia="ru-RU"/>
        </w:rPr>
        <w:t>"Жас Ұлан" Бірыңғай балалар мен жасөспірімдер ұйымын дамыту тұжырымдамасы</w:t>
      </w:r>
    </w:p>
    <w:p w14:paraId="487CED7A" w14:textId="77777777" w:rsidR="004E0059" w:rsidRPr="004E0059" w:rsidRDefault="004E0059" w:rsidP="004E0059">
      <w:pPr>
        <w:spacing w:before="150" w:after="150" w:line="240" w:lineRule="auto"/>
        <w:ind w:right="300"/>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Бұл Тұжырымдама даму кезеңдерін белгілеу үшін құрастырылған, пу</w:t>
      </w:r>
      <w:r w:rsidRPr="004E0059">
        <w:rPr>
          <w:rFonts w:ascii="Times New Roman" w:eastAsia="Times New Roman" w:hAnsi="Times New Roman" w:cs="Times New Roman"/>
          <w:sz w:val="24"/>
          <w:szCs w:val="24"/>
          <w:lang w:eastAsia="ru-RU"/>
        </w:rPr>
        <w:softHyphen/>
        <w:t>2012-2020 жылдарға арналған "Жас Ұлан" Бірыңғай балалар мен жасөспірімдер ұйымының іс-әрекет аясын жүйелі түрде кеңейту, тиімді ұйымдастырушылық-басқарушылық құрылымын дәйекті түрде құру мақсатында және басшылардың қызметін үйлестіруге арналған.</w:t>
      </w:r>
      <w:r w:rsidRPr="004E0059">
        <w:rPr>
          <w:rFonts w:ascii="Times New Roman" w:eastAsia="Times New Roman" w:hAnsi="Times New Roman" w:cs="Times New Roman"/>
          <w:sz w:val="24"/>
          <w:szCs w:val="24"/>
          <w:lang w:eastAsia="ru-RU"/>
        </w:rPr>
        <w:softHyphen/>
        <w:t>білім беру ұйымдарының педагогтері, біліктілікті арттыру институттарының әдіскерлері, мектеп тәлімгерлері, қосымша білім беру ұйымдарының басшылары</w:t>
      </w:r>
      <w:r w:rsidRPr="004E0059">
        <w:rPr>
          <w:rFonts w:ascii="Times New Roman" w:eastAsia="Times New Roman" w:hAnsi="Times New Roman" w:cs="Times New Roman"/>
          <w:sz w:val="24"/>
          <w:szCs w:val="24"/>
          <w:lang w:eastAsia="ru-RU"/>
        </w:rPr>
        <w:softHyphen/>
        <w:t>білім беру және балалардың қоғамдық құрылымдары.</w:t>
      </w:r>
    </w:p>
    <w:p w14:paraId="7BAF331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Кіріспе</w:t>
      </w:r>
    </w:p>
    <w:p w14:paraId="0B46F38A"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lastRenderedPageBreak/>
        <w:t>Мемлекет басшысы Н.Ә.Назарбаевтың 2012 жылғы 27 қаңтардағы "Әлеуметтік-экономикалық жаңғырту – Қазақстан дамуының басты бағыты" атты Қазақстан халқына Жолдауында оқыту үдерісінің тәрбиелік құрамдас бөлігін күшейту жөнінде нақты міндет қойылған.</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Патриотизм, имандылық пен адамгершілік нормалары, ұлтаралық келісім және</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толеранттылық, тәндік және рухани даму, заңға бағыну - бұл құндылықтар меншік нысанына қарамастан барлық оқу орындарында бойына сіңірілуі тиіс.</w:t>
      </w:r>
    </w:p>
    <w:p w14:paraId="3BF99906"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Өскелең ұрпақты тәрбиелеу қазіргі мектептегі білім беру жүйесіндегі жоғары рухани-адамгершілік, мәдениеттанулық, патриоттық және жасампаздық идеялар негізінде балалардың жеке және жас ерекшеліктерін, қазақстандық мектеп оқушыларын тәрбиелеудің қолданыстағы бағдарламаларын міндетті түрде ескере отырып, отбасылық тәрбиемен және қолданыстағы жүйенің мүмкіндіктерімен тығыз байланыста жүргізілуі керек. мектеп оқушыларына қосымша білім беру.</w:t>
      </w:r>
    </w:p>
    <w:p w14:paraId="7170553E"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2011 жылғы 11 ақпанда "Нұр Отан" Халықтық-демократиялық партиясының ХІІІ Съезінде Мемлекет басшысы, "Нұр Отан" партиясының Төрағасы Н.Ә. Назарбаев "Жас Ұлан" бірыңғай балалар қозғалысын құру және бастауыш мектеп жасындағы балаларға арналған қоғамдық бірлестіктердің жаңа жүйесін құру арқылы ел жастарын біріктіру қажеттігін атап өтті. жас Қыран".</w:t>
      </w:r>
    </w:p>
    <w:p w14:paraId="7D83121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Балалардың қоғамдық бірлестіктері, олардың болуы немесе болмауы, қоғам тарапынан мойындалуы немесе ескерілмеуі елдің азаматтық қоғамының жетілуінің белгілі бір деңгейін көрсетеді. Поэто-Поэто</w:t>
      </w:r>
      <w:r w:rsidRPr="004E0059">
        <w:rPr>
          <w:rFonts w:ascii="Times New Roman" w:eastAsia="Times New Roman" w:hAnsi="Times New Roman" w:cs="Times New Roman"/>
          <w:sz w:val="24"/>
          <w:szCs w:val="24"/>
          <w:lang w:eastAsia="ru-RU"/>
        </w:rPr>
        <w:softHyphen/>
        <w:t>Қазақстан Республикасы Тәуелсіздігінің 20 жылдығын мерекелеу жылы жастар ұйымдары жетекшілерінің бастамашыл тобы 2011 жылдың 6 шілдесінде "Жас Ұлан" Бірыңғай балалар мен жасөспірімдер ұйымы" Республикалық қоғамдық бірлестігін құрды.</w:t>
      </w:r>
    </w:p>
    <w:p w14:paraId="285A3C8C"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 еліміздің барлық оқушылары үшін тиімді және сұранысқа ие болуға, сондай-ақ халықтың және ел басшылығының қолдауына ие бірыңғай ұйым, үйлестіруші-бірыңғай ұйым, үйлестіруші-ұйым болуға арналған. үйлестіруді білдіреді</w:t>
      </w:r>
      <w:r w:rsidRPr="004E0059">
        <w:rPr>
          <w:rFonts w:ascii="Times New Roman" w:eastAsia="Times New Roman" w:hAnsi="Times New Roman" w:cs="Times New Roman"/>
          <w:sz w:val="24"/>
          <w:szCs w:val="24"/>
          <w:lang w:eastAsia="ru-RU"/>
        </w:rPr>
        <w:softHyphen/>
        <w:t>дық (үйлестіруші) және ұйымдастырушылық (ұйымдастырушы) құрылымға</w:t>
      </w:r>
      <w:r w:rsidRPr="004E0059">
        <w:rPr>
          <w:rFonts w:ascii="Times New Roman" w:eastAsia="Times New Roman" w:hAnsi="Times New Roman" w:cs="Times New Roman"/>
          <w:sz w:val="24"/>
          <w:szCs w:val="24"/>
          <w:lang w:eastAsia="ru-RU"/>
        </w:rPr>
        <w:softHyphen/>
        <w:t>өскелең ұрпақты жоғары рухани-адамгершілік құндылықтар, гуманизм ұстанымдары, өзара түсіністік, толеранттылық және достық-өзара түсіністік, толеранттылық және достық негізінде қазақстандық патриотизм рухында біріктіретін және тәрбиелейтін ру</w:t>
      </w:r>
      <w:r w:rsidRPr="004E0059">
        <w:rPr>
          <w:rFonts w:ascii="Times New Roman" w:eastAsia="Times New Roman" w:hAnsi="Times New Roman" w:cs="Times New Roman"/>
          <w:sz w:val="24"/>
          <w:szCs w:val="24"/>
          <w:lang w:eastAsia="ru-RU"/>
        </w:rPr>
        <w:softHyphen/>
        <w:t>Қазақстанның барлық халықтары арасында, сондай-ақ мемлекеттің дамуының күнделікті мәселелері мен перспективалық міндеттеріне қатыстылық сезімін ояту, осылайша мектеп оқушыларында азаматтық сананың идеялық негізін қалыптастыру болар еді</w:t>
      </w:r>
      <w:r w:rsidRPr="004E0059">
        <w:rPr>
          <w:rFonts w:ascii="Times New Roman" w:eastAsia="Times New Roman" w:hAnsi="Times New Roman" w:cs="Times New Roman"/>
          <w:sz w:val="24"/>
          <w:szCs w:val="24"/>
          <w:lang w:eastAsia="ru-RU"/>
        </w:rPr>
        <w:softHyphen/>
        <w:t>елдің азаматтары.</w:t>
      </w:r>
    </w:p>
    <w:p w14:paraId="28D19D4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Ұйым Ресейге интеграциялауға арналған</w:t>
      </w:r>
      <w:r w:rsidRPr="004E0059">
        <w:rPr>
          <w:rFonts w:ascii="Times New Roman" w:eastAsia="Times New Roman" w:hAnsi="Times New Roman" w:cs="Times New Roman"/>
          <w:sz w:val="24"/>
          <w:szCs w:val="24"/>
          <w:lang w:eastAsia="ru-RU"/>
        </w:rPr>
        <w:softHyphen/>
        <w:t>қоғамдық деңгейде кәсіпқойлар мен ата-аналардың балалармен жұмыс жасаудағы күш-жігері, өкілдік ету және темекі шегу, өкілдік ету және темекі шегу</w:t>
      </w:r>
      <w:r w:rsidRPr="004E0059">
        <w:rPr>
          <w:rFonts w:ascii="Times New Roman" w:eastAsia="Times New Roman" w:hAnsi="Times New Roman" w:cs="Times New Roman"/>
          <w:sz w:val="24"/>
          <w:szCs w:val="24"/>
          <w:lang w:eastAsia="ru-RU"/>
        </w:rPr>
        <w:softHyphen/>
        <w:t>халықаралық ынтымақтастықты және өңіраралық ынтымақтастықты дамыту</w:t>
      </w:r>
      <w:r w:rsidRPr="004E0059">
        <w:rPr>
          <w:rFonts w:ascii="Times New Roman" w:eastAsia="Times New Roman" w:hAnsi="Times New Roman" w:cs="Times New Roman"/>
          <w:sz w:val="24"/>
          <w:szCs w:val="24"/>
          <w:lang w:eastAsia="ru-RU"/>
        </w:rPr>
        <w:softHyphen/>
        <w:t>налдық және халықаралық қоғам қайраткері</w:t>
      </w:r>
      <w:r w:rsidRPr="004E0059">
        <w:rPr>
          <w:rFonts w:ascii="Times New Roman" w:eastAsia="Times New Roman" w:hAnsi="Times New Roman" w:cs="Times New Roman"/>
          <w:sz w:val="24"/>
          <w:szCs w:val="24"/>
          <w:lang w:eastAsia="ru-RU"/>
        </w:rPr>
        <w:softHyphen/>
        <w:t>оқушылардың бір позициядан болуы.</w:t>
      </w:r>
    </w:p>
    <w:p w14:paraId="0C8A8AA7"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Қозғалыстың мақсаты біртұтас ұйым құру болып табылады</w:t>
      </w:r>
      <w:r w:rsidRPr="004E0059">
        <w:rPr>
          <w:rFonts w:ascii="Times New Roman" w:eastAsia="Times New Roman" w:hAnsi="Times New Roman" w:cs="Times New Roman"/>
          <w:sz w:val="24"/>
          <w:szCs w:val="24"/>
          <w:lang w:eastAsia="ru-RU"/>
        </w:rPr>
        <w:softHyphen/>
        <w:t>динамикалық және тұрақты құрылымы бар мектеп оқушыларының азаматтық санасының іргетасын қалыптастыруға бағытталған ұлттық ауқымды ұйымдастыру</w:t>
      </w:r>
      <w:r w:rsidRPr="004E0059">
        <w:rPr>
          <w:rFonts w:ascii="Times New Roman" w:eastAsia="Times New Roman" w:hAnsi="Times New Roman" w:cs="Times New Roman"/>
          <w:sz w:val="24"/>
          <w:szCs w:val="24"/>
          <w:lang w:eastAsia="ru-RU"/>
        </w:rPr>
        <w:softHyphen/>
        <w:t>алаңдағы уақыттың барлық қиындықтарына жауап беруге қабілетті үйір оның қызметі, еліміздің жастар ақпараттық кеңістігінде белсенді ойыншы бола отырып</w:t>
      </w:r>
      <w:r w:rsidRPr="004E0059">
        <w:rPr>
          <w:rFonts w:ascii="Times New Roman" w:eastAsia="Times New Roman" w:hAnsi="Times New Roman" w:cs="Times New Roman"/>
          <w:sz w:val="24"/>
          <w:szCs w:val="24"/>
          <w:lang w:eastAsia="ru-RU"/>
        </w:rPr>
        <w:softHyphen/>
        <w:t>н.</w:t>
      </w:r>
    </w:p>
    <w:p w14:paraId="39F5D972"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 Бірыңғай балалар мен жасөспірімдер ұйымын дамытудың 2012-2020 жылдарға арналған тұжырымдамасы</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(бұдан әрі –</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Тұжырымдама) Қазақстанның білім беру саласындағы мемлекеттік саясатын жүзеге асыра отырып, алға қойылған мақсатқа жету үшін "Жас Ұлан" қозғалысының даму жолы туралы түсінік беруге арналған.</w:t>
      </w:r>
      <w:r w:rsidRPr="004E0059">
        <w:rPr>
          <w:rFonts w:ascii="Times New Roman" w:eastAsia="Times New Roman" w:hAnsi="Times New Roman" w:cs="Times New Roman"/>
          <w:sz w:val="24"/>
          <w:szCs w:val="24"/>
          <w:lang w:eastAsia="ru-RU"/>
        </w:rPr>
        <w:softHyphen/>
        <w:t>іс-шаралардың реттілігі және оларды жүзеге асыру тетіктері ұйымның қалыптасуының жол картасы болып табылады.</w:t>
      </w:r>
    </w:p>
    <w:p w14:paraId="27A3CDC5"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1. Тұжырымдаманың мақсаты мен міндеттері</w:t>
      </w:r>
    </w:p>
    <w:p w14:paraId="5219D2DC"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Тұжырымдаманың мақсаты - даму кезеңдерін, қызмет аясын жоспарлы түрде кеңейту жолдарын белгілеу.</w:t>
      </w:r>
      <w:r w:rsidRPr="004E0059">
        <w:rPr>
          <w:rFonts w:ascii="Times New Roman" w:eastAsia="Times New Roman" w:hAnsi="Times New Roman" w:cs="Times New Roman"/>
          <w:sz w:val="24"/>
          <w:szCs w:val="24"/>
          <w:lang w:eastAsia="ru-RU"/>
        </w:rPr>
        <w:softHyphen/>
        <w:t xml:space="preserve">бірліктің тиімді ұйымдастырушылық және басқарушылық құрылымын </w:t>
      </w:r>
      <w:r w:rsidRPr="004E0059">
        <w:rPr>
          <w:rFonts w:ascii="Times New Roman" w:eastAsia="Times New Roman" w:hAnsi="Times New Roman" w:cs="Times New Roman"/>
          <w:sz w:val="24"/>
          <w:szCs w:val="24"/>
          <w:lang w:eastAsia="ru-RU"/>
        </w:rPr>
        <w:lastRenderedPageBreak/>
        <w:t>дәйекті түрде құру</w:t>
      </w:r>
      <w:r w:rsidRPr="004E0059">
        <w:rPr>
          <w:rFonts w:ascii="Times New Roman" w:eastAsia="Times New Roman" w:hAnsi="Times New Roman" w:cs="Times New Roman"/>
          <w:sz w:val="24"/>
          <w:szCs w:val="24"/>
          <w:lang w:eastAsia="ru-RU"/>
        </w:rPr>
        <w:softHyphen/>
        <w:t>2012-2020 жылдарға арналған "Жас Ұлан" балалар мен жасөспірімдер ұйымының.</w:t>
      </w:r>
    </w:p>
    <w:p w14:paraId="43BB2906"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Тұжырымдаманың міндеттері:</w:t>
      </w:r>
    </w:p>
    <w:p w14:paraId="7E21A29E"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ұйымның мақсатын, міндеттерін және құрылымын анықтау</w:t>
      </w:r>
      <w:r w:rsidRPr="004E0059">
        <w:rPr>
          <w:rFonts w:ascii="Times New Roman" w:eastAsia="Times New Roman" w:hAnsi="Times New Roman" w:cs="Times New Roman"/>
          <w:sz w:val="24"/>
          <w:szCs w:val="24"/>
          <w:lang w:eastAsia="ru-RU"/>
        </w:rPr>
        <w:softHyphen/>
        <w:t>ции "Жас Ұлан" 2020 жылға дейінгі кезеңге.;</w:t>
      </w:r>
    </w:p>
    <w:p w14:paraId="6B6886A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ғылыми-әдістемелік негіздемені анықтау</w:t>
      </w:r>
      <w:r w:rsidRPr="004E0059">
        <w:rPr>
          <w:rFonts w:ascii="Times New Roman" w:eastAsia="Times New Roman" w:hAnsi="Times New Roman" w:cs="Times New Roman"/>
          <w:sz w:val="24"/>
          <w:szCs w:val="24"/>
          <w:lang w:eastAsia="ru-RU"/>
        </w:rPr>
        <w:softHyphen/>
        <w:t>қойылған мақсатқа жету үшін қажетті шараларды қабылдау-қойылған мақсатқа жету</w:t>
      </w:r>
      <w:r w:rsidRPr="004E0059">
        <w:rPr>
          <w:rFonts w:ascii="Times New Roman" w:eastAsia="Times New Roman" w:hAnsi="Times New Roman" w:cs="Times New Roman"/>
          <w:sz w:val="24"/>
          <w:szCs w:val="24"/>
          <w:lang w:eastAsia="ru-RU"/>
        </w:rPr>
        <w:softHyphen/>
        <w:t>"Жас Ұлан" балалар ұйымының мақсаттары;</w:t>
      </w:r>
    </w:p>
    <w:p w14:paraId="24019273"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мазмұнын анықтау</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және негізгі бағыттар</w:t>
      </w:r>
      <w:r w:rsidRPr="004E0059">
        <w:rPr>
          <w:rFonts w:ascii="Times New Roman" w:eastAsia="Times New Roman" w:hAnsi="Times New Roman" w:cs="Times New Roman"/>
          <w:sz w:val="24"/>
          <w:szCs w:val="24"/>
          <w:lang w:eastAsia="ru-RU"/>
        </w:rPr>
        <w:softHyphen/>
        <w:t>қызметтің атауы</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"Жас Ұлан" көрсетілген мерзімге дейін - көрсетілген мерзімге дейін</w:t>
      </w:r>
      <w:r w:rsidRPr="004E0059">
        <w:rPr>
          <w:rFonts w:ascii="Times New Roman" w:eastAsia="Times New Roman" w:hAnsi="Times New Roman" w:cs="Times New Roman"/>
          <w:sz w:val="24"/>
          <w:szCs w:val="24"/>
          <w:lang w:eastAsia="ru-RU"/>
        </w:rPr>
        <w:softHyphen/>
        <w:t>ода ;</w:t>
      </w:r>
    </w:p>
    <w:p w14:paraId="6B5C1606"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"Жас Ұлан" дамуының негізгі көрсеткіштерін, оларды бекіту және бағалау тәсілдерін анықтау;</w:t>
      </w:r>
    </w:p>
    <w:p w14:paraId="46C5D2A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тұжырымдаманы іске асыру қорытындылары бойынша күтілетін нәтижелерді анықтау.</w:t>
      </w:r>
    </w:p>
    <w:p w14:paraId="2E2E1413"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2. Қозғалыстың даму кезеңдері</w:t>
      </w:r>
    </w:p>
    <w:p w14:paraId="38C4EF7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1) Ұйымның тірек жотасының қалыптасуы</w:t>
      </w:r>
      <w:r w:rsidRPr="004E0059">
        <w:rPr>
          <w:rFonts w:ascii="Times New Roman" w:eastAsia="Times New Roman" w:hAnsi="Times New Roman" w:cs="Times New Roman"/>
          <w:b/>
          <w:bCs/>
          <w:sz w:val="24"/>
          <w:szCs w:val="24"/>
          <w:lang w:eastAsia="ru-RU"/>
        </w:rPr>
        <w:softHyphen/>
        <w:t>ҰБТ – тәлімгерлер, үйлестірушілер лигалары (2012-2020 жж.)</w:t>
      </w:r>
    </w:p>
    <w:p w14:paraId="7623D53D"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Өмірдің бастапқы кезеңіндегі басымдық - тәрбиеші</w:t>
      </w:r>
      <w:r w:rsidRPr="004E0059">
        <w:rPr>
          <w:rFonts w:ascii="Times New Roman" w:eastAsia="Times New Roman" w:hAnsi="Times New Roman" w:cs="Times New Roman"/>
          <w:sz w:val="24"/>
          <w:szCs w:val="24"/>
          <w:lang w:eastAsia="ru-RU"/>
        </w:rPr>
        <w:softHyphen/>
        <w:t>қозғалыстың маңыздылығы ұйымның тұрақты негізін – кеңесшілер (үйлестірушілер) лигасын (бір мектепке 1-2) қалыптастыру болып табылады. Осы кезеңде курстарды, семинарларды, конференцияларды ұйымдастыру қажет болып көрінеді.</w:t>
      </w:r>
      <w:r w:rsidRPr="004E0059">
        <w:rPr>
          <w:rFonts w:ascii="Times New Roman" w:eastAsia="Times New Roman" w:hAnsi="Times New Roman" w:cs="Times New Roman"/>
          <w:sz w:val="24"/>
          <w:szCs w:val="24"/>
          <w:lang w:eastAsia="ru-RU"/>
        </w:rPr>
        <w:softHyphen/>
        <w:t>ференций, басқа аймақтарға және шетелдерге бару, көрнекті қоғам, саясат, мәдениет қайраткерлерімен кездесулер, "Өмірімөнегем" көшбасшылық лекциялар сериясы және т.б.</w:t>
      </w:r>
    </w:p>
    <w:p w14:paraId="57B86EA8"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2) Құру бойынша эксперименттік бағдарлама</w:t>
      </w:r>
      <w:r w:rsidRPr="004E0059">
        <w:rPr>
          <w:rFonts w:ascii="Times New Roman" w:eastAsia="Times New Roman" w:hAnsi="Times New Roman" w:cs="Times New Roman"/>
          <w:b/>
          <w:bCs/>
          <w:sz w:val="24"/>
          <w:szCs w:val="24"/>
          <w:lang w:eastAsia="ru-RU"/>
        </w:rPr>
        <w:softHyphen/>
        <w:t>мектеп комитеттері, клубтар және т.б. Мен үшін оңтайлы ұйымдық құрылымды табу</w:t>
      </w:r>
      <w:r w:rsidRPr="004E0059">
        <w:rPr>
          <w:rFonts w:ascii="Times New Roman" w:eastAsia="Times New Roman" w:hAnsi="Times New Roman" w:cs="Times New Roman"/>
          <w:b/>
          <w:bCs/>
          <w:sz w:val="24"/>
          <w:szCs w:val="24"/>
          <w:lang w:eastAsia="ru-RU"/>
        </w:rPr>
        <w:softHyphen/>
        <w:t>стах (2012-2013 жж.)</w:t>
      </w:r>
    </w:p>
    <w:p w14:paraId="597A19A4"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Ұйымның барлық қызметі негізделетін болады</w:t>
      </w:r>
      <w:r w:rsidRPr="004E0059">
        <w:rPr>
          <w:rFonts w:ascii="Times New Roman" w:eastAsia="Times New Roman" w:hAnsi="Times New Roman" w:cs="Times New Roman"/>
          <w:sz w:val="24"/>
          <w:szCs w:val="24"/>
          <w:lang w:eastAsia="ru-RU"/>
        </w:rPr>
        <w:softHyphen/>
        <w:t>тәлімгерлердің ұйымдастырушылық қызметіне, үйлестіруге</w:t>
      </w:r>
      <w:r w:rsidRPr="004E0059">
        <w:rPr>
          <w:rFonts w:ascii="Times New Roman" w:eastAsia="Times New Roman" w:hAnsi="Times New Roman" w:cs="Times New Roman"/>
          <w:sz w:val="24"/>
          <w:szCs w:val="24"/>
          <w:lang w:eastAsia="ru-RU"/>
        </w:rPr>
        <w:softHyphen/>
        <w:t>жергілікті жерлерде ұйымдастырылатын наторлар, Ұланбастар</w:t>
      </w:r>
      <w:r w:rsidRPr="004E0059">
        <w:rPr>
          <w:rFonts w:ascii="Times New Roman" w:eastAsia="Times New Roman" w:hAnsi="Times New Roman" w:cs="Times New Roman"/>
          <w:sz w:val="24"/>
          <w:szCs w:val="24"/>
          <w:lang w:eastAsia="ru-RU"/>
        </w:rPr>
        <w:softHyphen/>
        <w:t>командаларды (отрядтарды), қызығушылықтары бойынша клубтарды және т.б. төмендету.</w:t>
      </w:r>
    </w:p>
    <w:p w14:paraId="3C369706"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3) Іс-шаралар жоспарын - брендингті құру. Теледидар, әлеуметтік жарнама, кино, концерт</w:t>
      </w:r>
      <w:r w:rsidRPr="004E0059">
        <w:rPr>
          <w:rFonts w:ascii="Times New Roman" w:eastAsia="Times New Roman" w:hAnsi="Times New Roman" w:cs="Times New Roman"/>
          <w:b/>
          <w:bCs/>
          <w:sz w:val="24"/>
          <w:szCs w:val="24"/>
          <w:lang w:eastAsia="ru-RU"/>
        </w:rPr>
        <w:softHyphen/>
        <w:t>сен, бұқаралық акциялар, экскурсиялар, жорықтар (2012-2017 жж.)</w:t>
      </w:r>
    </w:p>
    <w:p w14:paraId="154C90FB"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Фирмалық стильді әзірлеу. Тақырып бойынша байқау</w:t>
      </w:r>
      <w:r w:rsidRPr="004E0059">
        <w:rPr>
          <w:rFonts w:ascii="Times New Roman" w:eastAsia="Times New Roman" w:hAnsi="Times New Roman" w:cs="Times New Roman"/>
          <w:sz w:val="24"/>
          <w:szCs w:val="24"/>
          <w:lang w:eastAsia="ru-RU"/>
        </w:rPr>
        <w:softHyphen/>
        <w:t>әлеуметтік жарнама туралы. Теледидардағы балалар мен жасөспірімдер бағдарламаларының циклі. Өлеңдер, әндер байқауы. Спорттық іс-шаралар. Қозғалыс жетекшілерінің теледидардағы қойылымдары, фильмдер, концерттер, КВН, бұқаралық акциялар, флешмобтар, экскурсиялар, жорықтар, тауға шығу және т.б.</w:t>
      </w:r>
    </w:p>
    <w:p w14:paraId="3562B1D2"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4) ЖҚ-мен байланысты заң жобасын ілгерілету (қаржыландыру, халықаралық шарттарды реттеу);</w:t>
      </w:r>
      <w:r w:rsidRPr="004E0059">
        <w:rPr>
          <w:rFonts w:ascii="Times New Roman" w:eastAsia="Times New Roman" w:hAnsi="Times New Roman" w:cs="Times New Roman"/>
          <w:b/>
          <w:bCs/>
          <w:sz w:val="24"/>
          <w:szCs w:val="24"/>
          <w:lang w:eastAsia="ru-RU"/>
        </w:rPr>
        <w:softHyphen/>
        <w:t>басқарманың негізгі қызметі, құрылымы мен өкілеттіктері) 2013-2014 жж.</w:t>
      </w:r>
    </w:p>
    <w:p w14:paraId="264C8774"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Білім беру (қозғалыстар) туралы заңда білім беру (қозғалыстар) туралы заңда көзделген міндетте</w:t>
      </w:r>
      <w:r w:rsidRPr="004E0059">
        <w:rPr>
          <w:rFonts w:ascii="Times New Roman" w:eastAsia="Times New Roman" w:hAnsi="Times New Roman" w:cs="Times New Roman"/>
          <w:sz w:val="24"/>
          <w:szCs w:val="24"/>
          <w:lang w:eastAsia="ru-RU"/>
        </w:rPr>
        <w:softHyphen/>
        <w:t>қосулы болуы тұрақты жұмыс істеуі үшін өмірлік маңызды мән-жайларды тұжырымдайтын кем дегенде бір бап (тармақ). Орта, қосымша білім берудің барлық құрылымдары жұмыс істеуі керек</w:t>
      </w:r>
      <w:r w:rsidRPr="004E0059">
        <w:rPr>
          <w:rFonts w:ascii="Times New Roman" w:eastAsia="Times New Roman" w:hAnsi="Times New Roman" w:cs="Times New Roman"/>
          <w:sz w:val="24"/>
          <w:szCs w:val="24"/>
          <w:lang w:eastAsia="ru-RU"/>
        </w:rPr>
        <w:softHyphen/>
        <w:t>бұл идеяны талқылаңыз.</w:t>
      </w:r>
    </w:p>
    <w:p w14:paraId="60F52F87"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Халықаралық ұйымдарға ерекше назар аудару қажет</w:t>
      </w:r>
      <w:r w:rsidRPr="004E0059">
        <w:rPr>
          <w:rFonts w:ascii="Times New Roman" w:eastAsia="Times New Roman" w:hAnsi="Times New Roman" w:cs="Times New Roman"/>
          <w:sz w:val="24"/>
          <w:szCs w:val="24"/>
          <w:lang w:eastAsia="ru-RU"/>
        </w:rPr>
        <w:softHyphen/>
        <w:t>іс-әрекет.</w:t>
      </w:r>
    </w:p>
    <w:p w14:paraId="392D2556"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3. Қайраткердің ғылыми-әдістемелік негіздері</w:t>
      </w:r>
      <w:r w:rsidRPr="004E0059">
        <w:rPr>
          <w:rFonts w:ascii="Times New Roman" w:eastAsia="Times New Roman" w:hAnsi="Times New Roman" w:cs="Times New Roman"/>
          <w:b/>
          <w:bCs/>
          <w:sz w:val="24"/>
          <w:szCs w:val="24"/>
          <w:lang w:eastAsia="ru-RU"/>
        </w:rPr>
        <w:softHyphen/>
        <w:t>ности «Жас Ұлан»</w:t>
      </w:r>
    </w:p>
    <w:p w14:paraId="13FE1F2C"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Ұланның" алдында тұрған мақсаттар мен міндеттерді орындауға бағытталған өз жұмысында ұйым келесі әдістемелік тәсілдерді басшылыққа алады:</w:t>
      </w:r>
    </w:p>
    <w:p w14:paraId="16FEA70A"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w:t>
      </w:r>
      <w:r w:rsidRPr="004E0059">
        <w:rPr>
          <w:rFonts w:ascii="Times New Roman" w:eastAsia="Times New Roman" w:hAnsi="Times New Roman" w:cs="Times New Roman"/>
          <w:i/>
          <w:iCs/>
          <w:sz w:val="24"/>
          <w:szCs w:val="24"/>
          <w:lang w:eastAsia="ru-RU"/>
        </w:rPr>
        <w:t>меритократиялық тәсіл</w:t>
      </w:r>
      <w:r w:rsidRPr="004E0059">
        <w:rPr>
          <w:rFonts w:ascii="Times New Roman" w:eastAsia="Times New Roman" w:hAnsi="Times New Roman" w:cs="Times New Roman"/>
          <w:sz w:val="24"/>
          <w:szCs w:val="24"/>
          <w:lang w:eastAsia="ru-RU"/>
        </w:rPr>
        <w:t>, әрбір балаға өзінің күш-жігері мен қабілеттері арқылы жеке жетістіктері негізінде өзіне лайық нәрсені алуға мүмкіндік береді;</w:t>
      </w:r>
    </w:p>
    <w:p w14:paraId="425AEC1F"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w:t>
      </w:r>
      <w:r w:rsidRPr="004E0059">
        <w:rPr>
          <w:rFonts w:ascii="Times New Roman" w:eastAsia="Times New Roman" w:hAnsi="Times New Roman" w:cs="Times New Roman"/>
          <w:i/>
          <w:iCs/>
          <w:sz w:val="24"/>
          <w:szCs w:val="24"/>
          <w:lang w:eastAsia="ru-RU"/>
        </w:rPr>
        <w:t>жүйелі тәсіл</w:t>
      </w:r>
      <w:r w:rsidRPr="004E0059">
        <w:rPr>
          <w:rFonts w:ascii="Times New Roman" w:eastAsia="Times New Roman" w:hAnsi="Times New Roman" w:cs="Times New Roman"/>
          <w:sz w:val="24"/>
          <w:szCs w:val="24"/>
          <w:lang w:eastAsia="ru-RU"/>
        </w:rPr>
        <w:t> "Жас Ұлан" көпсатылы, көп салалы дегенді білдіреді</w:t>
      </w:r>
      <w:r w:rsidRPr="004E0059">
        <w:rPr>
          <w:rFonts w:ascii="Times New Roman" w:eastAsia="Times New Roman" w:hAnsi="Times New Roman" w:cs="Times New Roman"/>
          <w:sz w:val="24"/>
          <w:szCs w:val="24"/>
          <w:lang w:eastAsia="ru-RU"/>
        </w:rPr>
        <w:softHyphen/>
        <w:t>бағыныстылықтың тік иерархиясы, бекітілген мүшелігі, әрбір мүшенің, өзін-өзі басқару органының және лауазымды тұлғаның құқықтары мен міндеттері бар бастапқы балалар қоғамдық құрылымдарының функционалдық, ашық жүйесі;</w:t>
      </w:r>
    </w:p>
    <w:p w14:paraId="352131A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lastRenderedPageBreak/>
        <w:t>- </w:t>
      </w:r>
      <w:r w:rsidRPr="004E0059">
        <w:rPr>
          <w:rFonts w:ascii="Times New Roman" w:eastAsia="Times New Roman" w:hAnsi="Times New Roman" w:cs="Times New Roman"/>
          <w:i/>
          <w:iCs/>
          <w:sz w:val="24"/>
          <w:szCs w:val="24"/>
          <w:lang w:eastAsia="ru-RU"/>
        </w:rPr>
        <w:t>тұлғаға бағытталған тәсіл</w:t>
      </w:r>
      <w:r w:rsidRPr="004E0059">
        <w:rPr>
          <w:rFonts w:ascii="Times New Roman" w:eastAsia="Times New Roman" w:hAnsi="Times New Roman" w:cs="Times New Roman"/>
          <w:sz w:val="24"/>
          <w:szCs w:val="24"/>
          <w:lang w:eastAsia="ru-RU"/>
        </w:rPr>
        <w:t>, болжам бойынша</w:t>
      </w:r>
      <w:r w:rsidRPr="004E0059">
        <w:rPr>
          <w:rFonts w:ascii="Times New Roman" w:eastAsia="Times New Roman" w:hAnsi="Times New Roman" w:cs="Times New Roman"/>
          <w:sz w:val="24"/>
          <w:szCs w:val="24"/>
          <w:lang w:eastAsia="ru-RU"/>
        </w:rPr>
        <w:softHyphen/>
        <w:t>әрбір оқушының дамуының жеке траекториясын қамтамасыз етуді, жеке тұлғаның өзін-өзі жүзеге асыруына ықпал ететін ересектер мен балалардың ынтымақтастығын қамтамасыз етуді кешіктіру;</w:t>
      </w:r>
    </w:p>
    <w:p w14:paraId="557AF66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w:t>
      </w:r>
      <w:r w:rsidRPr="004E0059">
        <w:rPr>
          <w:rFonts w:ascii="Times New Roman" w:eastAsia="Times New Roman" w:hAnsi="Times New Roman" w:cs="Times New Roman"/>
          <w:i/>
          <w:iCs/>
          <w:sz w:val="24"/>
          <w:szCs w:val="24"/>
          <w:lang w:eastAsia="ru-RU"/>
        </w:rPr>
        <w:t>әлеуметтанулық көзқарас</w:t>
      </w:r>
      <w:r w:rsidRPr="004E0059">
        <w:rPr>
          <w:rFonts w:ascii="Times New Roman" w:eastAsia="Times New Roman" w:hAnsi="Times New Roman" w:cs="Times New Roman"/>
          <w:sz w:val="24"/>
          <w:szCs w:val="24"/>
          <w:lang w:eastAsia="ru-RU"/>
        </w:rPr>
        <w:t>, баланың қоғамның мәдени байланыстарына белсене араласатын, өзіндік әлеуметтік мінез-құлқын қалыптастыратын, әлеуметтік өзара әрекеттесу кеңістігін кеңейтетін кеңістік құруға мүмкіндік береді.;</w:t>
      </w:r>
    </w:p>
    <w:p w14:paraId="694C081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w:t>
      </w:r>
      <w:r w:rsidRPr="004E0059">
        <w:rPr>
          <w:rFonts w:ascii="Times New Roman" w:eastAsia="Times New Roman" w:hAnsi="Times New Roman" w:cs="Times New Roman"/>
          <w:i/>
          <w:iCs/>
          <w:sz w:val="24"/>
          <w:szCs w:val="24"/>
          <w:lang w:eastAsia="ru-RU"/>
        </w:rPr>
        <w:t>құзыреттілік тәсіл</w:t>
      </w:r>
      <w:r w:rsidRPr="004E0059">
        <w:rPr>
          <w:rFonts w:ascii="Times New Roman" w:eastAsia="Times New Roman" w:hAnsi="Times New Roman" w:cs="Times New Roman"/>
          <w:sz w:val="24"/>
          <w:szCs w:val="24"/>
          <w:lang w:eastAsia="ru-RU"/>
        </w:rPr>
        <w:t>, оның маңызды құрамдас бөлігі практикалық дағдыларға бағдарлану, алған білімдерін қолдана білу, өз жобаларын жүзеге асыру болып табылады;</w:t>
      </w:r>
    </w:p>
    <w:p w14:paraId="24DE399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w:t>
      </w:r>
      <w:r w:rsidRPr="004E0059">
        <w:rPr>
          <w:rFonts w:ascii="Times New Roman" w:eastAsia="Times New Roman" w:hAnsi="Times New Roman" w:cs="Times New Roman"/>
          <w:i/>
          <w:iCs/>
          <w:sz w:val="24"/>
          <w:szCs w:val="24"/>
          <w:lang w:eastAsia="ru-RU"/>
        </w:rPr>
        <w:t>аксиологиялық тәсіл</w:t>
      </w:r>
      <w:r w:rsidRPr="004E0059">
        <w:rPr>
          <w:rFonts w:ascii="Times New Roman" w:eastAsia="Times New Roman" w:hAnsi="Times New Roman" w:cs="Times New Roman"/>
          <w:sz w:val="24"/>
          <w:szCs w:val="24"/>
          <w:lang w:eastAsia="ru-RU"/>
        </w:rPr>
        <w:t> – өз өмірінің мәнін, мақсатын және ресурстарын түсіну, тұлғаның адамгершілік қағидалары мен мінез-құлық принциптерін анықтау арқылы тұлғаның құндылық ретінде өзін-өзі анықтауын қарастыру мүмкіндігі;</w:t>
      </w:r>
    </w:p>
    <w:p w14:paraId="7C53046D"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w:t>
      </w:r>
      <w:r w:rsidRPr="004E0059">
        <w:rPr>
          <w:rFonts w:ascii="Times New Roman" w:eastAsia="Times New Roman" w:hAnsi="Times New Roman" w:cs="Times New Roman"/>
          <w:i/>
          <w:iCs/>
          <w:sz w:val="24"/>
          <w:szCs w:val="24"/>
          <w:lang w:eastAsia="ru-RU"/>
        </w:rPr>
        <w:t>мәдениеттанулық көзқарас</w:t>
      </w:r>
      <w:r w:rsidRPr="004E0059">
        <w:rPr>
          <w:rFonts w:ascii="Times New Roman" w:eastAsia="Times New Roman" w:hAnsi="Times New Roman" w:cs="Times New Roman"/>
          <w:sz w:val="24"/>
          <w:szCs w:val="24"/>
          <w:lang w:eastAsia="ru-RU"/>
        </w:rPr>
        <w:t>, бұл адамды мәдениеттің қайталанбас әлемі ретінде, ал оның қалыптасуын жалпыадамзаттық, ұлттық және мәдени құндылықтар жүйесінің өзара әрекеттесу процесі ретінде қарастыруға мүмкіндік береді;</w:t>
      </w:r>
    </w:p>
    <w:p w14:paraId="17DDD5DE"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w:t>
      </w:r>
      <w:r w:rsidRPr="004E0059">
        <w:rPr>
          <w:rFonts w:ascii="Times New Roman" w:eastAsia="Times New Roman" w:hAnsi="Times New Roman" w:cs="Times New Roman"/>
          <w:i/>
          <w:iCs/>
          <w:sz w:val="24"/>
          <w:szCs w:val="24"/>
          <w:lang w:eastAsia="ru-RU"/>
        </w:rPr>
        <w:t>синергетикалық тәсіл</w:t>
      </w:r>
      <w:r w:rsidRPr="004E0059">
        <w:rPr>
          <w:rFonts w:ascii="Times New Roman" w:eastAsia="Times New Roman" w:hAnsi="Times New Roman" w:cs="Times New Roman"/>
          <w:sz w:val="24"/>
          <w:szCs w:val="24"/>
          <w:lang w:eastAsia="ru-RU"/>
        </w:rPr>
        <w:t> сыртқы ортамен және басқа жүйелермен белсенді әрекеттесу арқылы өзін-өзі дамытатын жүйе ретінде қарастырылады;</w:t>
      </w:r>
    </w:p>
    <w:p w14:paraId="34625A53"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w:t>
      </w:r>
      <w:r w:rsidRPr="004E0059">
        <w:rPr>
          <w:rFonts w:ascii="Times New Roman" w:eastAsia="Times New Roman" w:hAnsi="Times New Roman" w:cs="Times New Roman"/>
          <w:i/>
          <w:iCs/>
          <w:sz w:val="24"/>
          <w:szCs w:val="24"/>
          <w:lang w:eastAsia="ru-RU"/>
        </w:rPr>
        <w:t>педагогикалық қолдаудың әдіснамасы</w:t>
      </w:r>
      <w:r w:rsidRPr="004E0059">
        <w:rPr>
          <w:rFonts w:ascii="Times New Roman" w:eastAsia="Times New Roman" w:hAnsi="Times New Roman" w:cs="Times New Roman"/>
          <w:sz w:val="24"/>
          <w:szCs w:val="24"/>
          <w:lang w:eastAsia="ru-RU"/>
        </w:rPr>
        <w:t> ол балаларға өзін-өзі дамытуға, өмірдің мәнін, өзін-өзі бекіту жолдарын, кәсіби өзін-өзі анықтауды, әлеуметтік шындықта өзін-өзі жетілдіруді өз бетінше іздеуге көмектесуді ұйымдастырудан тұрады.</w:t>
      </w:r>
    </w:p>
    <w:p w14:paraId="3C2FF03A"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Ғылыми-әдістемелік жұмыс Қазақстан Республикасы Білім және ғылым министрлігінің Республикалық қосымша білім беру оқу-әдістемелік орталығының, жалпы гуманитарлық және педагогикалық бағыттағы жоғары оқу орындары мен колледждердің және басқа құрылымдардың қатысуымен тиімді дамитын болады.</w:t>
      </w:r>
    </w:p>
    <w:p w14:paraId="161FC54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4. "Жас Ұлан" қызметінің мазмұны мен негізгі бағыттары</w:t>
      </w:r>
    </w:p>
    <w:p w14:paraId="5BDEFC78"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Негізгі бағыттар</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"Жас Ұлан" қызметінің.</w:t>
      </w:r>
    </w:p>
    <w:p w14:paraId="148867BB"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1. </w:t>
      </w:r>
      <w:r w:rsidRPr="004E0059">
        <w:rPr>
          <w:rFonts w:ascii="Times New Roman" w:eastAsia="Times New Roman" w:hAnsi="Times New Roman" w:cs="Times New Roman"/>
          <w:b/>
          <w:bCs/>
          <w:sz w:val="24"/>
          <w:szCs w:val="24"/>
          <w:lang w:eastAsia="ru-RU"/>
        </w:rPr>
        <w:t>"Зерде"</w:t>
      </w:r>
      <w:r w:rsidRPr="004E0059">
        <w:rPr>
          <w:rFonts w:ascii="Times New Roman" w:eastAsia="Times New Roman" w:hAnsi="Times New Roman" w:cs="Times New Roman"/>
          <w:i/>
          <w:iCs/>
          <w:sz w:val="24"/>
          <w:szCs w:val="24"/>
          <w:lang w:eastAsia="ru-RU"/>
        </w:rPr>
        <w:t> </w:t>
      </w:r>
      <w:r w:rsidRPr="004E0059">
        <w:rPr>
          <w:rFonts w:ascii="Times New Roman" w:eastAsia="Times New Roman" w:hAnsi="Times New Roman" w:cs="Times New Roman"/>
          <w:sz w:val="24"/>
          <w:szCs w:val="24"/>
          <w:lang w:eastAsia="ru-RU"/>
        </w:rPr>
        <w:t>компанияның қалыптасуы мен дамуына ықпал етеді</w:t>
      </w:r>
      <w:r w:rsidRPr="004E0059">
        <w:rPr>
          <w:rFonts w:ascii="Times New Roman" w:eastAsia="Times New Roman" w:hAnsi="Times New Roman" w:cs="Times New Roman"/>
          <w:sz w:val="24"/>
          <w:szCs w:val="24"/>
          <w:lang w:eastAsia="ru-RU"/>
        </w:rPr>
        <w:softHyphen/>
        <w:t>білім алушылардың зейіні мен шығармашылық қабілеттерін, проблемаларды шеше білу, жоспар құра білу және өз өмірін басқара білу, балаларды зияткерлік ойындарға, дебаттарға, олимпиадаларға, конференцияларға, жобаларға және зерттеулерге қатысуға тарту.</w:t>
      </w:r>
    </w:p>
    <w:p w14:paraId="50002622"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2. </w:t>
      </w:r>
      <w:r w:rsidRPr="004E0059">
        <w:rPr>
          <w:rFonts w:ascii="Times New Roman" w:eastAsia="Times New Roman" w:hAnsi="Times New Roman" w:cs="Times New Roman"/>
          <w:b/>
          <w:bCs/>
          <w:sz w:val="24"/>
          <w:szCs w:val="24"/>
          <w:lang w:eastAsia="ru-RU"/>
        </w:rPr>
        <w:t>"Руханият"</w:t>
      </w:r>
      <w:r w:rsidRPr="004E0059">
        <w:rPr>
          <w:rFonts w:ascii="Times New Roman" w:eastAsia="Times New Roman" w:hAnsi="Times New Roman" w:cs="Times New Roman"/>
          <w:i/>
          <w:iCs/>
          <w:sz w:val="24"/>
          <w:szCs w:val="24"/>
          <w:lang w:eastAsia="ru-RU"/>
        </w:rPr>
        <w:t> </w:t>
      </w:r>
      <w:r w:rsidRPr="004E0059">
        <w:rPr>
          <w:rFonts w:ascii="Times New Roman" w:eastAsia="Times New Roman" w:hAnsi="Times New Roman" w:cs="Times New Roman"/>
          <w:sz w:val="24"/>
          <w:szCs w:val="24"/>
          <w:lang w:eastAsia="ru-RU"/>
        </w:rPr>
        <w:t>өзінің және басқа халықтардың адамгершілік, адамгершілік-этикалық, көркемдік-эстетикалық негіздерінің дамуы мен қалыптасуына, өз ұмтылыстарын басқа адамдардың және әлеуметтік топтардың мүдделерімен байланыстыра білуге, қоғамның қазіргі заманғы құрылымын түсінуге және онда рухани-адамгершілік құндылықтар негізінде дербес әрекет етуге ықпал етеді. және әлеуметтік бағдарлар.</w:t>
      </w:r>
    </w:p>
    <w:p w14:paraId="30C3BED8"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3. </w:t>
      </w:r>
      <w:r w:rsidRPr="004E0059">
        <w:rPr>
          <w:rFonts w:ascii="Times New Roman" w:eastAsia="Times New Roman" w:hAnsi="Times New Roman" w:cs="Times New Roman"/>
          <w:b/>
          <w:bCs/>
          <w:sz w:val="24"/>
          <w:szCs w:val="24"/>
          <w:lang w:eastAsia="ru-RU"/>
        </w:rPr>
        <w:t>"Отан"</w:t>
      </w:r>
      <w:r w:rsidRPr="004E0059">
        <w:rPr>
          <w:rFonts w:ascii="Times New Roman" w:eastAsia="Times New Roman" w:hAnsi="Times New Roman" w:cs="Times New Roman"/>
          <w:i/>
          <w:iCs/>
          <w:sz w:val="24"/>
          <w:szCs w:val="24"/>
          <w:lang w:eastAsia="ru-RU"/>
        </w:rPr>
        <w:t> </w:t>
      </w:r>
      <w:r w:rsidRPr="004E0059">
        <w:rPr>
          <w:rFonts w:ascii="Times New Roman" w:eastAsia="Times New Roman" w:hAnsi="Times New Roman" w:cs="Times New Roman"/>
          <w:sz w:val="24"/>
          <w:szCs w:val="24"/>
          <w:lang w:eastAsia="ru-RU"/>
        </w:rPr>
        <w:t> өскелең ұрпақтың бойында қазақстандық бірегейлік пен мәдени бірегейлікті қалыптастыруға, азаматтық борышын сақтауға, толеранттылық пен патриотизмге, Отанға қызмет етудің құндылығына, өз халқына деген мақтанышқа, мемлекеттік рәміздер мен мемлекеттік тілді құрметтеуге ықпал етеді.</w:t>
      </w:r>
    </w:p>
    <w:p w14:paraId="607D2BCD"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4. </w:t>
      </w:r>
      <w:r w:rsidRPr="004E0059">
        <w:rPr>
          <w:rFonts w:ascii="Times New Roman" w:eastAsia="Times New Roman" w:hAnsi="Times New Roman" w:cs="Times New Roman"/>
          <w:b/>
          <w:bCs/>
          <w:sz w:val="24"/>
          <w:szCs w:val="24"/>
          <w:lang w:eastAsia="ru-RU"/>
        </w:rPr>
        <w:t>"Салауат"</w:t>
      </w:r>
      <w:r w:rsidRPr="004E0059">
        <w:rPr>
          <w:rFonts w:ascii="Times New Roman" w:eastAsia="Times New Roman" w:hAnsi="Times New Roman" w:cs="Times New Roman"/>
          <w:b/>
          <w:bCs/>
          <w:i/>
          <w:iCs/>
          <w:sz w:val="24"/>
          <w:szCs w:val="24"/>
          <w:lang w:eastAsia="ru-RU"/>
        </w:rPr>
        <w:t> </w:t>
      </w:r>
      <w:r w:rsidRPr="004E0059">
        <w:rPr>
          <w:rFonts w:ascii="Times New Roman" w:eastAsia="Times New Roman" w:hAnsi="Times New Roman" w:cs="Times New Roman"/>
          <w:sz w:val="24"/>
          <w:szCs w:val="24"/>
          <w:lang w:eastAsia="ru-RU"/>
        </w:rPr>
        <w:t>қалыптасуына ықпал етеді</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салауатты өмір салтын қалыптастыру, спорттық, туристік, іздестіру-экспедициялық және өлкетану бағдарламаларын ұйымдастыру арқылы дене шынықтыруды дамыту.</w:t>
      </w:r>
    </w:p>
    <w:p w14:paraId="3D062E5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5. </w:t>
      </w:r>
      <w:r w:rsidRPr="004E0059">
        <w:rPr>
          <w:rFonts w:ascii="Times New Roman" w:eastAsia="Times New Roman" w:hAnsi="Times New Roman" w:cs="Times New Roman"/>
          <w:i/>
          <w:iCs/>
          <w:sz w:val="24"/>
          <w:szCs w:val="24"/>
          <w:lang w:eastAsia="ru-RU"/>
        </w:rPr>
        <w:t>«Еңбек» - </w:t>
      </w:r>
      <w:r w:rsidRPr="004E0059">
        <w:rPr>
          <w:rFonts w:ascii="Times New Roman" w:eastAsia="Times New Roman" w:hAnsi="Times New Roman" w:cs="Times New Roman"/>
          <w:sz w:val="24"/>
          <w:szCs w:val="24"/>
          <w:lang w:eastAsia="ru-RU"/>
        </w:rPr>
        <w:t>оқытушылардың кәсіби бағдарлануына ықпал етеді</w:t>
      </w:r>
      <w:r w:rsidRPr="004E0059">
        <w:rPr>
          <w:rFonts w:ascii="Times New Roman" w:eastAsia="Times New Roman" w:hAnsi="Times New Roman" w:cs="Times New Roman"/>
          <w:sz w:val="24"/>
          <w:szCs w:val="24"/>
          <w:lang w:eastAsia="ru-RU"/>
        </w:rPr>
        <w:softHyphen/>
        <w:t>"бизнес" құру арқылы функционалдық сауаттылықты дамытуға бағытталған</w:t>
      </w:r>
      <w:r w:rsidRPr="004E0059">
        <w:rPr>
          <w:rFonts w:ascii="Times New Roman" w:eastAsia="Times New Roman" w:hAnsi="Times New Roman" w:cs="Times New Roman"/>
          <w:sz w:val="24"/>
          <w:szCs w:val="24"/>
          <w:lang w:eastAsia="ru-RU"/>
        </w:rPr>
        <w:softHyphen/>
        <w:t>инкубаторларды", балалар кәсіпорындарын, кәсіпкерлерді қалыптастыруды</w:t>
      </w:r>
      <w:r w:rsidRPr="004E0059">
        <w:rPr>
          <w:rFonts w:ascii="Times New Roman" w:eastAsia="Times New Roman" w:hAnsi="Times New Roman" w:cs="Times New Roman"/>
          <w:sz w:val="24"/>
          <w:szCs w:val="24"/>
          <w:lang w:eastAsia="ru-RU"/>
        </w:rPr>
        <w:softHyphen/>
        <w:t>экономикалық құзыреттіліктерді меңгеру.</w:t>
      </w:r>
    </w:p>
    <w:p w14:paraId="312BA0E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6. </w:t>
      </w:r>
      <w:r w:rsidRPr="004E0059">
        <w:rPr>
          <w:rFonts w:ascii="Times New Roman" w:eastAsia="Times New Roman" w:hAnsi="Times New Roman" w:cs="Times New Roman"/>
          <w:b/>
          <w:bCs/>
          <w:sz w:val="24"/>
          <w:szCs w:val="24"/>
          <w:lang w:eastAsia="ru-RU"/>
        </w:rPr>
        <w:t>«Жеті жарғы»</w:t>
      </w:r>
      <w:r w:rsidRPr="004E0059">
        <w:rPr>
          <w:rFonts w:ascii="Times New Roman" w:eastAsia="Times New Roman" w:hAnsi="Times New Roman" w:cs="Times New Roman"/>
          <w:i/>
          <w:iCs/>
          <w:sz w:val="24"/>
          <w:szCs w:val="24"/>
          <w:lang w:eastAsia="ru-RU"/>
        </w:rPr>
        <w:t> </w:t>
      </w:r>
      <w:r w:rsidRPr="004E0059">
        <w:rPr>
          <w:rFonts w:ascii="Times New Roman" w:eastAsia="Times New Roman" w:hAnsi="Times New Roman" w:cs="Times New Roman"/>
          <w:sz w:val="24"/>
          <w:szCs w:val="24"/>
          <w:lang w:eastAsia="ru-RU"/>
        </w:rPr>
        <w:t>өз міндеттерін білу және өз құқықтарын қорғау арқылы білім алушылардың құқықтық құзыреттілігін, азаматтық белсенділігі мен саяси сауаттылығын қалыптастырады.</w:t>
      </w:r>
    </w:p>
    <w:p w14:paraId="71C8C90F"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7. </w:t>
      </w:r>
      <w:r w:rsidRPr="004E0059">
        <w:rPr>
          <w:rFonts w:ascii="Times New Roman" w:eastAsia="Times New Roman" w:hAnsi="Times New Roman" w:cs="Times New Roman"/>
          <w:b/>
          <w:bCs/>
          <w:sz w:val="24"/>
          <w:szCs w:val="24"/>
          <w:lang w:eastAsia="ru-RU"/>
        </w:rPr>
        <w:t>«Экоәлем»</w:t>
      </w:r>
      <w:r w:rsidRPr="004E0059">
        <w:rPr>
          <w:rFonts w:ascii="Times New Roman" w:eastAsia="Times New Roman" w:hAnsi="Times New Roman" w:cs="Times New Roman"/>
          <w:i/>
          <w:iCs/>
          <w:sz w:val="24"/>
          <w:szCs w:val="24"/>
          <w:lang w:eastAsia="ru-RU"/>
        </w:rPr>
        <w:t> </w:t>
      </w:r>
      <w:r w:rsidRPr="004E0059">
        <w:rPr>
          <w:rFonts w:ascii="Times New Roman" w:eastAsia="Times New Roman" w:hAnsi="Times New Roman" w:cs="Times New Roman"/>
          <w:sz w:val="24"/>
          <w:szCs w:val="24"/>
          <w:lang w:eastAsia="ru-RU"/>
        </w:rPr>
        <w:t>балаларда экологиялық мәдениетті, материалдық құндылықтарды қорғауға, табиғи ресурстарды ұтымды пайдалануға және табиғатты құрметтеуге бағытталған қоршаған ортаға саналы қатынасты қалыптастырады.</w:t>
      </w:r>
    </w:p>
    <w:p w14:paraId="3ED62A0D"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5. "Жас Ұланның" мақсаты, міндеттері және құрылымы</w:t>
      </w:r>
    </w:p>
    <w:p w14:paraId="39181A4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lastRenderedPageBreak/>
        <w:t>Республика" қоғамдық бірлестігінің моделі</w:t>
      </w:r>
      <w:r w:rsidRPr="004E0059">
        <w:rPr>
          <w:rFonts w:ascii="Times New Roman" w:eastAsia="Times New Roman" w:hAnsi="Times New Roman" w:cs="Times New Roman"/>
          <w:sz w:val="24"/>
          <w:szCs w:val="24"/>
          <w:lang w:eastAsia="ru-RU"/>
        </w:rPr>
        <w:softHyphen/>
        <w:t>Ликанның "Жас Ұлан" бірыңғай балалар мен жасөспірімдер ұйымы - бұл қазіргі заманғы қоғамдағы балалардың табысты бейімделуіне және патриотизм мен азаматтық жауапкершіліктің жоғары индексімен саналы шығармашылық өзін-өзі жүзеге асыруға бағытталған ерекше әлеуметтік-тәрбиелік жүйе.</w:t>
      </w:r>
    </w:p>
    <w:p w14:paraId="6CB3E7CF"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Мақсат</w:t>
      </w:r>
      <w:r w:rsidRPr="004E0059">
        <w:rPr>
          <w:rFonts w:ascii="Times New Roman" w:eastAsia="Times New Roman" w:hAnsi="Times New Roman" w:cs="Times New Roman"/>
          <w:sz w:val="24"/>
          <w:szCs w:val="24"/>
          <w:lang w:eastAsia="ru-RU"/>
        </w:rPr>
        <w:t> "Жас Ұлан" - патриоттық сезімі жоғары тұлғаны, қазақстандық мәдениетті қалыптастыру</w:t>
      </w:r>
      <w:r w:rsidRPr="004E0059">
        <w:rPr>
          <w:rFonts w:ascii="Times New Roman" w:eastAsia="Times New Roman" w:hAnsi="Times New Roman" w:cs="Times New Roman"/>
          <w:sz w:val="24"/>
          <w:szCs w:val="24"/>
          <w:lang w:eastAsia="ru-RU"/>
        </w:rPr>
        <w:softHyphen/>
        <w:t>жеке басын куәландыратын, азаматтық жауапкершілікті</w:t>
      </w:r>
      <w:r w:rsidRPr="004E0059">
        <w:rPr>
          <w:rFonts w:ascii="Times New Roman" w:eastAsia="Times New Roman" w:hAnsi="Times New Roman" w:cs="Times New Roman"/>
          <w:sz w:val="24"/>
          <w:szCs w:val="24"/>
          <w:lang w:eastAsia="ru-RU"/>
        </w:rPr>
        <w:softHyphen/>
        <w:t>функционалдық сауатты, өз бетінше жұмыс істеуге қабілетті,</w:t>
      </w:r>
      <w:r w:rsidRPr="004E0059">
        <w:rPr>
          <w:rFonts w:ascii="Times New Roman" w:eastAsia="Times New Roman" w:hAnsi="Times New Roman" w:cs="Times New Roman"/>
          <w:sz w:val="24"/>
          <w:szCs w:val="24"/>
          <w:lang w:eastAsia="ru-RU"/>
        </w:rPr>
        <w:softHyphen/>
        <w:t>жетілдіру және өзін-өзі жүзеге асыру.</w:t>
      </w:r>
    </w:p>
    <w:p w14:paraId="4CD0D2E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Міндеттер</w:t>
      </w:r>
      <w:r w:rsidRPr="004E0059">
        <w:rPr>
          <w:rFonts w:ascii="Times New Roman" w:eastAsia="Times New Roman" w:hAnsi="Times New Roman" w:cs="Times New Roman"/>
          <w:sz w:val="24"/>
          <w:szCs w:val="24"/>
          <w:lang w:eastAsia="ru-RU"/>
        </w:rPr>
        <w:t> «Жас Ұлан»:</w:t>
      </w:r>
    </w:p>
    <w:p w14:paraId="0236E42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өзінің және басқа халықтардың адамгершілік, моральдық-этикалық нормаларын дамытуға, өз ұмтылыстарын басқа адамдардың және әлеуметтік топтардың мүдделерімен байланыстыра білуге, тұлғаның әлеуметтенуіне және құндылық бағдарларына ықпал ету;</w:t>
      </w:r>
    </w:p>
    <w:p w14:paraId="0EDA3FB3"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қазақстандық бірегейлік пен мәдени бірегейлікті, азаматтық борышты сақтау дағдыларын, толеранттылық пен патриотизмді қалыптастыруға жәрдемдесу;</w:t>
      </w:r>
    </w:p>
    <w:p w14:paraId="65CA5F9D"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дағдыларды қалыптастыруға ықпал ету</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салауатты өмір салтын қалыптастыру, спорттық, туристік, іздестіру-экспедициялық және өлкетану бағдарламаларын ұйымдастыру арқылы дене шынықтыруды дамыту;</w:t>
      </w:r>
    </w:p>
    <w:p w14:paraId="1FC2F39D"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функционалдық сауаттылықты, кәсіби өзін-өзі анықтауды, кәсіпкерлік, экономикалық құзыреттіліктерді дамытуға жәрдемдесу;</w:t>
      </w:r>
    </w:p>
    <w:p w14:paraId="15087EE4"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құқықтық компаниялардың дамуына ықпал ету</w:t>
      </w:r>
      <w:r w:rsidRPr="004E0059">
        <w:rPr>
          <w:rFonts w:ascii="Times New Roman" w:eastAsia="Times New Roman" w:hAnsi="Times New Roman" w:cs="Times New Roman"/>
          <w:sz w:val="24"/>
          <w:szCs w:val="24"/>
          <w:lang w:eastAsia="ru-RU"/>
        </w:rPr>
        <w:softHyphen/>
        <w:t>азаматтық белсенділік пен саяси сауаттылықты арттыру;</w:t>
      </w:r>
    </w:p>
    <w:p w14:paraId="01F8B4CB"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балалардың экологиялық мәдениетін, қоршаған ортаға саналы көзқарасын қалыптастыруға ықпал ету.</w:t>
      </w:r>
    </w:p>
    <w:p w14:paraId="3D3C798E"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Структура «Жас Ұлан».</w:t>
      </w:r>
    </w:p>
    <w:p w14:paraId="5410241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 бірыңғай балалар мен жасөспірімдер ұйымы бастауыш балалар қоғамдық құрылымдарының жүйесін біріктіреді: (бірлестіктер, қызығушылықтары бойынша клубтар, секциялар, үйірмелер және т.б.), олар ерікті түрде құрылған, өзін-өзі ұйымдастыратын және өзін-өзі басқаратын қоғамдастық болып табылады. бастамалар, балалардың қажеттіліктерін, қажеттіліктерін көрсететін белгілі бір мақсаттарға жету үшін қатысушылардың қалауы.</w:t>
      </w:r>
    </w:p>
    <w:p w14:paraId="0A4464BD"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"Жас Ұланның" ұйымдық құрылымы:</w:t>
      </w:r>
    </w:p>
    <w:p w14:paraId="7CD961DA"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1. Құрылтай - жоғары кеңесші орган.</w:t>
      </w:r>
    </w:p>
    <w:p w14:paraId="3A8BD51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2. Республикалық кеңес - басқарушы орган.</w:t>
      </w:r>
    </w:p>
    <w:p w14:paraId="2179C42B"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3. Облыстық, аудандық, қалалық кеңестер - аж- - аж</w:t>
      </w:r>
      <w:r w:rsidRPr="004E0059">
        <w:rPr>
          <w:rFonts w:ascii="Times New Roman" w:eastAsia="Times New Roman" w:hAnsi="Times New Roman" w:cs="Times New Roman"/>
          <w:sz w:val="24"/>
          <w:szCs w:val="24"/>
          <w:lang w:eastAsia="ru-RU"/>
        </w:rPr>
        <w:softHyphen/>
        <w:t>толымды мүшелер.</w:t>
      </w:r>
    </w:p>
    <w:p w14:paraId="57677B0A"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4. Қоғамдық бірлестіктер - бастапқы ұйымдық органдар</w:t>
      </w:r>
      <w:r w:rsidRPr="004E0059">
        <w:rPr>
          <w:rFonts w:ascii="Times New Roman" w:eastAsia="Times New Roman" w:hAnsi="Times New Roman" w:cs="Times New Roman"/>
          <w:sz w:val="24"/>
          <w:szCs w:val="24"/>
          <w:lang w:eastAsia="ru-RU"/>
        </w:rPr>
        <w:softHyphen/>
        <w:t>низации «Жас Ұлан», «Жас Қыран».</w:t>
      </w:r>
    </w:p>
    <w:p w14:paraId="37E80B2C"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Функции «Жас Ұлан».</w:t>
      </w:r>
    </w:p>
    <w:p w14:paraId="5C0156F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1. Жеке тұлғаны жүзеге асыру үшін мүмкіндіктер жасайды - жеке тұлғаны жүзеге асыру</w:t>
      </w:r>
      <w:r w:rsidRPr="004E0059">
        <w:rPr>
          <w:rFonts w:ascii="Times New Roman" w:eastAsia="Times New Roman" w:hAnsi="Times New Roman" w:cs="Times New Roman"/>
          <w:sz w:val="24"/>
          <w:szCs w:val="24"/>
          <w:lang w:eastAsia="ru-RU"/>
        </w:rPr>
        <w:softHyphen/>
        <w:t>баланың дуалды қажеттіліктерін, толыққанды әлеуметтік жағдайды қамтамасыз ету</w:t>
      </w:r>
      <w:r w:rsidRPr="004E0059">
        <w:rPr>
          <w:rFonts w:ascii="Times New Roman" w:eastAsia="Times New Roman" w:hAnsi="Times New Roman" w:cs="Times New Roman"/>
          <w:sz w:val="24"/>
          <w:szCs w:val="24"/>
          <w:lang w:eastAsia="ru-RU"/>
        </w:rPr>
        <w:softHyphen/>
        <w:t>ализации балаларды әлеуметтік-экономикалық, мәдени, ғылыми, экологиялық және басқа да мәселелерді шешуге белсенді тарту.</w:t>
      </w:r>
    </w:p>
    <w:p w14:paraId="3A726CF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2. Мемлекеттік БҚ іске асырылуын қамтамасыз етеді</w:t>
      </w:r>
      <w:r w:rsidRPr="004E0059">
        <w:rPr>
          <w:rFonts w:ascii="Times New Roman" w:eastAsia="Times New Roman" w:hAnsi="Times New Roman" w:cs="Times New Roman"/>
          <w:sz w:val="24"/>
          <w:szCs w:val="24"/>
          <w:lang w:eastAsia="ru-RU"/>
        </w:rPr>
        <w:softHyphen/>
        <w:t>балалардың әлеуметтік, мәдени, рухани, адамгершілік және физикалық дамуына арналған ережелер.</w:t>
      </w:r>
    </w:p>
    <w:p w14:paraId="52CA3543"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3. Қоғамда, қоғамда бекітуге ықпал етеді</w:t>
      </w:r>
      <w:r w:rsidRPr="004E0059">
        <w:rPr>
          <w:rFonts w:ascii="Times New Roman" w:eastAsia="Times New Roman" w:hAnsi="Times New Roman" w:cs="Times New Roman"/>
          <w:sz w:val="24"/>
          <w:szCs w:val="24"/>
          <w:lang w:eastAsia="ru-RU"/>
        </w:rPr>
        <w:softHyphen/>
        <w:t>балалардың патриоттық құндылықтары, көзқарастары мен сенімдері туралы білімдері мен сезімдері, мәдени және тарихи мұраларға, ұлттық және конфессиялық құндылықтарға құрметпен қарау.</w:t>
      </w:r>
      <w:r w:rsidRPr="004E0059">
        <w:rPr>
          <w:rFonts w:ascii="Times New Roman" w:eastAsia="Times New Roman" w:hAnsi="Times New Roman" w:cs="Times New Roman"/>
          <w:sz w:val="24"/>
          <w:szCs w:val="24"/>
          <w:lang w:eastAsia="ru-RU"/>
        </w:rPr>
        <w:softHyphen/>
        <w:t>Қазақстан Республикасы халықтарының азаматтық тиістілігі.</w:t>
      </w:r>
    </w:p>
    <w:p w14:paraId="326A31C5"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4. Мүдделерін, құқықтарын, қадір-қасиетін және мүдделерін қорғайды</w:t>
      </w:r>
      <w:r w:rsidRPr="004E0059">
        <w:rPr>
          <w:rFonts w:ascii="Times New Roman" w:eastAsia="Times New Roman" w:hAnsi="Times New Roman" w:cs="Times New Roman"/>
          <w:sz w:val="24"/>
          <w:szCs w:val="24"/>
          <w:lang w:eastAsia="ru-RU"/>
        </w:rPr>
        <w:softHyphen/>
        <w:t>балалардың күлкілілігі.</w:t>
      </w:r>
    </w:p>
    <w:p w14:paraId="2F0411A8"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5. Балалар мен қоғамдық құрылымдардың өзара әрекеттесуі үшін ақпараттық-коммуникациялық ортаны қалыптастырады.</w:t>
      </w:r>
    </w:p>
    <w:p w14:paraId="4A26319F"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6. "Жас Ұланның" даму механизмдері.</w:t>
      </w:r>
    </w:p>
    <w:p w14:paraId="364A879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lastRenderedPageBreak/>
        <w:t>Табысты жұмыс істеу үшін қажетті ресурстар</w:t>
      </w:r>
      <w:r w:rsidRPr="004E0059">
        <w:rPr>
          <w:rFonts w:ascii="Times New Roman" w:eastAsia="Times New Roman" w:hAnsi="Times New Roman" w:cs="Times New Roman"/>
          <w:b/>
          <w:bCs/>
          <w:sz w:val="24"/>
          <w:szCs w:val="24"/>
          <w:lang w:eastAsia="ru-RU"/>
        </w:rPr>
        <w:softHyphen/>
        <w:t>"Жас Ұлан" Бірыңғай балалар мен жасөспірімдер ұйымының дамуы мен дамуы.</w:t>
      </w:r>
    </w:p>
    <w:p w14:paraId="643F813E"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 ББЖҰ-ның қазіргі заманғы қоғам мен мемлекет жүйесіндегі табысты қызметі мен дамуы үшін тиісті материалдық (базалық, материалдық), сондай-ақ қаржылық, технологиялық, ақпараттық және кадрлық, әдістемелік және ғылыми-зерттеу ресурстары қажет. ресурстар.</w:t>
      </w:r>
    </w:p>
    <w:p w14:paraId="734E10DF"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Ресурстармен қамтамасыз ету мақсаттарға, міндеттерге, идеологияға, сондай-ақ оның объективті жағдайы мен даму перспективаларын ескере отырып, балалар қоғамдық ұйымының жұмыс істеу деңгейіне сәйкес жүзеге асырылуы керек. </w:t>
      </w:r>
    </w:p>
    <w:p w14:paraId="14EA23B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"Жас Ұлан" қызметінің құқықтық негізі</w:t>
      </w:r>
    </w:p>
    <w:p w14:paraId="7567E755"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 өз қызметін ұлттық заңнамалық және нормативтік құқықтық актілер: Қазақстан Республикасының Конституциясы, Қазақстан Республикасының "Білім туралы", "Қазақстан Республикасындағы бала құқықтары туралы", "Қоғамдық бірлестіктер туралы", "Қазақстан Республикасындағы мемлекеттік жастар саясаты туралы" заңдары негізінде ұйымдастырады. "; БҰҰ-ның "Бала құқықтары туралы" конвенциясы сияқты халықаралық-құқықтық құжаттар негізінде, сондай-ақ "енка", сондай-ақ негізгі және негізгі</w:t>
      </w:r>
      <w:r w:rsidRPr="004E0059">
        <w:rPr>
          <w:rFonts w:ascii="Times New Roman" w:eastAsia="Times New Roman" w:hAnsi="Times New Roman" w:cs="Times New Roman"/>
          <w:sz w:val="24"/>
          <w:szCs w:val="24"/>
          <w:lang w:eastAsia="ru-RU"/>
        </w:rPr>
        <w:softHyphen/>
        <w:t>ұйымның жаңа ішкі актілері: "Жас Ұлан" бірыңғай балалар мен жасөспірімдер ұйымы туралы ереже, Ұйымның Жарғысы және осы Тұжырымдама.</w:t>
      </w:r>
    </w:p>
    <w:p w14:paraId="2E22A443"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"Балалардың әлеуметтік бастамалары мен балалардың қоғамдық қозғалыстарын мемлекеттік қолдау туралы" Қазақстан Республикасының Заңын және "Жас Ұлан" идеясына ерекше мән берілетін балалардың қоғамдық қозғалысын дамытуды қолдауды көздейтін балаларды тәрбиелеудің ұлттық кешенді бағдарламасын қабылдау қажет.</w:t>
      </w:r>
    </w:p>
    <w:p w14:paraId="020465E7"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Ғылыми-әдістемелік ресурстар</w:t>
      </w:r>
    </w:p>
    <w:p w14:paraId="7DC5EDEF"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Балалар қозғалысының дамуын ғылыми-әдістемелік қамтамасыз ету үшін бойлық әлеуметтанулық, психологиялық-педагогикалық ғылыми зерттеулерді жүргізу.</w:t>
      </w:r>
    </w:p>
    <w:p w14:paraId="2D45F1AC"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Бағдарламалық-әдістемелік ресурстар</w:t>
      </w:r>
    </w:p>
    <w:p w14:paraId="6F552A06"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Бағдарламаларды құру</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және</w:t>
      </w:r>
      <w:r w:rsidRPr="004E0059">
        <w:rPr>
          <w:rFonts w:ascii="Times New Roman" w:eastAsia="Times New Roman" w:hAnsi="Times New Roman" w:cs="Times New Roman"/>
          <w:b/>
          <w:bCs/>
          <w:sz w:val="24"/>
          <w:szCs w:val="24"/>
          <w:lang w:eastAsia="ru-RU"/>
        </w:rPr>
        <w:t> </w:t>
      </w:r>
      <w:r w:rsidRPr="004E0059">
        <w:rPr>
          <w:rFonts w:ascii="Times New Roman" w:eastAsia="Times New Roman" w:hAnsi="Times New Roman" w:cs="Times New Roman"/>
          <w:sz w:val="24"/>
          <w:szCs w:val="24"/>
          <w:lang w:eastAsia="ru-RU"/>
        </w:rPr>
        <w:t>"Жас Ұлан" міндеттерін жүзеге асыру бойынша әдістемелік ұсынымдар, тренингтердің, семинарлардың, шеберлік сыныптарының, іс-шаралардың, саммиттердің, форумдардың, фестивальдердің, чемпионаттардың, олимпиадалардың аймақтық, республикалық және халықаралық деңгейдегі оқу бағдарламалары.</w:t>
      </w:r>
    </w:p>
    <w:p w14:paraId="313A2084"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Материалдық-техникалық ресурстар</w:t>
      </w:r>
    </w:p>
    <w:p w14:paraId="1DFE370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Балалардың қоғамдық бірлестіктері білім беру, мәдениет, спорт ұйымдарының базасында, тұрғылықты жері бойынша аула клубтарында құрылады және олардың материалдық-техникалық базасын пайдаланады.</w:t>
      </w:r>
    </w:p>
    <w:p w14:paraId="3C90ED0B"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Қаржылық ресурстар</w:t>
      </w:r>
    </w:p>
    <w:p w14:paraId="1EE28402"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 дамуының қаржылық ресурстары режимде қалыптастырылуда:</w:t>
      </w:r>
    </w:p>
    <w:p w14:paraId="72EEFF5D"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а) балалардың әлеуметтік бастамалары мен балалардың қоғамдық қозғалысын мақсатты қаржыландырудың бюджеттік бағдарламасын енгізу;</w:t>
      </w:r>
    </w:p>
    <w:p w14:paraId="55C78D4B"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b) мемлекеттік әлеуметтік тапсырыс (республикалық және жергілікті деңгейлерде);</w:t>
      </w:r>
    </w:p>
    <w:p w14:paraId="63844F7C"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c) фандрайзинг, бұл жобалар мен бағдарламаларды жүзеге асыру үшін ұйымға қаражат іздеу және жинау бойынша мақсатты іс-шаралар. Фандрайзинг режимінде жиналатын қаражат көздері болып табылады:</w:t>
      </w:r>
    </w:p>
    <w:p w14:paraId="65EA2EB2"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балалар қоғамдық бірлестіктерінің бастамашыл жобалары мен бағдарламаларын қолдау үшін мемлекеттік және жергілікті органдар мен ұйымдардың субсидиялары (гранттары);</w:t>
      </w:r>
    </w:p>
    <w:p w14:paraId="640E5D05"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қазақстандық, халықаралық және өзге де қайырымдылық ұйымдарының, қорлардың, жеке тұлғалардың гранттары (қайырмалдықтар және т.б.);</w:t>
      </w:r>
    </w:p>
    <w:p w14:paraId="16137A6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коммерциялық ұйымдар жүзеге асыратын аударымдар - олардың бизнестің әлеуметтік жауапкершілігі қағидаттарын іске асыруы бөлігінде;</w:t>
      </w:r>
    </w:p>
    <w:p w14:paraId="044BCFB6"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заңды негізде ақшалай табыс әкелетін балалар қоғамдық бірлестіктерінің жеке қызметі.</w:t>
      </w:r>
    </w:p>
    <w:p w14:paraId="6B6C2A1E"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lastRenderedPageBreak/>
        <w:t>Кадрлық ресурстар</w:t>
      </w:r>
    </w:p>
    <w:p w14:paraId="2F98B92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Балалардың қозғалысын кадрлармен қамтамасыз ету үшін қажет:</w:t>
      </w:r>
    </w:p>
    <w:p w14:paraId="110421E7"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бастапқы кәсіптік оқыту және қайта даярлау жүйесін құру</w:t>
      </w:r>
      <w:r w:rsidRPr="004E0059">
        <w:rPr>
          <w:rFonts w:ascii="Times New Roman" w:eastAsia="Times New Roman" w:hAnsi="Times New Roman" w:cs="Times New Roman"/>
          <w:sz w:val="24"/>
          <w:szCs w:val="24"/>
          <w:lang w:eastAsia="ru-RU"/>
        </w:rPr>
        <w:softHyphen/>
        <w:t>"Балаларды ұйымдастырушылар" бағыты бойынша педагогикалық кадрларды даярлау</w:t>
      </w:r>
      <w:r w:rsidRPr="004E0059">
        <w:rPr>
          <w:rFonts w:ascii="Times New Roman" w:eastAsia="Times New Roman" w:hAnsi="Times New Roman" w:cs="Times New Roman"/>
          <w:sz w:val="24"/>
          <w:szCs w:val="24"/>
          <w:lang w:eastAsia="ru-RU"/>
        </w:rPr>
        <w:softHyphen/>
        <w:t>бос уақытты тиімді өткізу";</w:t>
      </w:r>
    </w:p>
    <w:p w14:paraId="669563BF"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волонтерлерді, мүмкін жоғары курс студенттері мен студенттер арасынан балалар қозғалысын ұйымдастыруға қатысуға тарту; "Жас Ұлан" тәлімгерлері үшін жиналыстар, семинарлар, тренингтер ұйымдастыру, насихаттау мақсатында</w:t>
      </w:r>
      <w:r w:rsidRPr="004E0059">
        <w:rPr>
          <w:rFonts w:ascii="Times New Roman" w:eastAsia="Times New Roman" w:hAnsi="Times New Roman" w:cs="Times New Roman"/>
          <w:sz w:val="24"/>
          <w:szCs w:val="24"/>
          <w:lang w:eastAsia="ru-RU"/>
        </w:rPr>
        <w:softHyphen/>
        <w:t>біліктілігін және кәсіби дағдыларын арттыру; біліктілікті және кәсіби дағдыларды нығайту;</w:t>
      </w:r>
      <w:r w:rsidRPr="004E0059">
        <w:rPr>
          <w:rFonts w:ascii="Times New Roman" w:eastAsia="Times New Roman" w:hAnsi="Times New Roman" w:cs="Times New Roman"/>
          <w:sz w:val="24"/>
          <w:szCs w:val="24"/>
          <w:lang w:eastAsia="ru-RU"/>
        </w:rPr>
        <w:softHyphen/>
        <w:t>белсенділердің (көшбасшылардың) педагогикалық жасақтарының қызметін қамтамасыз ету.</w:t>
      </w:r>
    </w:p>
    <w:p w14:paraId="0C208582"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Ақпараттық ресурстар</w:t>
      </w:r>
    </w:p>
    <w:p w14:paraId="56AE8E03"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Ұланның" ақпараттық ресурстары балалардың мерзімді басылымдары, мамандандырылған телеарналар, электронды ресурстар (Интернетті қоса алғанда), көрмелер және балалардың қоғамдық бірлестіктерінің ішкі қажеттіліктерін де, олардың қоршаған ортамен байланысын да қамтамасыз ететін басқа да байланыс құралдары болып табылады.</w:t>
      </w:r>
    </w:p>
    <w:p w14:paraId="018AF55E"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Сондай–ақ, 2012 жылы мектеп оқушыларына арналған сайт, әлеуметтік желі әзірленуде.</w:t>
      </w:r>
    </w:p>
    <w:p w14:paraId="4AF3B65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7. "Жас Ұлан" дамуының негізгі көрсеткіштері, оларды бекіту және бағалау тәсілдері</w:t>
      </w:r>
    </w:p>
    <w:p w14:paraId="02A630D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 дамуының негізгі көрсеткіштері мыналар болып табылады:</w:t>
      </w:r>
    </w:p>
    <w:p w14:paraId="3CACB798"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балаларды балалар қозғалысы нысандарымен жалпы қамту және оларды қоғамдық пайдалы қызметтің негізгі бағыттары бойынша бөлу;</w:t>
      </w:r>
    </w:p>
    <w:p w14:paraId="490C15FE"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белгілі бір аумақта жұмыс істейтін балалар қоғамдық бірлестіктерінің жалпы саны және олардың қызмет бағыттары бойынша топтастырылуы;</w:t>
      </w:r>
    </w:p>
    <w:p w14:paraId="6FB47E9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мемлекеттік әлеуметтік тапсырыс бойынша, сондай-ақ қорлардың, компаниялардың, бизнес-құрылымдардың және басқа ұйымдардың гранттары, субсидиялары негізінде балалар қоғамдық бірлестіктері жүзеге асыратын әлеуметтік жобалардың саны және осындай жобаларға қатысатын балалардың саны;</w:t>
      </w:r>
    </w:p>
    <w:p w14:paraId="7A699ECD"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балалардың бастамашылық қызметі негізінде балалардың қоғамдық бірлестіктерінің меншікті жобаларының, дәстүрлі іс-шараларының, акцияларының саны;</w:t>
      </w:r>
    </w:p>
    <w:p w14:paraId="40FE1BFA"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балалар бірлестіктерінің ересек ұйымдастырушыларының саны және мамандандырылған білім беру бағдарламалары бойынша оқудан және қайта даярлаудан өткендердің үлесі;</w:t>
      </w:r>
    </w:p>
    <w:p w14:paraId="6F84293F"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"Жас Ұлан" әлеуметтік жобаларына қатысатын балалар саны мен полицияның балалар бөлмесінде есепте тұрған балалар санының арақатынасы.</w:t>
      </w:r>
    </w:p>
    <w:p w14:paraId="3C2F5783"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Осы және басқа көрсеткіштер бойынша стандарттар, егер оларды белгілеу орынды деп танылса, сараптамалық жолмен анықталады.</w:t>
      </w:r>
    </w:p>
    <w:p w14:paraId="7F3D1FB7"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Ұланның" даму көрсеткіштері оның құрылымы мен қызмет мазмұнының өзгеруіне қарай түзетіледі.</w:t>
      </w:r>
    </w:p>
    <w:p w14:paraId="66F6BB98"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8. Күтілетін нәтижелер</w:t>
      </w:r>
    </w:p>
    <w:p w14:paraId="2287A9D6"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 Республикалық бірыңғай балалар мен жасөспірімдер ұйымы" ҚБ жұмысының күтілетін нәтижелері мемлекеттік қолдаудың кепілдігімен қоғамдық тәрбиенің жаңа әлеуметтік-педагогикалық жүйесін модернизациялау мен құруды ескере отырып, Қазақстанның балалар қоғамдық қозғалысының қолда бар оң тәжірибесін дамыту негізінде болжанады. .</w:t>
      </w:r>
    </w:p>
    <w:p w14:paraId="498B34A2"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Келесі нәтижелер болжанады:</w:t>
      </w:r>
    </w:p>
    <w:p w14:paraId="7C6F0609"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әрбір жасұландықтан қазақстандық өзіндік сана-сезімі мен мәдени бірегейлігі айқын көрінетін шығармашыл, сауатты, адамгершілігі жоғары, патриоттық тұлға қалыптасады;</w:t>
      </w:r>
    </w:p>
    <w:p w14:paraId="4A4789A5"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xml:space="preserve">- қазақстандық патриотизм, көпмәдениетті толеранттылық, адамгершілік негізінде Қазақстанның балалар қоғамдық қозғалысының шоғырлануы мен өркендеуі болады.-өскелең ұрпақтың тұлғалық әлеуетінің рухани өркендеуі, салауатты өмір салтына </w:t>
      </w:r>
      <w:r w:rsidRPr="004E0059">
        <w:rPr>
          <w:rFonts w:ascii="Times New Roman" w:eastAsia="Times New Roman" w:hAnsi="Times New Roman" w:cs="Times New Roman"/>
          <w:sz w:val="24"/>
          <w:szCs w:val="24"/>
          <w:lang w:eastAsia="ru-RU"/>
        </w:rPr>
        <w:lastRenderedPageBreak/>
        <w:t>табынушылықты қалыптастыру және қоғамға қызмет етуге саналы ұмтылыс пен азаматтық сана-сезімді қалыптастыру;</w:t>
      </w:r>
    </w:p>
    <w:p w14:paraId="35785AE1"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балалардың қажеттілігі артады:</w:t>
      </w:r>
    </w:p>
    <w:p w14:paraId="65433EB4"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мәдениет пен азаматтықтың жетекші құрамдас бөлігі ретінде мемлекеттік тілді, ана тілін және шет тілдерін еркін меңгеруі;</w:t>
      </w:r>
    </w:p>
    <w:p w14:paraId="5FC97ED8"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сапалы білім беру және өзін-өзі тәрбиелеу, өзін-өзі тәрбиелеу, адамзаттың биік мұраттарына ұмтылу;</w:t>
      </w:r>
    </w:p>
    <w:p w14:paraId="5013FD2F"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мамандықты саналы түрде таңдауда, еңбек дағдыларын меңгеруде, ұйым мүшелерінің кәсіби еңбек қызметінде шығармашылық тұрғыдан өзін-өзі жүзеге асыруға ұмтылуында;</w:t>
      </w:r>
    </w:p>
    <w:p w14:paraId="29E4D05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отбасылық дәстүрлер мен құндылықтарды, туған елдің мәдениеті мен тарихын, бітімгершілік дәстүрлерін қастерлеу;</w:t>
      </w:r>
    </w:p>
    <w:p w14:paraId="4A18578A"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
          <w:bCs/>
          <w:sz w:val="24"/>
          <w:szCs w:val="24"/>
          <w:lang w:eastAsia="ru-RU"/>
        </w:rPr>
        <w:t>болады:</w:t>
      </w:r>
    </w:p>
    <w:p w14:paraId="22E3381B"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өскелең ұрпақтың көшбасшылық, ұйымдастырушылық және орындаушылық қабілеттерін, еңбекқорлығы мен жауапкершілігін дамыту;</w:t>
      </w:r>
    </w:p>
    <w:p w14:paraId="01EC17AA"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жасөспірімдер арасындағы құқық бұзушылықтарды азайту және оларды деструктивті ұйымдарға тарту пайызы;</w:t>
      </w:r>
    </w:p>
    <w:p w14:paraId="59547C8B"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қоғамның мектеп оқушыларының әлеуметтік тәрбиесінің басымдығы мен маңыздылығын түсінуі, қоғамдағы балалар қоғамдық ұйымының жоғары мәртебесін нақты бекіту;</w:t>
      </w:r>
    </w:p>
    <w:p w14:paraId="193ACBA6"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елімізде "балалар өміріне қолайлы әлем" тұжырымдамасын жүзеге асыру үшін нақты жағдайлар жасау, оны әлемдік қоғамдастықта Қазақстанның позитивті имиджін қалыптастыру, шетелдегі отандастармен, халықаралық балалар ұйымдарымен және шет елдердегі балалар қозғалысының басқа қатысушыларымен байланыс орнату үшін пайдалану мүмкіндігі. елдер;</w:t>
      </w:r>
    </w:p>
    <w:p w14:paraId="7FA3600A"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балалардың әлеуметтік бастамаларын, балалардың қажеттіліктері мен мүдделеріне сәйкес тұлғалық қабілеттерін дамытудың инновациялық әдістерін қолдану аясы кеңейтіледі;</w:t>
      </w:r>
    </w:p>
    <w:p w14:paraId="39A85D70"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оқушылардың әлеуметтік белсенділігі мен азаматтық жауапкершілігі артады;</w:t>
      </w:r>
    </w:p>
    <w:p w14:paraId="0B156AA2" w14:textId="77777777" w:rsidR="004E0059" w:rsidRPr="004E0059" w:rsidRDefault="004E0059" w:rsidP="004E0059">
      <w:pPr>
        <w:spacing w:after="0" w:line="240" w:lineRule="auto"/>
        <w:ind w:firstLine="280"/>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"Жас Ұлан" ұйымының отбасымен, білім беру ұйымдарымен, жергілікті өзін-өзі басқару органдарымен, қоғамдық бірлестіктермен және азаматтық қоғамның басқа да құрылымдарымен бірлескен қызметтегі рөлі артады. Осылайша об-. Осылайша туралы</w:t>
      </w:r>
      <w:r w:rsidRPr="004E0059">
        <w:rPr>
          <w:rFonts w:ascii="Times New Roman" w:eastAsia="Times New Roman" w:hAnsi="Times New Roman" w:cs="Times New Roman"/>
          <w:sz w:val="24"/>
          <w:szCs w:val="24"/>
          <w:lang w:eastAsia="ru-RU"/>
        </w:rPr>
        <w:softHyphen/>
        <w:t>бірден, Қазақстанның балаларын біріктіруге бағытталған ұйымдастырушылық, практикалық аймақтық және республикалық іс-шаралар кешенін өткізу, бұл "Болашақ қазақстандықтың" шынайы имиджін қалыптастыруға оң әсер етеді.</w:t>
      </w:r>
    </w:p>
    <w:p w14:paraId="4FA86D44" w14:textId="77777777" w:rsidR="004E0059" w:rsidRDefault="004E0059"/>
    <w:p w14:paraId="0B74AE2F" w14:textId="77777777" w:rsidR="004E0059" w:rsidRDefault="004E0059"/>
    <w:p w14:paraId="164B0ACE" w14:textId="77777777" w:rsidR="004E0059" w:rsidRDefault="004E0059"/>
    <w:p w14:paraId="57EA507C" w14:textId="77777777" w:rsidR="004E0059" w:rsidRDefault="004E0059"/>
    <w:p w14:paraId="531E821B" w14:textId="77777777" w:rsidR="004E0059" w:rsidRDefault="004E0059"/>
    <w:p w14:paraId="54723693" w14:textId="77777777" w:rsidR="001A0DF1" w:rsidRDefault="001A0DF1"/>
    <w:p w14:paraId="3CA48D67" w14:textId="77777777" w:rsidR="001A0DF1" w:rsidRDefault="001A0DF1"/>
    <w:p w14:paraId="0FD186C2" w14:textId="77777777" w:rsidR="001A0DF1" w:rsidRDefault="001A0DF1"/>
    <w:p w14:paraId="742B67E3" w14:textId="77777777" w:rsidR="001A0DF1" w:rsidRDefault="001A0DF1"/>
    <w:p w14:paraId="403D5E22" w14:textId="77777777" w:rsidR="004E0059" w:rsidRDefault="004E0059"/>
    <w:p w14:paraId="0D512322" w14:textId="77777777" w:rsidR="004E0059" w:rsidRPr="004E0059" w:rsidRDefault="004E0059" w:rsidP="00C362AD">
      <w:pPr>
        <w:shd w:val="clear" w:color="auto" w:fill="FFFFFF"/>
        <w:spacing w:after="0" w:line="240" w:lineRule="auto"/>
        <w:jc w:val="center"/>
        <w:rPr>
          <w:rFonts w:ascii="Times New Roman" w:eastAsia="Times New Roman" w:hAnsi="Times New Roman" w:cs="Times New Roman"/>
          <w:b/>
          <w:sz w:val="24"/>
          <w:szCs w:val="24"/>
          <w:lang w:eastAsia="ru-RU"/>
        </w:rPr>
      </w:pPr>
      <w:r w:rsidRPr="004E0059">
        <w:rPr>
          <w:rFonts w:ascii="Times New Roman" w:eastAsia="Times New Roman" w:hAnsi="Times New Roman" w:cs="Times New Roman"/>
          <w:b/>
          <w:bCs/>
          <w:sz w:val="24"/>
          <w:szCs w:val="24"/>
          <w:lang w:eastAsia="ru-RU"/>
        </w:rPr>
        <w:lastRenderedPageBreak/>
        <w:t>Республикалық бірыңғай «Жас Ұлан» балалар мен жасөспірімдер ұйымы мүшелерінің</w:t>
      </w:r>
      <w:r w:rsidR="00C362AD">
        <w:rPr>
          <w:rFonts w:ascii="Times New Roman" w:eastAsia="Times New Roman" w:hAnsi="Times New Roman" w:cs="Times New Roman"/>
          <w:b/>
          <w:sz w:val="24"/>
          <w:szCs w:val="24"/>
          <w:lang w:eastAsia="ru-RU"/>
        </w:rPr>
        <w:t xml:space="preserve"> </w:t>
      </w:r>
      <w:r w:rsidRPr="004E0059">
        <w:rPr>
          <w:rFonts w:ascii="Times New Roman" w:eastAsia="Times New Roman" w:hAnsi="Times New Roman" w:cs="Times New Roman"/>
          <w:b/>
          <w:bCs/>
          <w:sz w:val="24"/>
          <w:szCs w:val="24"/>
          <w:lang w:eastAsia="ru-RU"/>
        </w:rPr>
        <w:t>ҚҰМЫРСҚА</w:t>
      </w:r>
    </w:p>
    <w:p w14:paraId="7CBD8E96"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w:t>
      </w:r>
    </w:p>
    <w:p w14:paraId="0F141C63"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w:t>
      </w:r>
      <w:r w:rsidRPr="004E0059">
        <w:rPr>
          <w:rFonts w:ascii="Times New Roman" w:eastAsia="Times New Roman" w:hAnsi="Times New Roman" w:cs="Times New Roman"/>
          <w:sz w:val="24"/>
          <w:szCs w:val="24"/>
          <w:lang w:eastAsia="ru-RU"/>
        </w:rPr>
        <w:t>Мен, ____________________, Республикалық бірыңғай «Жас Ұлан» балалар мен жасөспірімдер ұйымының қатарына кіре отырып:</w:t>
      </w:r>
    </w:p>
    <w:p w14:paraId="1191BA3D"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w:t>
      </w:r>
    </w:p>
    <w:p w14:paraId="1EA27973"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Өз Отаным – Қазақстан Республикасының патриоты болуға;</w:t>
      </w:r>
    </w:p>
    <w:p w14:paraId="5A19E899"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Мемлекеттік рәміздерді құрметтеуге, дәріптеуге;</w:t>
      </w:r>
    </w:p>
    <w:p w14:paraId="2EFD1BC9"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Туған елім, жерім, Отанымды мақтаныш етуге;</w:t>
      </w:r>
    </w:p>
    <w:p w14:paraId="3F1FBE91"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Ата-анамды қадірлеуге;</w:t>
      </w:r>
    </w:p>
    <w:p w14:paraId="3FDEA4A1"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Үлкенге құрмет, кішіге ізет көрсетуге;</w:t>
      </w:r>
    </w:p>
    <w:p w14:paraId="5B5E9A2A"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w:t>
      </w:r>
      <w:r w:rsidRPr="004E0059">
        <w:rPr>
          <w:rFonts w:ascii="Times New Roman" w:eastAsia="Times New Roman" w:hAnsi="Times New Roman" w:cs="Times New Roman"/>
          <w:sz w:val="24"/>
          <w:szCs w:val="24"/>
          <w:lang w:eastAsia="ru-RU"/>
        </w:rPr>
        <w:t>Білімге табандылықпен  ұмтылуға;</w:t>
      </w:r>
    </w:p>
    <w:p w14:paraId="574D29C1"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        Салауатты өмір салтын ұстануға;</w:t>
      </w:r>
    </w:p>
    <w:p w14:paraId="4647AB8D"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Табиғатты аялауға;</w:t>
      </w:r>
    </w:p>
    <w:p w14:paraId="468D2347"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«Жас Ұлан» Ережесін бұлжытпай сақтауға және оны өз достарымнан талап етуге ант етемін.</w:t>
      </w:r>
    </w:p>
    <w:p w14:paraId="2F8F3994"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Біздің жерлестеріміздің даңқты ерлігі өнегесі негізінде ерлікке үйренуге жәнеОтанға шексіз қызмет етуге салтанатты түрде</w:t>
      </w:r>
    </w:p>
    <w:p w14:paraId="24A0B3FD"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sz w:val="24"/>
          <w:szCs w:val="24"/>
          <w:lang w:eastAsia="ru-RU"/>
        </w:rPr>
        <w:t>АНТ ЕТЕМІН, АНТ ЕТЕМІН, АНТ ЕТЕМІН!</w:t>
      </w:r>
    </w:p>
    <w:p w14:paraId="4425C6DA"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bCs/>
          <w:sz w:val="24"/>
          <w:szCs w:val="24"/>
          <w:lang w:eastAsia="ru-RU"/>
        </w:rPr>
      </w:pPr>
    </w:p>
    <w:p w14:paraId="784A8025" w14:textId="77777777" w:rsidR="004E0059" w:rsidRPr="004E0059" w:rsidRDefault="004E0059" w:rsidP="004E0059">
      <w:pPr>
        <w:shd w:val="clear" w:color="auto" w:fill="FFFFFF"/>
        <w:spacing w:after="0" w:line="240" w:lineRule="auto"/>
        <w:jc w:val="center"/>
        <w:rPr>
          <w:rFonts w:ascii="Times New Roman" w:eastAsia="Times New Roman" w:hAnsi="Times New Roman" w:cs="Times New Roman"/>
          <w:b/>
          <w:sz w:val="24"/>
          <w:szCs w:val="24"/>
          <w:lang w:eastAsia="ru-RU"/>
        </w:rPr>
      </w:pPr>
      <w:r w:rsidRPr="004E0059">
        <w:rPr>
          <w:rFonts w:ascii="Times New Roman" w:eastAsia="Times New Roman" w:hAnsi="Times New Roman" w:cs="Times New Roman"/>
          <w:b/>
          <w:bCs/>
          <w:sz w:val="24"/>
          <w:szCs w:val="24"/>
          <w:lang w:eastAsia="ru-RU"/>
        </w:rPr>
        <w:t>ЖАС ҰЛАНДАР ӘНІ</w:t>
      </w:r>
    </w:p>
    <w:p w14:paraId="5D22FB4F"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p>
    <w:p w14:paraId="220FE6E2" w14:textId="77777777" w:rsidR="004E0059" w:rsidRPr="004E0059" w:rsidRDefault="004E0059" w:rsidP="004E0059">
      <w:pPr>
        <w:shd w:val="clear" w:color="auto" w:fill="FFFFFF"/>
        <w:spacing w:after="0" w:line="240" w:lineRule="auto"/>
        <w:jc w:val="right"/>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Әні мен сөзін жазған     </w:t>
      </w:r>
    </w:p>
    <w:p w14:paraId="57193621" w14:textId="77777777" w:rsidR="004E0059" w:rsidRPr="004E0059" w:rsidRDefault="00C362AD" w:rsidP="00C362A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4E0059" w:rsidRPr="004E0059">
        <w:rPr>
          <w:rFonts w:ascii="Times New Roman" w:eastAsia="Times New Roman" w:hAnsi="Times New Roman" w:cs="Times New Roman"/>
          <w:bCs/>
          <w:sz w:val="24"/>
          <w:szCs w:val="24"/>
          <w:lang w:eastAsia="ru-RU"/>
        </w:rPr>
        <w:t>Ұ. Ж. Жаналиева</w:t>
      </w:r>
    </w:p>
    <w:p w14:paraId="7D3E7B82" w14:textId="77777777" w:rsidR="004E0059" w:rsidRPr="004E0059" w:rsidRDefault="004E0059" w:rsidP="00C362AD">
      <w:pPr>
        <w:shd w:val="clear" w:color="auto" w:fill="FFFFFF"/>
        <w:spacing w:after="0" w:line="240" w:lineRule="auto"/>
        <w:jc w:val="right"/>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w:t>
      </w:r>
    </w:p>
    <w:p w14:paraId="61151D2A"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1.Біз ұланы қазақ елінің</w:t>
      </w:r>
    </w:p>
    <w:p w14:paraId="020CC6AD"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Туған жерін, сүйген Отанын.</w:t>
      </w:r>
    </w:p>
    <w:p w14:paraId="3F2E9C56"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Әке жолын,  ана мейірімін,</w:t>
      </w:r>
    </w:p>
    <w:p w14:paraId="7A305FA4"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Бойға жиған қасиетін.</w:t>
      </w:r>
    </w:p>
    <w:p w14:paraId="2CD2039A"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b/>
          <w:sz w:val="24"/>
          <w:szCs w:val="24"/>
          <w:lang w:eastAsia="ru-RU"/>
        </w:rPr>
      </w:pPr>
      <w:r w:rsidRPr="004E0059">
        <w:rPr>
          <w:rFonts w:ascii="Times New Roman" w:eastAsia="Times New Roman" w:hAnsi="Times New Roman" w:cs="Times New Roman"/>
          <w:bCs/>
          <w:sz w:val="24"/>
          <w:szCs w:val="24"/>
          <w:lang w:eastAsia="ru-RU"/>
        </w:rPr>
        <w:t>                          </w:t>
      </w:r>
      <w:r w:rsidRPr="004E0059">
        <w:rPr>
          <w:rFonts w:ascii="Times New Roman" w:eastAsia="Times New Roman" w:hAnsi="Times New Roman" w:cs="Times New Roman"/>
          <w:b/>
          <w:bCs/>
          <w:sz w:val="24"/>
          <w:szCs w:val="24"/>
          <w:lang w:eastAsia="ru-RU"/>
        </w:rPr>
        <w:t>Қайырмасы:</w:t>
      </w:r>
    </w:p>
    <w:p w14:paraId="0FE0E984"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Жас ұлан, қалыспа!</w:t>
      </w:r>
    </w:p>
    <w:p w14:paraId="426B13C4"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Қырандай қарышта.</w:t>
      </w:r>
    </w:p>
    <w:p w14:paraId="20E2237E"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Еліміздің абройын</w:t>
      </w:r>
    </w:p>
    <w:p w14:paraId="1E7851B9"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Асқақтатып әлемге</w:t>
      </w:r>
    </w:p>
    <w:p w14:paraId="08E3DB7C" w14:textId="77777777" w:rsid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Нық ұстайық байрағын!</w:t>
      </w:r>
    </w:p>
    <w:p w14:paraId="2867DD25"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p>
    <w:p w14:paraId="339B97A7"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2.Көп білуге ұмтыламыз</w:t>
      </w:r>
    </w:p>
    <w:p w14:paraId="7315B8E2" w14:textId="77777777" w:rsidR="004E0059" w:rsidRPr="004E0059" w:rsidRDefault="00C362AD" w:rsidP="004E00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4E0059" w:rsidRPr="004E0059">
        <w:rPr>
          <w:rFonts w:ascii="Times New Roman" w:eastAsia="Times New Roman" w:hAnsi="Times New Roman" w:cs="Times New Roman"/>
          <w:bCs/>
          <w:sz w:val="24"/>
          <w:szCs w:val="24"/>
          <w:lang w:eastAsia="ru-RU"/>
        </w:rPr>
        <w:t>Өнер, білім, ғылымға.</w:t>
      </w:r>
    </w:p>
    <w:p w14:paraId="2362A06D" w14:textId="77777777" w:rsidR="004E0059" w:rsidRPr="004E0059" w:rsidRDefault="00C362AD" w:rsidP="004E00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4E0059" w:rsidRPr="004E0059">
        <w:rPr>
          <w:rFonts w:ascii="Times New Roman" w:eastAsia="Times New Roman" w:hAnsi="Times New Roman" w:cs="Times New Roman"/>
          <w:bCs/>
          <w:sz w:val="24"/>
          <w:szCs w:val="24"/>
          <w:lang w:eastAsia="ru-RU"/>
        </w:rPr>
        <w:t>Кеудемізде ар мен намыс</w:t>
      </w:r>
    </w:p>
    <w:p w14:paraId="19B145D9" w14:textId="77777777" w:rsidR="004E0059" w:rsidRPr="004E0059" w:rsidRDefault="00C362AD" w:rsidP="004E00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E0059" w:rsidRPr="004E0059">
        <w:rPr>
          <w:rFonts w:ascii="Times New Roman" w:eastAsia="Times New Roman" w:hAnsi="Times New Roman" w:cs="Times New Roman"/>
          <w:bCs/>
          <w:sz w:val="24"/>
          <w:szCs w:val="24"/>
          <w:lang w:eastAsia="ru-RU"/>
        </w:rPr>
        <w:t>Жетелейді бізді алға.</w:t>
      </w:r>
    </w:p>
    <w:p w14:paraId="40D15DEA"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b/>
          <w:sz w:val="24"/>
          <w:szCs w:val="24"/>
          <w:lang w:eastAsia="ru-RU"/>
        </w:rPr>
      </w:pPr>
      <w:r w:rsidRPr="004E0059">
        <w:rPr>
          <w:rFonts w:ascii="Times New Roman" w:eastAsia="Times New Roman" w:hAnsi="Times New Roman" w:cs="Times New Roman"/>
          <w:b/>
          <w:bCs/>
          <w:sz w:val="24"/>
          <w:szCs w:val="24"/>
          <w:lang w:eastAsia="ru-RU"/>
        </w:rPr>
        <w:t>                         Қайырмасы:</w:t>
      </w:r>
    </w:p>
    <w:p w14:paraId="3B0CA9CF"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Жас ұлан, қалыспа !</w:t>
      </w:r>
    </w:p>
    <w:p w14:paraId="6FDB2ED5" w14:textId="77777777" w:rsidR="004E0059" w:rsidRPr="004E0059" w:rsidRDefault="00C362AD" w:rsidP="004E00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004E0059" w:rsidRPr="004E0059">
        <w:rPr>
          <w:rFonts w:ascii="Times New Roman" w:eastAsia="Times New Roman" w:hAnsi="Times New Roman" w:cs="Times New Roman"/>
          <w:bCs/>
          <w:sz w:val="24"/>
          <w:szCs w:val="24"/>
          <w:lang w:eastAsia="ru-RU"/>
        </w:rPr>
        <w:t>Қырандай қарышта.</w:t>
      </w:r>
    </w:p>
    <w:p w14:paraId="46A089E7" w14:textId="77777777" w:rsidR="004E0059" w:rsidRPr="004E0059" w:rsidRDefault="00C362AD" w:rsidP="004E00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E0059" w:rsidRPr="004E0059">
        <w:rPr>
          <w:rFonts w:ascii="Times New Roman" w:eastAsia="Times New Roman" w:hAnsi="Times New Roman" w:cs="Times New Roman"/>
          <w:bCs/>
          <w:sz w:val="24"/>
          <w:szCs w:val="24"/>
          <w:lang w:eastAsia="ru-RU"/>
        </w:rPr>
        <w:t>Еліміздің абройын                        </w:t>
      </w:r>
    </w:p>
    <w:p w14:paraId="17D74BBF" w14:textId="77777777" w:rsidR="004E0059" w:rsidRPr="004E0059" w:rsidRDefault="004E0059" w:rsidP="004E0059">
      <w:pPr>
        <w:shd w:val="clear" w:color="auto" w:fill="FFFFFF"/>
        <w:spacing w:after="0" w:line="240" w:lineRule="auto"/>
        <w:jc w:val="both"/>
        <w:rPr>
          <w:rFonts w:ascii="Times New Roman" w:eastAsia="Times New Roman" w:hAnsi="Times New Roman" w:cs="Times New Roman"/>
          <w:sz w:val="24"/>
          <w:szCs w:val="24"/>
          <w:lang w:eastAsia="ru-RU"/>
        </w:rPr>
      </w:pPr>
      <w:r w:rsidRPr="004E0059">
        <w:rPr>
          <w:rFonts w:ascii="Times New Roman" w:eastAsia="Times New Roman" w:hAnsi="Times New Roman" w:cs="Times New Roman"/>
          <w:bCs/>
          <w:sz w:val="24"/>
          <w:szCs w:val="24"/>
          <w:lang w:eastAsia="ru-RU"/>
        </w:rPr>
        <w:t>                    </w:t>
      </w:r>
      <w:r w:rsidR="00C362AD">
        <w:rPr>
          <w:rFonts w:ascii="Times New Roman" w:eastAsia="Times New Roman" w:hAnsi="Times New Roman" w:cs="Times New Roman"/>
          <w:bCs/>
          <w:sz w:val="24"/>
          <w:szCs w:val="24"/>
          <w:lang w:eastAsia="ru-RU"/>
        </w:rPr>
        <w:t>     </w:t>
      </w:r>
      <w:r w:rsidRPr="004E0059">
        <w:rPr>
          <w:rFonts w:ascii="Times New Roman" w:eastAsia="Times New Roman" w:hAnsi="Times New Roman" w:cs="Times New Roman"/>
          <w:bCs/>
          <w:sz w:val="24"/>
          <w:szCs w:val="24"/>
          <w:lang w:eastAsia="ru-RU"/>
        </w:rPr>
        <w:t>Асқақтатып әлемге</w:t>
      </w:r>
    </w:p>
    <w:p w14:paraId="39819649" w14:textId="77777777" w:rsidR="004E0059" w:rsidRPr="004E0059" w:rsidRDefault="00C362AD" w:rsidP="004E0059">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w:t>
      </w:r>
      <w:r w:rsidR="004E0059" w:rsidRPr="004E0059">
        <w:rPr>
          <w:rFonts w:ascii="Times New Roman" w:eastAsia="Times New Roman" w:hAnsi="Times New Roman" w:cs="Times New Roman"/>
          <w:bCs/>
          <w:sz w:val="24"/>
          <w:szCs w:val="24"/>
          <w:lang w:eastAsia="ru-RU"/>
        </w:rPr>
        <w:t>Нық ұстайық байрағын!</w:t>
      </w:r>
    </w:p>
    <w:p w14:paraId="3B6F3554" w14:textId="77777777" w:rsidR="004E0059" w:rsidRDefault="004E0059" w:rsidP="004E0059">
      <w:pPr>
        <w:shd w:val="clear" w:color="auto" w:fill="FFFFFF"/>
        <w:spacing w:after="0" w:line="240" w:lineRule="auto"/>
        <w:jc w:val="center"/>
        <w:rPr>
          <w:rFonts w:ascii="Times New Roman" w:hAnsi="Times New Roman" w:cs="Times New Roman"/>
          <w:sz w:val="24"/>
          <w:szCs w:val="24"/>
        </w:rPr>
      </w:pPr>
    </w:p>
    <w:p w14:paraId="345DA3F2" w14:textId="77777777" w:rsidR="004E0059" w:rsidRDefault="004E0059" w:rsidP="004E0059">
      <w:pPr>
        <w:shd w:val="clear" w:color="auto" w:fill="FFFFFF"/>
        <w:spacing w:after="0" w:line="240" w:lineRule="auto"/>
        <w:jc w:val="center"/>
        <w:rPr>
          <w:rFonts w:ascii="Times New Roman" w:hAnsi="Times New Roman" w:cs="Times New Roman"/>
          <w:sz w:val="24"/>
          <w:szCs w:val="24"/>
        </w:rPr>
      </w:pPr>
    </w:p>
    <w:p w14:paraId="076738E2" w14:textId="77777777" w:rsidR="00C362AD" w:rsidRDefault="00C362AD" w:rsidP="004E0059">
      <w:pPr>
        <w:shd w:val="clear" w:color="auto" w:fill="FFFFFF"/>
        <w:spacing w:after="0" w:line="240" w:lineRule="auto"/>
        <w:jc w:val="center"/>
        <w:rPr>
          <w:rFonts w:ascii="Times New Roman" w:hAnsi="Times New Roman" w:cs="Times New Roman"/>
          <w:sz w:val="24"/>
          <w:szCs w:val="24"/>
        </w:rPr>
      </w:pPr>
    </w:p>
    <w:p w14:paraId="1DFDF1E6" w14:textId="77777777" w:rsidR="004E0059" w:rsidRDefault="004E0059" w:rsidP="004E0059">
      <w:pPr>
        <w:shd w:val="clear" w:color="auto" w:fill="FFFFFF"/>
        <w:spacing w:after="0" w:line="240" w:lineRule="auto"/>
        <w:jc w:val="center"/>
        <w:rPr>
          <w:rFonts w:ascii="Times New Roman" w:hAnsi="Times New Roman" w:cs="Times New Roman"/>
          <w:sz w:val="24"/>
          <w:szCs w:val="24"/>
        </w:rPr>
      </w:pPr>
    </w:p>
    <w:p w14:paraId="3235B615" w14:textId="77777777" w:rsidR="00C362AD" w:rsidRDefault="00C362AD" w:rsidP="004E0059">
      <w:pPr>
        <w:shd w:val="clear" w:color="auto" w:fill="FFFFFF"/>
        <w:spacing w:after="0" w:line="240" w:lineRule="auto"/>
        <w:jc w:val="center"/>
        <w:rPr>
          <w:rFonts w:ascii="Times New Roman" w:hAnsi="Times New Roman" w:cs="Times New Roman"/>
          <w:sz w:val="24"/>
          <w:szCs w:val="24"/>
        </w:rPr>
      </w:pPr>
    </w:p>
    <w:p w14:paraId="51971FF1" w14:textId="77777777" w:rsidR="00C330AB" w:rsidRPr="00C330AB" w:rsidRDefault="00C330AB" w:rsidP="00C330AB">
      <w:pPr>
        <w:shd w:val="clear" w:color="auto" w:fill="FFFFFF"/>
        <w:spacing w:after="0" w:line="240" w:lineRule="auto"/>
        <w:rPr>
          <w:rFonts w:ascii="Times New Roman" w:hAnsi="Times New Roman" w:cs="Times New Roman"/>
          <w:b/>
          <w:sz w:val="28"/>
          <w:szCs w:val="24"/>
        </w:rPr>
      </w:pPr>
    </w:p>
    <w:sectPr w:rsidR="00C330AB" w:rsidRPr="00C33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72"/>
    <w:rsid w:val="000241ED"/>
    <w:rsid w:val="000517C2"/>
    <w:rsid w:val="001A0DF1"/>
    <w:rsid w:val="003430AD"/>
    <w:rsid w:val="00383FF6"/>
    <w:rsid w:val="00434410"/>
    <w:rsid w:val="0047347D"/>
    <w:rsid w:val="004E0059"/>
    <w:rsid w:val="00547BBC"/>
    <w:rsid w:val="005546DA"/>
    <w:rsid w:val="006158FD"/>
    <w:rsid w:val="00637A69"/>
    <w:rsid w:val="006810FC"/>
    <w:rsid w:val="006812C1"/>
    <w:rsid w:val="0070134B"/>
    <w:rsid w:val="00715548"/>
    <w:rsid w:val="00720172"/>
    <w:rsid w:val="00762337"/>
    <w:rsid w:val="007A3272"/>
    <w:rsid w:val="007E3B12"/>
    <w:rsid w:val="008F6689"/>
    <w:rsid w:val="009378BA"/>
    <w:rsid w:val="009622EA"/>
    <w:rsid w:val="00972544"/>
    <w:rsid w:val="009B62FD"/>
    <w:rsid w:val="009E7B83"/>
    <w:rsid w:val="009F0263"/>
    <w:rsid w:val="00AC227E"/>
    <w:rsid w:val="00C171C2"/>
    <w:rsid w:val="00C330AB"/>
    <w:rsid w:val="00C362AD"/>
    <w:rsid w:val="00D7329F"/>
    <w:rsid w:val="00DC1E78"/>
    <w:rsid w:val="00F93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0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47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B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E7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E7B83"/>
    <w:rPr>
      <w:b/>
      <w:bCs/>
    </w:rPr>
  </w:style>
  <w:style w:type="character" w:styleId="a6">
    <w:name w:val="Emphasis"/>
    <w:basedOn w:val="a0"/>
    <w:uiPriority w:val="20"/>
    <w:qFormat/>
    <w:rsid w:val="009E7B83"/>
    <w:rPr>
      <w:i/>
      <w:iCs/>
    </w:rPr>
  </w:style>
  <w:style w:type="character" w:customStyle="1" w:styleId="10">
    <w:name w:val="Заголовок 1 Знак"/>
    <w:basedOn w:val="a0"/>
    <w:link w:val="1"/>
    <w:uiPriority w:val="9"/>
    <w:rsid w:val="004E0059"/>
    <w:rPr>
      <w:rFonts w:ascii="Times New Roman" w:eastAsia="Times New Roman" w:hAnsi="Times New Roman" w:cs="Times New Roman"/>
      <w:b/>
      <w:bCs/>
      <w:kern w:val="36"/>
      <w:sz w:val="48"/>
      <w:szCs w:val="48"/>
      <w:lang w:eastAsia="ru-RU"/>
    </w:rPr>
  </w:style>
  <w:style w:type="character" w:customStyle="1" w:styleId="a19">
    <w:name w:val="a19"/>
    <w:basedOn w:val="a0"/>
    <w:rsid w:val="004E0059"/>
  </w:style>
  <w:style w:type="paragraph" w:customStyle="1" w:styleId="pa16">
    <w:name w:val="pa16"/>
    <w:basedOn w:val="a"/>
    <w:rsid w:val="004E0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1">
    <w:name w:val="a21"/>
    <w:basedOn w:val="a0"/>
    <w:rsid w:val="004E0059"/>
  </w:style>
  <w:style w:type="character" w:customStyle="1" w:styleId="a22">
    <w:name w:val="a22"/>
    <w:basedOn w:val="a0"/>
    <w:rsid w:val="004E0059"/>
  </w:style>
  <w:style w:type="character" w:customStyle="1" w:styleId="20">
    <w:name w:val="Заголовок 2 Знак"/>
    <w:basedOn w:val="a0"/>
    <w:link w:val="2"/>
    <w:uiPriority w:val="9"/>
    <w:rsid w:val="00547BB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00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47B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7B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E7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9E7B83"/>
    <w:rPr>
      <w:b/>
      <w:bCs/>
    </w:rPr>
  </w:style>
  <w:style w:type="character" w:styleId="a6">
    <w:name w:val="Emphasis"/>
    <w:basedOn w:val="a0"/>
    <w:uiPriority w:val="20"/>
    <w:qFormat/>
    <w:rsid w:val="009E7B83"/>
    <w:rPr>
      <w:i/>
      <w:iCs/>
    </w:rPr>
  </w:style>
  <w:style w:type="character" w:customStyle="1" w:styleId="10">
    <w:name w:val="Заголовок 1 Знак"/>
    <w:basedOn w:val="a0"/>
    <w:link w:val="1"/>
    <w:uiPriority w:val="9"/>
    <w:rsid w:val="004E0059"/>
    <w:rPr>
      <w:rFonts w:ascii="Times New Roman" w:eastAsia="Times New Roman" w:hAnsi="Times New Roman" w:cs="Times New Roman"/>
      <w:b/>
      <w:bCs/>
      <w:kern w:val="36"/>
      <w:sz w:val="48"/>
      <w:szCs w:val="48"/>
      <w:lang w:eastAsia="ru-RU"/>
    </w:rPr>
  </w:style>
  <w:style w:type="character" w:customStyle="1" w:styleId="a19">
    <w:name w:val="a19"/>
    <w:basedOn w:val="a0"/>
    <w:rsid w:val="004E0059"/>
  </w:style>
  <w:style w:type="paragraph" w:customStyle="1" w:styleId="pa16">
    <w:name w:val="pa16"/>
    <w:basedOn w:val="a"/>
    <w:rsid w:val="004E0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1">
    <w:name w:val="a21"/>
    <w:basedOn w:val="a0"/>
    <w:rsid w:val="004E0059"/>
  </w:style>
  <w:style w:type="character" w:customStyle="1" w:styleId="a22">
    <w:name w:val="a22"/>
    <w:basedOn w:val="a0"/>
    <w:rsid w:val="004E0059"/>
  </w:style>
  <w:style w:type="character" w:customStyle="1" w:styleId="20">
    <w:name w:val="Заголовок 2 Знак"/>
    <w:basedOn w:val="a0"/>
    <w:link w:val="2"/>
    <w:uiPriority w:val="9"/>
    <w:rsid w:val="00547BB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9003">
      <w:bodyDiv w:val="1"/>
      <w:marLeft w:val="0"/>
      <w:marRight w:val="0"/>
      <w:marTop w:val="0"/>
      <w:marBottom w:val="0"/>
      <w:divBdr>
        <w:top w:val="none" w:sz="0" w:space="0" w:color="auto"/>
        <w:left w:val="none" w:sz="0" w:space="0" w:color="auto"/>
        <w:bottom w:val="none" w:sz="0" w:space="0" w:color="auto"/>
        <w:right w:val="none" w:sz="0" w:space="0" w:color="auto"/>
      </w:divBdr>
    </w:div>
    <w:div w:id="368384997">
      <w:bodyDiv w:val="1"/>
      <w:marLeft w:val="0"/>
      <w:marRight w:val="0"/>
      <w:marTop w:val="0"/>
      <w:marBottom w:val="0"/>
      <w:divBdr>
        <w:top w:val="none" w:sz="0" w:space="0" w:color="auto"/>
        <w:left w:val="none" w:sz="0" w:space="0" w:color="auto"/>
        <w:bottom w:val="none" w:sz="0" w:space="0" w:color="auto"/>
        <w:right w:val="none" w:sz="0" w:space="0" w:color="auto"/>
      </w:divBdr>
    </w:div>
    <w:div w:id="389886151">
      <w:bodyDiv w:val="1"/>
      <w:marLeft w:val="0"/>
      <w:marRight w:val="0"/>
      <w:marTop w:val="0"/>
      <w:marBottom w:val="0"/>
      <w:divBdr>
        <w:top w:val="none" w:sz="0" w:space="0" w:color="auto"/>
        <w:left w:val="none" w:sz="0" w:space="0" w:color="auto"/>
        <w:bottom w:val="none" w:sz="0" w:space="0" w:color="auto"/>
        <w:right w:val="none" w:sz="0" w:space="0" w:color="auto"/>
      </w:divBdr>
    </w:div>
    <w:div w:id="720709114">
      <w:bodyDiv w:val="1"/>
      <w:marLeft w:val="0"/>
      <w:marRight w:val="0"/>
      <w:marTop w:val="0"/>
      <w:marBottom w:val="0"/>
      <w:divBdr>
        <w:top w:val="none" w:sz="0" w:space="0" w:color="auto"/>
        <w:left w:val="none" w:sz="0" w:space="0" w:color="auto"/>
        <w:bottom w:val="none" w:sz="0" w:space="0" w:color="auto"/>
        <w:right w:val="none" w:sz="0" w:space="0" w:color="auto"/>
      </w:divBdr>
    </w:div>
    <w:div w:id="855848779">
      <w:bodyDiv w:val="1"/>
      <w:marLeft w:val="0"/>
      <w:marRight w:val="0"/>
      <w:marTop w:val="0"/>
      <w:marBottom w:val="0"/>
      <w:divBdr>
        <w:top w:val="none" w:sz="0" w:space="0" w:color="auto"/>
        <w:left w:val="none" w:sz="0" w:space="0" w:color="auto"/>
        <w:bottom w:val="none" w:sz="0" w:space="0" w:color="auto"/>
        <w:right w:val="none" w:sz="0" w:space="0" w:color="auto"/>
      </w:divBdr>
    </w:div>
    <w:div w:id="1145976572">
      <w:bodyDiv w:val="1"/>
      <w:marLeft w:val="0"/>
      <w:marRight w:val="0"/>
      <w:marTop w:val="0"/>
      <w:marBottom w:val="0"/>
      <w:divBdr>
        <w:top w:val="none" w:sz="0" w:space="0" w:color="auto"/>
        <w:left w:val="none" w:sz="0" w:space="0" w:color="auto"/>
        <w:bottom w:val="none" w:sz="0" w:space="0" w:color="auto"/>
        <w:right w:val="none" w:sz="0" w:space="0" w:color="auto"/>
      </w:divBdr>
    </w:div>
    <w:div w:id="1276594672">
      <w:bodyDiv w:val="1"/>
      <w:marLeft w:val="0"/>
      <w:marRight w:val="0"/>
      <w:marTop w:val="0"/>
      <w:marBottom w:val="0"/>
      <w:divBdr>
        <w:top w:val="none" w:sz="0" w:space="0" w:color="auto"/>
        <w:left w:val="none" w:sz="0" w:space="0" w:color="auto"/>
        <w:bottom w:val="none" w:sz="0" w:space="0" w:color="auto"/>
        <w:right w:val="none" w:sz="0" w:space="0" w:color="auto"/>
      </w:divBdr>
    </w:div>
    <w:div w:id="1994873059">
      <w:bodyDiv w:val="1"/>
      <w:marLeft w:val="0"/>
      <w:marRight w:val="0"/>
      <w:marTop w:val="0"/>
      <w:marBottom w:val="0"/>
      <w:divBdr>
        <w:top w:val="none" w:sz="0" w:space="0" w:color="auto"/>
        <w:left w:val="none" w:sz="0" w:space="0" w:color="auto"/>
        <w:bottom w:val="none" w:sz="0" w:space="0" w:color="auto"/>
        <w:right w:val="none" w:sz="0" w:space="0" w:color="auto"/>
      </w:divBdr>
    </w:div>
    <w:div w:id="202624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20</Pages>
  <Words>7933</Words>
  <Characters>45224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1</cp:lastModifiedBy>
  <cp:revision>21</cp:revision>
  <cp:lastPrinted>2024-02-09T03:00:00Z</cp:lastPrinted>
  <dcterms:created xsi:type="dcterms:W3CDTF">2017-11-10T12:38:00Z</dcterms:created>
  <dcterms:modified xsi:type="dcterms:W3CDTF">2024-12-06T07:13:00Z</dcterms:modified>
</cp:coreProperties>
</file>