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B58" w:rsidRPr="008F3B58" w:rsidRDefault="008F3B58" w:rsidP="008F3B5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B58">
        <w:rPr>
          <w:rFonts w:ascii="Times New Roman" w:hAnsi="Times New Roman" w:cs="Times New Roman"/>
          <w:b/>
          <w:sz w:val="28"/>
          <w:szCs w:val="28"/>
          <w:lang w:val="kk-KZ"/>
        </w:rPr>
        <w:t>Пікірсайыс туралы есеп</w:t>
      </w:r>
    </w:p>
    <w:p w:rsidR="008F3B58" w:rsidRPr="008F3B58" w:rsidRDefault="008F3B58" w:rsidP="008F3B5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B58">
        <w:rPr>
          <w:rFonts w:ascii="Times New Roman" w:hAnsi="Times New Roman" w:cs="Times New Roman"/>
          <w:b/>
          <w:sz w:val="28"/>
          <w:szCs w:val="28"/>
          <w:lang w:val="kk-KZ"/>
        </w:rPr>
        <w:t>"Макинск қаласының мектеп-гимназиясы" КММ</w:t>
      </w:r>
    </w:p>
    <w:p w:rsidR="008F3B58" w:rsidRPr="008F3B58" w:rsidRDefault="008F3B58" w:rsidP="008F3B58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3B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Пікірталас-бұл қосымша білім берудің бір түрі бола алатын қозғалыс, өйткені пікірталастардағы тақырыптар өте жан-жақты,</w:t>
      </w:r>
      <w:r w:rsidR="00D16C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F3B58">
        <w:rPr>
          <w:rFonts w:ascii="Times New Roman" w:hAnsi="Times New Roman" w:cs="Times New Roman"/>
          <w:bCs/>
          <w:sz w:val="28"/>
          <w:szCs w:val="28"/>
          <w:lang w:val="kk-KZ"/>
        </w:rPr>
        <w:t>өзекті, адам өмірінің барлық салаларын (ғылым, Құқық, Қоғам, экономика және т.б.) қамтиды.</w:t>
      </w:r>
    </w:p>
    <w:p w:rsidR="001432B6" w:rsidRPr="008F3B58" w:rsidRDefault="008F3B58" w:rsidP="008F3B5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3B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F3B58">
        <w:rPr>
          <w:rFonts w:ascii="Times New Roman" w:hAnsi="Times New Roman" w:cs="Times New Roman"/>
          <w:b/>
          <w:sz w:val="28"/>
          <w:szCs w:val="28"/>
          <w:lang w:val="kk-KZ"/>
        </w:rPr>
        <w:t>14.02.2024</w:t>
      </w:r>
      <w:r w:rsidRPr="008F3B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бүгін пікірсайысқа қатысушылар пікірсайыстың ерекшеліктерін қарастырды.</w:t>
      </w:r>
    </w:p>
    <w:p w:rsidR="001432B6" w:rsidRDefault="001432B6" w:rsidP="001432B6">
      <w:pPr>
        <w:rPr>
          <w:rFonts w:ascii="Times New Roman" w:hAnsi="Times New Roman" w:cs="Times New Roman"/>
          <w:sz w:val="28"/>
          <w:szCs w:val="28"/>
        </w:rPr>
      </w:pPr>
      <w:r w:rsidRPr="00C463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2505075"/>
            <wp:effectExtent l="19050" t="0" r="6350" b="0"/>
            <wp:docPr id="40" name="Рисунок 12" descr="C:\Users\Admin\Downloads\WhatsApp Image 2024-02-16 at 22.0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WhatsApp Image 2024-02-16 at 22.06.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39" cy="250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23" w:rsidRDefault="00D57823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</w:rPr>
        <w:t>21.02.2024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3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3B58" w:rsidRPr="008F3B58">
        <w:rPr>
          <w:rFonts w:ascii="Times New Roman" w:hAnsi="Times New Roman" w:cs="Times New Roman"/>
          <w:sz w:val="28"/>
          <w:szCs w:val="28"/>
          <w:lang w:val="kk-KZ"/>
        </w:rPr>
        <w:t xml:space="preserve">"Бұл палата міндетті түрде мектеп формасын енгізуді ұсынады" </w:t>
      </w:r>
      <w:r w:rsidR="008F3B58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8F3B58" w:rsidRPr="008F3B58">
        <w:rPr>
          <w:rFonts w:ascii="Times New Roman" w:hAnsi="Times New Roman" w:cs="Times New Roman"/>
          <w:sz w:val="28"/>
          <w:szCs w:val="28"/>
          <w:lang w:val="kk-KZ"/>
        </w:rPr>
        <w:t>ойыны өтті. Қатысушылар оқытудың зайырлы сипатына сәйкес келетін мектеп формасын кию туралы талқылады. Сондай-ақ, мектеп формасын киюдің кемшіліктері де қарастырылды, өйткені балалар іскери мектеп киімін киюден бас тартады, өйткені ол қозғалысты тежейді және ыңғайсыз</w:t>
      </w:r>
      <w:r w:rsidR="008F3B58">
        <w:rPr>
          <w:rFonts w:ascii="Times New Roman" w:hAnsi="Times New Roman" w:cs="Times New Roman"/>
          <w:sz w:val="28"/>
          <w:szCs w:val="28"/>
          <w:lang w:val="kk-KZ"/>
        </w:rPr>
        <w:t xml:space="preserve"> екенін айтады</w:t>
      </w:r>
      <w:r w:rsidR="008F3B58" w:rsidRPr="008F3B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3594" w:rsidRDefault="004D236C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28.02.2024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5F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>Бүгін пікірталас қозғалысының қатысушылары кейсті бекіту желісін құруды үйренді.</w:t>
      </w:r>
    </w:p>
    <w:p w:rsidR="004D236C" w:rsidRDefault="009F3594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73B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2015643"/>
            <wp:effectExtent l="19050" t="0" r="9525" b="0"/>
            <wp:docPr id="21" name="Рисунок 2" descr="C:\Users\Admin\Downloads\WhatsApp Image 2024-06-13 at 16.51.47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6-13 at 16.51.47 (5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06" cy="201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594" w:rsidRDefault="009F3594" w:rsidP="001432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3BF5" w:rsidRDefault="00413BF5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06.03.2024</w:t>
      </w:r>
      <w:r w:rsidR="00B55FAD"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B55F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>Бүгін пікірталас қозғалысының қатысушылары қарсы дәлелдерді таңдауды үйренді.</w:t>
      </w:r>
    </w:p>
    <w:p w:rsidR="009F3594" w:rsidRDefault="009F3594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6400" cy="2209800"/>
            <wp:effectExtent l="19050" t="0" r="6350" b="0"/>
            <wp:docPr id="18" name="Рисунок 3" descr="C:\Users\Admin\Downloads\WhatsApp Image 2024-06-13 at 16.5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06-13 at 16.51.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59" cy="221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594" w:rsidRDefault="00413BF5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13.03.202</w:t>
      </w:r>
      <w:r w:rsidR="002373B6" w:rsidRPr="00B55FAD">
        <w:rPr>
          <w:b/>
          <w:bCs/>
          <w:lang w:val="kk-KZ"/>
        </w:rPr>
        <w:t xml:space="preserve"> </w:t>
      </w:r>
      <w:r w:rsidR="00B55FAD" w:rsidRPr="00B55FAD">
        <w:rPr>
          <w:b/>
          <w:bCs/>
          <w:lang w:val="kk-KZ"/>
        </w:rPr>
        <w:t>.</w:t>
      </w:r>
      <w:r w:rsidR="00B55FAD">
        <w:rPr>
          <w:lang w:val="kk-KZ"/>
        </w:rPr>
        <w:t xml:space="preserve"> 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>Бүгін пікірсайыс қозғалысының қатысушылары өз сөздерін таныстырды. Сөйлеу құрылымы, интонация, актерлік шеберлік пысықталды.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3594" w:rsidRPr="009F3594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>
            <wp:extent cx="2133600" cy="2317796"/>
            <wp:effectExtent l="19050" t="0" r="0" b="0"/>
            <wp:docPr id="23" name="Рисунок 1" descr="C:\Users\Admin\Downloads\WhatsApp Image 2024-06-13 at 16.51.4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6-13 at 16.51.47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98" cy="231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F5" w:rsidRDefault="00413BF5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20.03.2024</w:t>
      </w:r>
      <w:r w:rsidR="00B55FAD"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>Бүгін "спикерлік пікірталас"тренингі өтті.</w:t>
      </w:r>
    </w:p>
    <w:p w:rsidR="00112E48" w:rsidRDefault="00413BF5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03.04.2024</w:t>
      </w:r>
      <w:r w:rsidR="00B55FAD"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 xml:space="preserve">Бүгін пікірталас " </w:t>
      </w:r>
      <w:r w:rsidR="002373B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>екіту бағдарламасы. Бағдарлама құрылымы"</w:t>
      </w:r>
      <w:r w:rsidR="002373B6">
        <w:rPr>
          <w:rFonts w:ascii="Times New Roman" w:hAnsi="Times New Roman" w:cs="Times New Roman"/>
          <w:sz w:val="28"/>
          <w:szCs w:val="28"/>
          <w:lang w:val="kk-KZ"/>
        </w:rPr>
        <w:t>тақырыптарына өтті.</w:t>
      </w:r>
    </w:p>
    <w:p w:rsidR="009F3594" w:rsidRDefault="00112E48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73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857375"/>
            <wp:effectExtent l="19050" t="0" r="9525" b="0"/>
            <wp:docPr id="27" name="Рисунок 5" descr="C:\Users\Admin\Downloads\WhatsApp Image 2024-05-03 at 20.55.19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4-05-03 at 20.55.19 (7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10" cy="185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9097" cy="1854638"/>
            <wp:effectExtent l="19050" t="0" r="5403" b="0"/>
            <wp:docPr id="29" name="Рисунок 4" descr="C:\Users\Admin\Downloads\WhatsApp Image 2024-06-13 at 16.5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4-06-13 at 16.51.4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73" cy="185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F5" w:rsidRDefault="00413BF5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10.04.2024</w:t>
      </w:r>
      <w:r w:rsidR="00B55FAD"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>Бүгін қатысушылар бағдарламалардың түрлерін қарастырды.</w:t>
      </w:r>
    </w:p>
    <w:p w:rsidR="009F3594" w:rsidRDefault="009F3594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3594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>
            <wp:extent cx="2133600" cy="2317796"/>
            <wp:effectExtent l="19050" t="0" r="0" b="0"/>
            <wp:docPr id="17" name="Рисунок 1" descr="C:\Users\Admin\Downloads\WhatsApp Image 2024-06-13 at 16.51.4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6-13 at 16.51.47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98" cy="231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F5" w:rsidRDefault="00413BF5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17.04.2024</w:t>
      </w:r>
      <w:r w:rsidR="00B55FAD"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>Бүгін пікірсайыс қозғалысының қатысушылары саяси теріске шығаруды үйренді.</w:t>
      </w:r>
    </w:p>
    <w:p w:rsidR="001432B6" w:rsidRPr="002373B6" w:rsidRDefault="00413BF5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24.04.2024</w:t>
      </w:r>
      <w:r w:rsidR="00B55FAD"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>Бүгін "қара-ақ"тренингі өтті. Пікірсайыс қозғалысының қатысушылары теріске шығару стратегиясын қарастырды. "Қара-ақ"стратегиясын қолдана отырып, теріске шығаруды үйренді.</w:t>
      </w:r>
      <w:r w:rsidR="001432B6" w:rsidRPr="001432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1971675"/>
            <wp:effectExtent l="19050" t="0" r="9525" b="0"/>
            <wp:docPr id="12" name="Рисунок 10" descr="C:\Users\Admin\Downloads\WhatsApp Image 2024-02-18 at 17.2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WhatsApp Image 2024-02-18 at 17.26.5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48" w:rsidRPr="002373B6" w:rsidRDefault="00E657E6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08.05.2024</w:t>
      </w:r>
      <w:r w:rsidR="00B55F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73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373B6" w:rsidRPr="002373B6">
        <w:rPr>
          <w:rFonts w:ascii="Times New Roman" w:hAnsi="Times New Roman" w:cs="Times New Roman"/>
          <w:sz w:val="28"/>
          <w:szCs w:val="28"/>
          <w:lang w:val="kk-KZ"/>
        </w:rPr>
        <w:t>Бүгін пікірталас қозғалысының қатысушылары респонденттер мен сұхбат берушілерге арналған стратегияларды қарастырды.</w:t>
      </w:r>
    </w:p>
    <w:p w:rsidR="00112E48" w:rsidRDefault="00112E48" w:rsidP="001432B6">
      <w:pPr>
        <w:rPr>
          <w:rFonts w:ascii="Times New Roman" w:hAnsi="Times New Roman" w:cs="Times New Roman"/>
          <w:sz w:val="28"/>
          <w:szCs w:val="28"/>
        </w:rPr>
      </w:pPr>
      <w:r w:rsidRPr="00112E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1776723"/>
            <wp:effectExtent l="19050" t="0" r="9525" b="0"/>
            <wp:docPr id="30" name="Рисунок 13" descr="C:\Users\Admin\Downloads\WhatsApp Image 2024-02-16 at 22.0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ownloads\WhatsApp Image 2024-02-16 at 22.06.2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95" cy="177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48" w:rsidRDefault="00E657E6" w:rsidP="001432B6">
      <w:pPr>
        <w:rPr>
          <w:rFonts w:ascii="Times New Roman" w:hAnsi="Times New Roman" w:cs="Times New Roman"/>
          <w:sz w:val="28"/>
          <w:szCs w:val="28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15.05.2024</w:t>
      </w:r>
      <w:r w:rsidR="00B55FAD"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B6" w:rsidRPr="002373B6">
        <w:rPr>
          <w:rFonts w:ascii="Times New Roman" w:hAnsi="Times New Roman" w:cs="Times New Roman"/>
          <w:sz w:val="28"/>
          <w:szCs w:val="28"/>
        </w:rPr>
        <w:t>Бүгін "</w:t>
      </w:r>
      <w:r w:rsidR="002373B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373B6" w:rsidRPr="002373B6">
        <w:rPr>
          <w:rFonts w:ascii="Times New Roman" w:hAnsi="Times New Roman" w:cs="Times New Roman"/>
          <w:sz w:val="28"/>
          <w:szCs w:val="28"/>
        </w:rPr>
        <w:t>пикер</w:t>
      </w:r>
      <w:r w:rsidR="002373B6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2373B6" w:rsidRPr="002373B6">
        <w:rPr>
          <w:rFonts w:ascii="Times New Roman" w:hAnsi="Times New Roman" w:cs="Times New Roman"/>
          <w:sz w:val="28"/>
          <w:szCs w:val="28"/>
        </w:rPr>
        <w:t xml:space="preserve"> </w:t>
      </w:r>
      <w:r w:rsidR="002373B6">
        <w:rPr>
          <w:rFonts w:ascii="Times New Roman" w:hAnsi="Times New Roman" w:cs="Times New Roman"/>
          <w:sz w:val="28"/>
          <w:szCs w:val="28"/>
          <w:lang w:val="kk-KZ"/>
        </w:rPr>
        <w:t>жеңілуі</w:t>
      </w:r>
      <w:r w:rsidR="002373B6" w:rsidRPr="002373B6">
        <w:rPr>
          <w:rFonts w:ascii="Times New Roman" w:hAnsi="Times New Roman" w:cs="Times New Roman"/>
          <w:sz w:val="28"/>
          <w:szCs w:val="28"/>
        </w:rPr>
        <w:t>"</w:t>
      </w:r>
      <w:r w:rsidR="00237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3B6" w:rsidRPr="002373B6">
        <w:rPr>
          <w:rFonts w:ascii="Times New Roman" w:hAnsi="Times New Roman" w:cs="Times New Roman"/>
          <w:sz w:val="28"/>
          <w:szCs w:val="28"/>
        </w:rPr>
        <w:t xml:space="preserve">тренингі өтті. Қатысушылар </w:t>
      </w:r>
      <w:r w:rsidR="002373B6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2373B6" w:rsidRPr="002373B6">
        <w:rPr>
          <w:rFonts w:ascii="Times New Roman" w:hAnsi="Times New Roman" w:cs="Times New Roman"/>
          <w:sz w:val="28"/>
          <w:szCs w:val="28"/>
        </w:rPr>
        <w:t>позицияларын өзгертті, әрқайсысы жауап беру үшін аргументтерді таңдауды үйренді, қорғаныс сызығын құрды, сұрақтар қойды.</w:t>
      </w:r>
    </w:p>
    <w:p w:rsidR="00E657E6" w:rsidRPr="00B55FAD" w:rsidRDefault="00E657E6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</w:rPr>
        <w:t>22.05.2024</w:t>
      </w:r>
      <w:r w:rsidR="00B55FAD"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B55FAD">
        <w:rPr>
          <w:rFonts w:ascii="Times New Roman" w:hAnsi="Times New Roman" w:cs="Times New Roman"/>
          <w:sz w:val="28"/>
          <w:szCs w:val="28"/>
          <w:lang w:val="kk-KZ"/>
        </w:rPr>
        <w:t xml:space="preserve"> Бүгін қорытынды дайындық өтті. Өткен тақырыптарды бекітіп,</w:t>
      </w:r>
      <w:r w:rsidRPr="00B55FAD">
        <w:rPr>
          <w:rFonts w:ascii="Times New Roman" w:hAnsi="Times New Roman" w:cs="Times New Roman"/>
          <w:sz w:val="28"/>
          <w:szCs w:val="28"/>
          <w:lang w:val="kk-KZ"/>
        </w:rPr>
        <w:t xml:space="preserve"> термин</w:t>
      </w:r>
      <w:r w:rsidR="00B55FAD">
        <w:rPr>
          <w:rFonts w:ascii="Times New Roman" w:hAnsi="Times New Roman" w:cs="Times New Roman"/>
          <w:sz w:val="28"/>
          <w:szCs w:val="28"/>
          <w:lang w:val="kk-KZ"/>
        </w:rPr>
        <w:t>дерді қайталадық</w:t>
      </w:r>
      <w:r w:rsidRPr="00B55F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F3594" w:rsidRPr="00B55F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E657E6" w:rsidRDefault="00E657E6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57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9975" cy="4095750"/>
            <wp:effectExtent l="19050" t="0" r="0" b="0"/>
            <wp:docPr id="15" name="Рисунок 16" descr="C:\Users\Admin\Downloads\WhatsApp Image 2024-02-16 at 22.0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ownloads\WhatsApp Image 2024-02-16 at 22.06.3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732" cy="40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AD" w:rsidRPr="00B55FAD" w:rsidRDefault="00B55FAD" w:rsidP="001432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432B6" w:rsidRDefault="00B55FAD" w:rsidP="001432B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55FAD">
        <w:rPr>
          <w:rFonts w:ascii="Times New Roman" w:hAnsi="Times New Roman" w:cs="Times New Roman"/>
          <w:b/>
          <w:bCs/>
          <w:sz w:val="28"/>
          <w:szCs w:val="28"/>
          <w:lang w:val="kk-KZ"/>
        </w:rPr>
        <w:t>Үйірме жетекшісі: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2B6">
        <w:rPr>
          <w:rFonts w:ascii="Times New Roman" w:hAnsi="Times New Roman" w:cs="Times New Roman"/>
          <w:sz w:val="28"/>
          <w:szCs w:val="28"/>
        </w:rPr>
        <w:t>Азизова А. В.</w:t>
      </w:r>
    </w:p>
    <w:p w:rsidR="001432B6" w:rsidRPr="005B4D58" w:rsidRDefault="001432B6" w:rsidP="001432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4D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81D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1432B6" w:rsidRDefault="001432B6" w:rsidP="0014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2B6" w:rsidRPr="00A6167F" w:rsidRDefault="001432B6" w:rsidP="001432B6">
      <w:pPr>
        <w:rPr>
          <w:rFonts w:ascii="Times New Roman" w:hAnsi="Times New Roman" w:cs="Times New Roman"/>
          <w:sz w:val="28"/>
          <w:szCs w:val="28"/>
        </w:rPr>
      </w:pPr>
      <w:r w:rsidRPr="00081D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61D4" w:rsidRPr="001432B6" w:rsidRDefault="008461D4">
      <w:pPr>
        <w:rPr>
          <w:rFonts w:ascii="Times New Roman" w:hAnsi="Times New Roman" w:cs="Times New Roman"/>
          <w:sz w:val="24"/>
          <w:szCs w:val="24"/>
        </w:rPr>
      </w:pPr>
    </w:p>
    <w:sectPr w:rsidR="008461D4" w:rsidRPr="001432B6" w:rsidSect="0084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B6"/>
    <w:rsid w:val="00112E48"/>
    <w:rsid w:val="001432B6"/>
    <w:rsid w:val="002373B6"/>
    <w:rsid w:val="003C1501"/>
    <w:rsid w:val="00413BF5"/>
    <w:rsid w:val="004D236C"/>
    <w:rsid w:val="008461D4"/>
    <w:rsid w:val="008F3B58"/>
    <w:rsid w:val="009F3594"/>
    <w:rsid w:val="00B55FAD"/>
    <w:rsid w:val="00D16C06"/>
    <w:rsid w:val="00D57823"/>
    <w:rsid w:val="00E6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DF65"/>
  <w15:docId w15:val="{27991D6A-1B08-41B6-933A-118F1F24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2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2024-10-31T11:58:00Z</dcterms:created>
  <dcterms:modified xsi:type="dcterms:W3CDTF">2024-10-31T11:59:00Z</dcterms:modified>
</cp:coreProperties>
</file>