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6B" w:rsidRPr="0011426B" w:rsidRDefault="0011426B" w:rsidP="0011426B">
      <w:pPr>
        <w:rPr>
          <w:b/>
        </w:rPr>
      </w:pPr>
      <w:r w:rsidRPr="0011426B">
        <w:rPr>
          <w:b/>
        </w:rPr>
        <w:t xml:space="preserve">Урок </w:t>
      </w:r>
      <w:r>
        <w:rPr>
          <w:b/>
        </w:rPr>
        <w:t>№1 по алгебре</w:t>
      </w:r>
      <w:r w:rsidRPr="0011426B">
        <w:rPr>
          <w:b/>
        </w:rPr>
        <w:t xml:space="preserve"> 9 класс</w:t>
      </w:r>
    </w:p>
    <w:p w:rsidR="0011426B" w:rsidRPr="0011426B" w:rsidRDefault="0011426B" w:rsidP="0011426B">
      <w:pPr>
        <w:rPr>
          <w:b/>
        </w:rPr>
      </w:pPr>
      <w:r w:rsidRPr="0011426B">
        <w:rPr>
          <w:b/>
        </w:rPr>
        <w:t xml:space="preserve">Учитель </w:t>
      </w:r>
      <w:proofErr w:type="spellStart"/>
      <w:r w:rsidRPr="0011426B">
        <w:rPr>
          <w:b/>
        </w:rPr>
        <w:t>Рузахметова</w:t>
      </w:r>
      <w:proofErr w:type="spellEnd"/>
      <w:r w:rsidR="00C21AAA">
        <w:rPr>
          <w:b/>
        </w:rPr>
        <w:t xml:space="preserve"> </w:t>
      </w:r>
      <w:proofErr w:type="spellStart"/>
      <w:r w:rsidRPr="0011426B">
        <w:rPr>
          <w:b/>
        </w:rPr>
        <w:t>Багдат</w:t>
      </w:r>
      <w:proofErr w:type="spellEnd"/>
      <w:r w:rsidR="00C21AAA">
        <w:rPr>
          <w:b/>
        </w:rPr>
        <w:t xml:space="preserve"> </w:t>
      </w:r>
      <w:proofErr w:type="spellStart"/>
      <w:r w:rsidRPr="0011426B">
        <w:rPr>
          <w:b/>
        </w:rPr>
        <w:t>Топаевна</w:t>
      </w:r>
      <w:proofErr w:type="spellEnd"/>
    </w:p>
    <w:p w:rsidR="0011426B" w:rsidRPr="0011426B" w:rsidRDefault="0011426B" w:rsidP="0011426B">
      <w:pPr>
        <w:rPr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46"/>
        <w:gridCol w:w="7332"/>
      </w:tblGrid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Класс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9</w:t>
            </w:r>
          </w:p>
        </w:tc>
      </w:tr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Тема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«Решение систем нелинейных уравнений способом подстановки.»</w:t>
            </w:r>
          </w:p>
        </w:tc>
      </w:tr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Цель урока 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«Ученики знают различные способы решения систем нелинейных уравнений.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Ученики умеют решать системы нелинейных уравнений.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способом подстановки</w:t>
            </w:r>
            <w:proofErr w:type="gramStart"/>
            <w:r w:rsidRPr="0011426B">
              <w:t>.»</w:t>
            </w:r>
            <w:proofErr w:type="gramEnd"/>
          </w:p>
        </w:tc>
      </w:tr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Критерии успеха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1.Все учащиеся умеют выражать одну переменную через другую.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2. Большинство умеют подставлять полученное выражение в другое уравнение.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3. Некоторые умеют находить корни системы уравнений.</w:t>
            </w:r>
          </w:p>
        </w:tc>
      </w:tr>
      <w:tr w:rsidR="0011426B" w:rsidRPr="0011426B" w:rsidTr="0011426B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  <w:rPr>
                <w:b/>
              </w:rPr>
            </w:pPr>
            <w:r w:rsidRPr="0011426B">
              <w:rPr>
                <w:b/>
              </w:rPr>
              <w:t>План урока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1.Орг. момент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Здравствуйте, дорогие девочки и мальчики1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2. Деление на   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группы. 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Учащиеся делятся на 5 групп по 4 человека при помощи геометрических фигур разного цвета: треугольник, квадрат, прямоугольник, трапеция, круг.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1 гр. – все синие фигуры,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2 гр. –  все желтые фигуры,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3 гр. – все красные фигуры,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4 гр. – все белые фигуры,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5 гр. – все голубые фигуры.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Распределение обязанностей в группе. 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3. Психолог.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настрой.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Просмотр видео ролика о мудреце.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4. Проверка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дом</w:t>
            </w:r>
            <w:proofErr w:type="gramStart"/>
            <w:r w:rsidRPr="0011426B">
              <w:t>.</w:t>
            </w:r>
            <w:proofErr w:type="gramEnd"/>
            <w:r w:rsidRPr="0011426B">
              <w:t xml:space="preserve"> </w:t>
            </w:r>
            <w:proofErr w:type="gramStart"/>
            <w:r w:rsidRPr="0011426B">
              <w:t>з</w:t>
            </w:r>
            <w:proofErr w:type="gramEnd"/>
            <w:r w:rsidRPr="0011426B">
              <w:t xml:space="preserve">ад. 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proofErr w:type="spellStart"/>
            <w:r w:rsidRPr="0011426B">
              <w:rPr>
                <w:u w:val="single"/>
              </w:rPr>
              <w:t>Самооценивание</w:t>
            </w:r>
            <w:proofErr w:type="spellEnd"/>
            <w:r w:rsidRPr="0011426B">
              <w:rPr>
                <w:u w:val="single"/>
              </w:rPr>
              <w:t>: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t>1слайд:</w:t>
            </w:r>
            <w:r w:rsidRPr="0011426B">
              <w:t xml:space="preserve"> высвечиваются критерии оценивания (ученики знакомятся с критериями)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t xml:space="preserve">Карточка с </w:t>
            </w:r>
            <w:proofErr w:type="spellStart"/>
            <w:r w:rsidRPr="0011426B">
              <w:rPr>
                <w:u w:val="single"/>
              </w:rPr>
              <w:t>дом.зад</w:t>
            </w:r>
            <w:proofErr w:type="spellEnd"/>
            <w:r w:rsidRPr="0011426B">
              <w:rPr>
                <w:u w:val="single"/>
              </w:rPr>
              <w:t>: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решенные задания (ученики проверяют себя и оценивают в листах </w:t>
            </w:r>
            <w:proofErr w:type="spellStart"/>
            <w:r w:rsidRPr="0011426B">
              <w:t>самооценивания</w:t>
            </w:r>
            <w:proofErr w:type="spellEnd"/>
            <w:r w:rsidRPr="0011426B">
              <w:t>)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5.Письменная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работа </w:t>
            </w:r>
            <w:proofErr w:type="gramStart"/>
            <w:r w:rsidRPr="0011426B">
              <w:t>на</w:t>
            </w:r>
            <w:proofErr w:type="gramEnd"/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lastRenderedPageBreak/>
              <w:t xml:space="preserve">повторение.   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lastRenderedPageBreak/>
              <w:t>Работа в паре:</w:t>
            </w:r>
            <w:r w:rsidRPr="0011426B">
              <w:rPr>
                <w:b/>
                <w:u w:val="single"/>
              </w:rPr>
              <w:t xml:space="preserve"> (</w:t>
            </w:r>
            <w:r w:rsidRPr="0011426B">
              <w:t>ученики в группах решают задания по карточке)</w:t>
            </w:r>
          </w:p>
          <w:p w:rsidR="0011426B" w:rsidRPr="0011426B" w:rsidRDefault="0011426B" w:rsidP="0011426B">
            <w:pPr>
              <w:numPr>
                <w:ilvl w:val="0"/>
                <w:numId w:val="1"/>
              </w:numPr>
              <w:spacing w:after="160" w:line="259" w:lineRule="auto"/>
            </w:pPr>
            <w:r w:rsidRPr="0011426B">
              <w:t xml:space="preserve">Выразить х через у: а) 2х – 7у = 12;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lastRenderedPageBreak/>
              <w:t>б) 3х + у = 0,7;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    2.  Выразить у через х:  а) -5х + 8у = 1,2;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б) 9у – 9,5х = 15;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    3.  Определить степень уравнения: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а) 2х</w:t>
            </w:r>
            <w:r w:rsidRPr="0011426B">
              <w:rPr>
                <w:vertAlign w:val="superscript"/>
              </w:rPr>
              <w:t>2</w:t>
            </w:r>
            <w:r w:rsidRPr="0011426B">
              <w:t xml:space="preserve"> + 3ху</w:t>
            </w:r>
            <w:r w:rsidRPr="0011426B">
              <w:rPr>
                <w:vertAlign w:val="superscript"/>
              </w:rPr>
              <w:t>3</w:t>
            </w:r>
            <w:r w:rsidRPr="0011426B">
              <w:t xml:space="preserve"> – 7у = 0.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б) 3х</w:t>
            </w:r>
            <w:r w:rsidRPr="0011426B">
              <w:rPr>
                <w:vertAlign w:val="superscript"/>
              </w:rPr>
              <w:t>4</w:t>
            </w:r>
            <w:r w:rsidRPr="0011426B">
              <w:t>у + 5у</w:t>
            </w:r>
            <w:r w:rsidRPr="0011426B">
              <w:rPr>
                <w:vertAlign w:val="superscript"/>
              </w:rPr>
              <w:t>6</w:t>
            </w:r>
            <w:r w:rsidRPr="0011426B">
              <w:t xml:space="preserve"> – 2х = 0.           </w:t>
            </w:r>
          </w:p>
          <w:p w:rsidR="0011426B" w:rsidRPr="0011426B" w:rsidRDefault="0011426B" w:rsidP="0011426B">
            <w:pPr>
              <w:spacing w:after="160" w:line="259" w:lineRule="auto"/>
            </w:pPr>
            <w:proofErr w:type="spellStart"/>
            <w:r w:rsidRPr="0011426B">
              <w:t>Взаимооценивание</w:t>
            </w:r>
            <w:proofErr w:type="spellEnd"/>
            <w:r w:rsidRPr="0011426B">
              <w:t xml:space="preserve">:  </w:t>
            </w:r>
          </w:p>
          <w:p w:rsidR="0011426B" w:rsidRPr="0011426B" w:rsidRDefault="0011426B" w:rsidP="0011426B">
            <w:pPr>
              <w:spacing w:after="160" w:line="259" w:lineRule="auto"/>
              <w:rPr>
                <w:b/>
              </w:rPr>
            </w:pPr>
            <w:r w:rsidRPr="0011426B">
              <w:t xml:space="preserve">ученики в парах проверяют друг друга и оценки выставляют в листы </w:t>
            </w:r>
            <w:proofErr w:type="spellStart"/>
            <w:r w:rsidRPr="0011426B">
              <w:t>самооценивания</w:t>
            </w:r>
            <w:proofErr w:type="spellEnd"/>
            <w:r w:rsidRPr="0011426B">
              <w:t>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lastRenderedPageBreak/>
              <w:t xml:space="preserve">6. Повторение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теории.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t>Работа в группе</w:t>
            </w:r>
            <w:r w:rsidRPr="0011426B">
              <w:t>: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1.ученики готовят постер по алгоритму решения систем    уравнений способом подстановки;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2.спикер каждой группы защищает постер.</w:t>
            </w:r>
          </w:p>
          <w:p w:rsidR="0011426B" w:rsidRPr="0011426B" w:rsidRDefault="0011426B" w:rsidP="0011426B">
            <w:pPr>
              <w:spacing w:after="160" w:line="259" w:lineRule="auto"/>
            </w:pPr>
            <w:proofErr w:type="spellStart"/>
            <w:r w:rsidRPr="0011426B">
              <w:t>Взаимооценивание</w:t>
            </w:r>
            <w:proofErr w:type="spellEnd"/>
            <w:r w:rsidRPr="0011426B">
              <w:t xml:space="preserve">: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Каждая группа оценивает спикера другой группы в листах оценивания.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7. Разминка.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Видео ролик: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Выполняем зарядку.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8. Решение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примеров.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t>№ 43(б), 44(б)</w:t>
            </w:r>
            <w:r w:rsidRPr="0011426B">
              <w:t xml:space="preserve"> – работа в группе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(ученик группы</w:t>
            </w:r>
            <w:proofErr w:type="gramStart"/>
            <w:r w:rsidRPr="0011426B">
              <w:t xml:space="preserve"> А</w:t>
            </w:r>
            <w:proofErr w:type="gramEnd"/>
            <w:r w:rsidRPr="0011426B">
              <w:t xml:space="preserve"> </w:t>
            </w:r>
            <w:proofErr w:type="spellStart"/>
            <w:r w:rsidRPr="0011426B">
              <w:t>обьясняет</w:t>
            </w:r>
            <w:proofErr w:type="spellEnd"/>
            <w:r w:rsidRPr="0011426B">
              <w:t xml:space="preserve"> остальным членам группы решение заданий.)</w:t>
            </w:r>
          </w:p>
        </w:tc>
      </w:tr>
      <w:tr w:rsidR="0011426B" w:rsidRPr="0011426B" w:rsidTr="0011426B">
        <w:trPr>
          <w:trHeight w:val="103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9. </w:t>
            </w:r>
            <w:proofErr w:type="spellStart"/>
            <w:r w:rsidRPr="0011426B">
              <w:t>Самостоят</w:t>
            </w:r>
            <w:proofErr w:type="spellEnd"/>
            <w:r w:rsidRPr="0011426B">
              <w:t xml:space="preserve">.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работа.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proofErr w:type="spellStart"/>
            <w:r w:rsidRPr="0011426B">
              <w:rPr>
                <w:u w:val="single"/>
              </w:rPr>
              <w:t>Разноуровневые</w:t>
            </w:r>
            <w:proofErr w:type="spellEnd"/>
            <w:r w:rsidRPr="0011426B">
              <w:rPr>
                <w:u w:val="single"/>
              </w:rPr>
              <w:t xml:space="preserve"> задания: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А.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х-у=7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ху= -10</m:t>
                      </m:r>
                    </m:e>
                  </m:eqAr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 w:rsidRPr="0011426B">
              <w:t xml:space="preserve">        Б.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2ху=5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2х+у=6.</m:t>
                      </m:r>
                    </m:e>
                  </m:eqArr>
                </m:e>
              </m:d>
            </m:oMath>
            <w:r w:rsidRPr="0011426B">
              <w:t xml:space="preserve">     С.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- 6у=0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у+2у=0</m:t>
                      </m:r>
                    </m:e>
                  </m:eqArr>
                </m:e>
              </m:d>
            </m:oMath>
            <w:r w:rsidRPr="0011426B">
              <w:t>.</w:t>
            </w:r>
          </w:p>
        </w:tc>
      </w:tr>
      <w:tr w:rsidR="0011426B" w:rsidRPr="0011426B" w:rsidTr="0011426B">
        <w:trPr>
          <w:trHeight w:val="70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10. Домашнее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задание.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№ 44(а), 45(а), 46(а)</w:t>
            </w:r>
          </w:p>
        </w:tc>
      </w:tr>
      <w:tr w:rsidR="0011426B" w:rsidRPr="0011426B" w:rsidTr="0011426B">
        <w:trPr>
          <w:trHeight w:val="70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11. Итог урока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Повторение алгоритма решения систем уравнений способом подстановки.</w:t>
            </w:r>
          </w:p>
        </w:tc>
      </w:tr>
      <w:tr w:rsidR="0011426B" w:rsidRPr="0011426B" w:rsidTr="0011426B">
        <w:trPr>
          <w:trHeight w:val="70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12. Рефлексия 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proofErr w:type="spellStart"/>
            <w:r w:rsidRPr="0011426B">
              <w:rPr>
                <w:u w:val="single"/>
              </w:rPr>
              <w:t>Самооценивание</w:t>
            </w:r>
            <w:proofErr w:type="spellEnd"/>
            <w:r w:rsidRPr="0011426B">
              <w:rPr>
                <w:u w:val="single"/>
              </w:rPr>
              <w:t>: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«Светофор» (каждый ученик вешает свой </w:t>
            </w:r>
            <w:proofErr w:type="spellStart"/>
            <w:r w:rsidRPr="0011426B">
              <w:t>стикер</w:t>
            </w:r>
            <w:proofErr w:type="spellEnd"/>
            <w:r w:rsidRPr="0011426B">
              <w:t xml:space="preserve"> под определенным цветом светофора)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зеленый: мне все понятно;</w:t>
            </w:r>
          </w:p>
          <w:p w:rsidR="0011426B" w:rsidRPr="0011426B" w:rsidRDefault="0011426B" w:rsidP="0011426B">
            <w:pPr>
              <w:spacing w:after="160" w:line="259" w:lineRule="auto"/>
            </w:pPr>
            <w:proofErr w:type="gramStart"/>
            <w:r w:rsidRPr="0011426B">
              <w:t>желтый</w:t>
            </w:r>
            <w:proofErr w:type="gramEnd"/>
            <w:r w:rsidRPr="0011426B">
              <w:t>: нужна помощь;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красный: мне ничего непонятно.</w:t>
            </w:r>
          </w:p>
        </w:tc>
      </w:tr>
    </w:tbl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>
      <w:pPr>
        <w:rPr>
          <w:b/>
        </w:rPr>
      </w:pPr>
      <w:r w:rsidRPr="0011426B">
        <w:rPr>
          <w:b/>
        </w:rPr>
        <w:t>Урок</w:t>
      </w:r>
      <w:r>
        <w:rPr>
          <w:b/>
        </w:rPr>
        <w:t xml:space="preserve"> №2 по алгебре</w:t>
      </w:r>
      <w:r w:rsidRPr="0011426B">
        <w:rPr>
          <w:b/>
        </w:rPr>
        <w:t xml:space="preserve"> 9 класс</w:t>
      </w:r>
    </w:p>
    <w:p w:rsidR="0011426B" w:rsidRPr="0011426B" w:rsidRDefault="0011426B" w:rsidP="0011426B">
      <w:pPr>
        <w:rPr>
          <w:b/>
        </w:rPr>
      </w:pPr>
      <w:r w:rsidRPr="0011426B">
        <w:rPr>
          <w:b/>
        </w:rPr>
        <w:t xml:space="preserve">Учитель </w:t>
      </w:r>
      <w:proofErr w:type="spellStart"/>
      <w:r w:rsidRPr="0011426B">
        <w:rPr>
          <w:b/>
        </w:rPr>
        <w:t>РузахметоваБагдатТопаевна</w:t>
      </w:r>
      <w:proofErr w:type="spellEnd"/>
    </w:p>
    <w:p w:rsidR="0011426B" w:rsidRPr="0011426B" w:rsidRDefault="0011426B" w:rsidP="0011426B">
      <w:pPr>
        <w:rPr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46"/>
        <w:gridCol w:w="7332"/>
      </w:tblGrid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Класс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9</w:t>
            </w:r>
          </w:p>
        </w:tc>
      </w:tr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Тема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«Решение систем нелинейных уравнений способом сложения.»</w:t>
            </w:r>
          </w:p>
        </w:tc>
      </w:tr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Цель урока 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pStyle w:val="a4"/>
            </w:pPr>
            <w:r w:rsidRPr="0011426B">
              <w:t xml:space="preserve">«Ученики знают алгоритм решения систем нелинейных уравнений способом сложения. </w:t>
            </w:r>
          </w:p>
          <w:p w:rsidR="0011426B" w:rsidRPr="0011426B" w:rsidRDefault="0011426B" w:rsidP="0011426B">
            <w:pPr>
              <w:pStyle w:val="a4"/>
            </w:pPr>
            <w:r w:rsidRPr="0011426B">
              <w:t xml:space="preserve">Ученики умеют решать системы нелинейных уравнений. </w:t>
            </w:r>
          </w:p>
          <w:p w:rsidR="0011426B" w:rsidRPr="0011426B" w:rsidRDefault="0011426B" w:rsidP="0011426B">
            <w:pPr>
              <w:pStyle w:val="a4"/>
            </w:pPr>
            <w:r w:rsidRPr="0011426B">
              <w:t>способом сложения</w:t>
            </w:r>
            <w:proofErr w:type="gramStart"/>
            <w:r w:rsidRPr="0011426B">
              <w:t>.»</w:t>
            </w:r>
            <w:proofErr w:type="gramEnd"/>
          </w:p>
        </w:tc>
      </w:tr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Критерии успеха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pStyle w:val="a4"/>
            </w:pPr>
            <w:r w:rsidRPr="0011426B">
              <w:t>1.Все ученики умеют выполнять алгоритм решения уравнений способом сложения.</w:t>
            </w:r>
          </w:p>
          <w:p w:rsidR="0011426B" w:rsidRPr="0011426B" w:rsidRDefault="0011426B" w:rsidP="0011426B">
            <w:pPr>
              <w:pStyle w:val="a4"/>
            </w:pPr>
            <w:r w:rsidRPr="0011426B">
              <w:t>2. Большинство умеют выполнять сложение уравнений.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3. Некоторые умеют находить корни системы уравнений.</w:t>
            </w:r>
          </w:p>
        </w:tc>
      </w:tr>
      <w:tr w:rsidR="0011426B" w:rsidRPr="0011426B" w:rsidTr="0011426B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  <w:rPr>
                <w:b/>
              </w:rPr>
            </w:pPr>
            <w:r w:rsidRPr="0011426B">
              <w:rPr>
                <w:b/>
              </w:rPr>
              <w:t>План урока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1.Орг. момент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Здравствуйте, дорогие девочки и мальчики1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2. Деление на   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группы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Учащиеся делятся на 5 групп по 4 человека при помощи карточек с уравнениями различных степеней: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1 гр. – линейные уравнения,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2гр. –  квадратные уравнения, 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3 гр. – уравнения третьей степени,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4 гр. – уравнения 4 степени,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5 гр. – уравнения 5 степени.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Распределение обязанностей в группе. 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3. Решение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дом</w:t>
            </w:r>
            <w:proofErr w:type="gramStart"/>
            <w:r w:rsidRPr="0011426B">
              <w:t>.</w:t>
            </w:r>
            <w:proofErr w:type="gramEnd"/>
            <w:r w:rsidRPr="0011426B">
              <w:t xml:space="preserve"> </w:t>
            </w:r>
            <w:proofErr w:type="gramStart"/>
            <w:r w:rsidRPr="0011426B">
              <w:t>з</w:t>
            </w:r>
            <w:proofErr w:type="gramEnd"/>
            <w:r w:rsidRPr="0011426B">
              <w:t>ад.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Ученики одной группы решают домашнее задание у доски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(3 ученика)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4. Повторение    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опрос      фронтальный   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1.Каждая группа дает объяснение каждому виду уравнения.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2.Назвать график уравнения первой, второй, третьей степени.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5. Проверка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дом</w:t>
            </w:r>
            <w:proofErr w:type="gramStart"/>
            <w:r w:rsidRPr="0011426B">
              <w:t>.</w:t>
            </w:r>
            <w:proofErr w:type="gramEnd"/>
            <w:r w:rsidRPr="0011426B">
              <w:t xml:space="preserve"> </w:t>
            </w:r>
            <w:proofErr w:type="gramStart"/>
            <w:r w:rsidRPr="0011426B">
              <w:t>з</w:t>
            </w:r>
            <w:proofErr w:type="gramEnd"/>
            <w:r w:rsidRPr="0011426B">
              <w:t>ад.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proofErr w:type="spellStart"/>
            <w:r w:rsidRPr="0011426B">
              <w:t>Взаимооценивание</w:t>
            </w:r>
            <w:proofErr w:type="spellEnd"/>
            <w:r w:rsidRPr="0011426B">
              <w:t xml:space="preserve">: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каждая группа оценивает решение примеров домашнего </w:t>
            </w:r>
            <w:proofErr w:type="gramStart"/>
            <w:r w:rsidRPr="0011426B">
              <w:t>задания</w:t>
            </w:r>
            <w:proofErr w:type="gramEnd"/>
            <w:r w:rsidRPr="0011426B">
              <w:t xml:space="preserve"> и выставляют ученику в листах оценивания общую оценку с использованием критериев оценивания.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t>Слайд 1</w:t>
            </w:r>
            <w:r w:rsidRPr="0011426B">
              <w:t>: критерии оценивания с прошлого урока.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5.Письменная работа на </w:t>
            </w:r>
            <w:r w:rsidRPr="0011426B">
              <w:lastRenderedPageBreak/>
              <w:t xml:space="preserve">повторение: 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  <w:rPr>
                <w:u w:val="single"/>
              </w:rPr>
            </w:pPr>
            <w:r w:rsidRPr="0011426B">
              <w:rPr>
                <w:u w:val="single"/>
              </w:rPr>
              <w:lastRenderedPageBreak/>
              <w:t>Работа в паре: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lastRenderedPageBreak/>
              <w:t xml:space="preserve"> (</w:t>
            </w:r>
            <w:r w:rsidRPr="0011426B">
              <w:t>ученики в группах решают задания по карточке)</w:t>
            </w:r>
          </w:p>
          <w:p w:rsidR="0011426B" w:rsidRPr="0011426B" w:rsidRDefault="0011426B" w:rsidP="0011426B">
            <w:pPr>
              <w:numPr>
                <w:ilvl w:val="0"/>
                <w:numId w:val="2"/>
              </w:numPr>
              <w:spacing w:after="160" w:line="259" w:lineRule="auto"/>
            </w:pPr>
            <w:r w:rsidRPr="0011426B">
              <w:t>Разделить все части уравнения на 2: 5х – 2у = 13;</w:t>
            </w:r>
          </w:p>
          <w:p w:rsidR="0011426B" w:rsidRPr="0011426B" w:rsidRDefault="0011426B" w:rsidP="0011426B">
            <w:pPr>
              <w:numPr>
                <w:ilvl w:val="0"/>
                <w:numId w:val="2"/>
              </w:numPr>
              <w:spacing w:after="160" w:line="259" w:lineRule="auto"/>
            </w:pPr>
            <w:r w:rsidRPr="0011426B">
              <w:t>Умножить все части уравнения на -3: 8х – 2у = 7;</w:t>
            </w:r>
          </w:p>
          <w:p w:rsidR="0011426B" w:rsidRPr="0011426B" w:rsidRDefault="0011426B" w:rsidP="0011426B">
            <w:pPr>
              <w:numPr>
                <w:ilvl w:val="0"/>
                <w:numId w:val="2"/>
              </w:numPr>
              <w:spacing w:after="160" w:line="259" w:lineRule="auto"/>
            </w:pPr>
            <w:r w:rsidRPr="0011426B">
              <w:t>Выразить из уравнения х через у: -5х + 2у = 0,85;</w:t>
            </w:r>
          </w:p>
          <w:p w:rsidR="0011426B" w:rsidRPr="0011426B" w:rsidRDefault="0011426B" w:rsidP="0011426B">
            <w:pPr>
              <w:numPr>
                <w:ilvl w:val="0"/>
                <w:numId w:val="2"/>
              </w:numPr>
              <w:spacing w:after="160" w:line="259" w:lineRule="auto"/>
            </w:pPr>
            <w:r w:rsidRPr="0011426B">
              <w:t>Найти корни уравнения:  3х</w:t>
            </w:r>
            <w:r w:rsidRPr="0011426B">
              <w:rPr>
                <w:vertAlign w:val="superscript"/>
              </w:rPr>
              <w:t>2</w:t>
            </w:r>
            <w:r w:rsidRPr="0011426B">
              <w:t xml:space="preserve"> + 4х – 7 = 0.</w:t>
            </w:r>
          </w:p>
          <w:p w:rsidR="0011426B" w:rsidRPr="0011426B" w:rsidRDefault="0011426B" w:rsidP="0011426B">
            <w:pPr>
              <w:spacing w:after="160" w:line="259" w:lineRule="auto"/>
            </w:pPr>
          </w:p>
          <w:p w:rsidR="0011426B" w:rsidRPr="0011426B" w:rsidRDefault="0011426B" w:rsidP="0011426B">
            <w:pPr>
              <w:spacing w:after="160" w:line="259" w:lineRule="auto"/>
            </w:pPr>
            <w:proofErr w:type="spellStart"/>
            <w:r w:rsidRPr="0011426B">
              <w:t>Самооценивание</w:t>
            </w:r>
            <w:proofErr w:type="spellEnd"/>
            <w:r w:rsidRPr="0011426B">
              <w:t>.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t>Слайд 2</w:t>
            </w:r>
            <w:r w:rsidRPr="0011426B">
              <w:t>:ответы к письменной работе:</w:t>
            </w:r>
          </w:p>
          <w:p w:rsidR="0011426B" w:rsidRPr="0011426B" w:rsidRDefault="0011426B" w:rsidP="0011426B">
            <w:pPr>
              <w:spacing w:after="160" w:line="259" w:lineRule="auto"/>
              <w:rPr>
                <w:b/>
              </w:rPr>
            </w:pPr>
            <w:r w:rsidRPr="0011426B">
              <w:t xml:space="preserve">ученики проверяют свою работу и оценки выставляют в листы </w:t>
            </w:r>
            <w:proofErr w:type="spellStart"/>
            <w:r w:rsidRPr="0011426B">
              <w:t>самооценивания</w:t>
            </w:r>
            <w:proofErr w:type="spellEnd"/>
            <w:r w:rsidRPr="0011426B">
              <w:t>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lastRenderedPageBreak/>
              <w:t xml:space="preserve">5.Творческая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работа</w:t>
            </w:r>
          </w:p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pStyle w:val="a4"/>
            </w:pPr>
            <w:r w:rsidRPr="0011426B">
              <w:t>Работа в группе:</w:t>
            </w:r>
          </w:p>
          <w:p w:rsidR="0011426B" w:rsidRPr="0011426B" w:rsidRDefault="0011426B" w:rsidP="0011426B">
            <w:pPr>
              <w:pStyle w:val="a4"/>
            </w:pPr>
            <w:r w:rsidRPr="0011426B">
              <w:t>1.ученики готовят постер по алгоритму решения систем уравнений способом сложения;</w:t>
            </w:r>
          </w:p>
          <w:p w:rsidR="0011426B" w:rsidRPr="0011426B" w:rsidRDefault="0011426B" w:rsidP="0011426B">
            <w:pPr>
              <w:pStyle w:val="a4"/>
            </w:pPr>
            <w:r w:rsidRPr="0011426B">
              <w:t>2.спикер каждой группы защищает постер.</w:t>
            </w:r>
          </w:p>
          <w:p w:rsidR="0011426B" w:rsidRPr="0011426B" w:rsidRDefault="0011426B" w:rsidP="0011426B">
            <w:pPr>
              <w:pStyle w:val="a4"/>
            </w:pPr>
            <w:proofErr w:type="spellStart"/>
            <w:r w:rsidRPr="0011426B">
              <w:t>Взаимооценивание</w:t>
            </w:r>
            <w:proofErr w:type="spellEnd"/>
            <w:r w:rsidRPr="0011426B">
              <w:t xml:space="preserve">: </w:t>
            </w:r>
          </w:p>
          <w:p w:rsidR="0011426B" w:rsidRPr="0011426B" w:rsidRDefault="0011426B" w:rsidP="0011426B">
            <w:pPr>
              <w:pStyle w:val="a4"/>
            </w:pPr>
            <w:r w:rsidRPr="0011426B">
              <w:t>Каждая группа оценивает спикера другой группы в листах оценивания.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7. Разминка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Видео ролик: Выполняем зарядку.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8. Работа у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доски. 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Решение системы уравнений способом сложения с пояснениями у доски: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№51(а) – решает ученик группы В;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№51(б) – решает ученик группы С.</w:t>
            </w:r>
          </w:p>
          <w:p w:rsidR="0011426B" w:rsidRPr="0011426B" w:rsidRDefault="0011426B" w:rsidP="0011426B">
            <w:pPr>
              <w:spacing w:after="160" w:line="259" w:lineRule="auto"/>
            </w:pP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8. Решение примеров.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t xml:space="preserve">№ 46(б) </w:t>
            </w:r>
            <w:r w:rsidRPr="0011426B">
              <w:t xml:space="preserve">– работа в группе (ученик группы А </w:t>
            </w:r>
            <w:proofErr w:type="spellStart"/>
            <w:r w:rsidRPr="0011426B">
              <w:t>обьясняет</w:t>
            </w:r>
            <w:proofErr w:type="spellEnd"/>
            <w:r w:rsidRPr="0011426B">
              <w:t xml:space="preserve"> остальным членам группы решение заданий.)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t>№49(б</w:t>
            </w:r>
            <w:r w:rsidRPr="0011426B">
              <w:t>) – решаютсамостоятельно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Взаимопроверка в паре по критериям и выставление оценок в листы оценивания.</w:t>
            </w:r>
          </w:p>
        </w:tc>
      </w:tr>
      <w:tr w:rsidR="0011426B" w:rsidRPr="0011426B" w:rsidTr="0011426B">
        <w:trPr>
          <w:trHeight w:val="103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9. </w:t>
            </w:r>
            <w:proofErr w:type="spellStart"/>
            <w:r w:rsidRPr="0011426B">
              <w:t>Самостоят</w:t>
            </w:r>
            <w:proofErr w:type="spellEnd"/>
            <w:r w:rsidRPr="0011426B">
              <w:t>. работа.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proofErr w:type="spellStart"/>
            <w:r w:rsidRPr="0011426B">
              <w:rPr>
                <w:u w:val="single"/>
              </w:rPr>
              <w:t>Разноуровневые</w:t>
            </w:r>
            <w:proofErr w:type="spellEnd"/>
            <w:r w:rsidRPr="0011426B">
              <w:rPr>
                <w:u w:val="single"/>
              </w:rPr>
              <w:t xml:space="preserve"> задания</w:t>
            </w:r>
            <w:r w:rsidRPr="0011426B">
              <w:rPr>
                <w:b/>
                <w:u w:val="single"/>
              </w:rPr>
              <w:t>: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    Б.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+ 2у=12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2х-у= 10</m:t>
                      </m:r>
                    </m:e>
                  </m:eqAr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 w:rsidRPr="0011426B">
              <w:t xml:space="preserve">                                 А.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х-у=1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2х+у=6.</m:t>
                      </m:r>
                    </m:e>
                  </m:eqArr>
                </m:e>
              </m:d>
            </m:oMath>
          </w:p>
        </w:tc>
      </w:tr>
      <w:tr w:rsidR="0011426B" w:rsidRPr="0011426B" w:rsidTr="0011426B">
        <w:trPr>
          <w:trHeight w:val="70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10. Домашнее задание.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№ 46(а), 49(а).</w:t>
            </w:r>
          </w:p>
        </w:tc>
      </w:tr>
      <w:tr w:rsidR="0011426B" w:rsidRPr="0011426B" w:rsidTr="0011426B">
        <w:trPr>
          <w:trHeight w:val="70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11. Итог урока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Повторение алгоритма решения систем уравнений способом сложения.</w:t>
            </w:r>
          </w:p>
        </w:tc>
      </w:tr>
      <w:tr w:rsidR="0011426B" w:rsidRPr="0011426B" w:rsidTr="0011426B">
        <w:trPr>
          <w:trHeight w:val="70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12. Рефлексия 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proofErr w:type="spellStart"/>
            <w:r w:rsidRPr="0011426B">
              <w:rPr>
                <w:u w:val="single"/>
              </w:rPr>
              <w:t>Самооценивание</w:t>
            </w:r>
            <w:proofErr w:type="spellEnd"/>
            <w:r w:rsidRPr="0011426B">
              <w:rPr>
                <w:u w:val="single"/>
              </w:rPr>
              <w:t>:</w:t>
            </w:r>
            <w:r w:rsidRPr="0011426B">
              <w:t xml:space="preserve"> «ЗУХ»</w:t>
            </w:r>
          </w:p>
        </w:tc>
      </w:tr>
    </w:tbl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>
      <w:pPr>
        <w:rPr>
          <w:b/>
        </w:rPr>
      </w:pPr>
      <w:r w:rsidRPr="0011426B">
        <w:rPr>
          <w:b/>
        </w:rPr>
        <w:t xml:space="preserve">Урок </w:t>
      </w:r>
      <w:r>
        <w:rPr>
          <w:b/>
        </w:rPr>
        <w:t>№3 алгебре</w:t>
      </w:r>
      <w:r w:rsidRPr="0011426B">
        <w:rPr>
          <w:b/>
        </w:rPr>
        <w:t xml:space="preserve"> 9 класс</w:t>
      </w:r>
    </w:p>
    <w:p w:rsidR="0011426B" w:rsidRPr="0011426B" w:rsidRDefault="0011426B" w:rsidP="0011426B">
      <w:pPr>
        <w:rPr>
          <w:b/>
        </w:rPr>
      </w:pPr>
      <w:r w:rsidRPr="0011426B">
        <w:rPr>
          <w:b/>
        </w:rPr>
        <w:t xml:space="preserve">Учитель </w:t>
      </w:r>
      <w:proofErr w:type="spellStart"/>
      <w:r w:rsidRPr="0011426B">
        <w:rPr>
          <w:b/>
        </w:rPr>
        <w:t>РузахметоваБагдатТопаевна</w:t>
      </w:r>
      <w:proofErr w:type="spellEnd"/>
    </w:p>
    <w:p w:rsidR="0011426B" w:rsidRPr="0011426B" w:rsidRDefault="0011426B" w:rsidP="0011426B">
      <w:pPr>
        <w:rPr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46"/>
        <w:gridCol w:w="7332"/>
      </w:tblGrid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Класс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9 </w:t>
            </w:r>
          </w:p>
        </w:tc>
      </w:tr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Тема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«Решение систем нелинейных уравнений графическим способом.»</w:t>
            </w:r>
          </w:p>
        </w:tc>
      </w:tr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Цель урока 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«Ученики знают алгоритм решения систем нелинейных уравнений графическим способом.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Ученики умеют решать системы нелинейных уравнений.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графическим способом</w:t>
            </w:r>
            <w:proofErr w:type="gramStart"/>
            <w:r w:rsidRPr="0011426B">
              <w:t xml:space="preserve"> .</w:t>
            </w:r>
            <w:proofErr w:type="gramEnd"/>
            <w:r w:rsidRPr="0011426B">
              <w:t>»</w:t>
            </w:r>
          </w:p>
        </w:tc>
      </w:tr>
      <w:tr w:rsidR="0011426B" w:rsidRPr="0011426B" w:rsidTr="0011426B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Критерии успеха</w:t>
            </w:r>
          </w:p>
        </w:tc>
        <w:tc>
          <w:tcPr>
            <w:tcW w:w="7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1. Все умеют выражать переменную у через х из каждого уравнения. 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2. Большинство умеют строить графики  уравнений.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3. Некоторые умеют определять решение системы уравнений на графике.</w:t>
            </w:r>
          </w:p>
        </w:tc>
      </w:tr>
      <w:tr w:rsidR="0011426B" w:rsidRPr="0011426B" w:rsidTr="0011426B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  <w:rPr>
                <w:b/>
              </w:rPr>
            </w:pPr>
            <w:r w:rsidRPr="0011426B">
              <w:rPr>
                <w:b/>
              </w:rPr>
              <w:t>План урока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1.Орг. момент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Здравствуйте, дорогие девочки и мальчики1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2. Деление на   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группы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Учащиеся делятся на 5 групп по 4 человека при помощи карточек с графиками уравнений: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1 гр. – линейные функции,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2гр. – квадратные функции,  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3 гр. –кубическая функция,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4 гр. – функция обратно - пропорциональная,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5 гр. – уравнение окружности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Распределение обязанностей в группе. 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2.</w:t>
            </w:r>
            <w:proofErr w:type="gramStart"/>
            <w:r w:rsidRPr="0011426B">
              <w:t xml:space="preserve">Психологиче  </w:t>
            </w:r>
            <w:proofErr w:type="spellStart"/>
            <w:r w:rsidRPr="0011426B">
              <w:t>ский</w:t>
            </w:r>
            <w:proofErr w:type="spellEnd"/>
            <w:proofErr w:type="gramEnd"/>
            <w:r w:rsidRPr="0011426B">
              <w:t xml:space="preserve"> настрой.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Видео ролик: «Мы одна команда.»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3. Решение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дом</w:t>
            </w:r>
            <w:proofErr w:type="gramStart"/>
            <w:r w:rsidRPr="0011426B">
              <w:t>.</w:t>
            </w:r>
            <w:proofErr w:type="gramEnd"/>
            <w:r w:rsidRPr="0011426B">
              <w:t xml:space="preserve"> </w:t>
            </w:r>
            <w:proofErr w:type="gramStart"/>
            <w:r w:rsidRPr="0011426B">
              <w:t>з</w:t>
            </w:r>
            <w:proofErr w:type="gramEnd"/>
            <w:r w:rsidRPr="0011426B">
              <w:t>ад.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 2 ученика  группы</w:t>
            </w:r>
            <w:proofErr w:type="gramStart"/>
            <w:r w:rsidRPr="0011426B">
              <w:t xml:space="preserve"> С</w:t>
            </w:r>
            <w:proofErr w:type="gramEnd"/>
            <w:r w:rsidRPr="0011426B">
              <w:t xml:space="preserve"> решают домашнее задание у доски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4. Повторение    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опрос      фронтальный   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1.Каждая группа рассказывает о свойствах функции, называет график данной функции.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2.</w:t>
            </w:r>
            <w:proofErr w:type="gramStart"/>
            <w:r w:rsidRPr="0011426B">
              <w:t>Рассказывает</w:t>
            </w:r>
            <w:proofErr w:type="gramEnd"/>
            <w:r w:rsidRPr="0011426B">
              <w:t xml:space="preserve"> как построить график каждой функции.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5. Проверка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дом</w:t>
            </w:r>
            <w:proofErr w:type="gramStart"/>
            <w:r w:rsidRPr="0011426B">
              <w:t>.</w:t>
            </w:r>
            <w:proofErr w:type="gramEnd"/>
            <w:r w:rsidRPr="0011426B">
              <w:t xml:space="preserve"> </w:t>
            </w:r>
            <w:proofErr w:type="gramStart"/>
            <w:r w:rsidRPr="0011426B">
              <w:t>з</w:t>
            </w:r>
            <w:proofErr w:type="gramEnd"/>
            <w:r w:rsidRPr="0011426B">
              <w:t>ад.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proofErr w:type="spellStart"/>
            <w:r w:rsidRPr="0011426B">
              <w:t>Взаимооценивание</w:t>
            </w:r>
            <w:proofErr w:type="spellEnd"/>
            <w:r w:rsidRPr="0011426B">
              <w:t xml:space="preserve">: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каждая группа оценивает решение примеров домашнего </w:t>
            </w:r>
            <w:proofErr w:type="gramStart"/>
            <w:r w:rsidRPr="0011426B">
              <w:t>задания</w:t>
            </w:r>
            <w:proofErr w:type="gramEnd"/>
            <w:r w:rsidRPr="0011426B">
              <w:t xml:space="preserve"> и выставляют ученику в листах оценивания общую оценку с использованием критериев оценивания.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lastRenderedPageBreak/>
              <w:t>(Слайд 2: критерии оценивания с прошлого урока)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lastRenderedPageBreak/>
              <w:t xml:space="preserve">5.Задание на составление обратной задачи. 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  <w:rPr>
                <w:u w:val="single"/>
              </w:rPr>
            </w:pPr>
            <w:r w:rsidRPr="0011426B">
              <w:rPr>
                <w:u w:val="single"/>
              </w:rPr>
              <w:t>Работа в группе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(ученики в группах решают задания по карточке)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По рисунку составить функцию.</w:t>
            </w:r>
          </w:p>
          <w:p w:rsidR="0011426B" w:rsidRPr="0011426B" w:rsidRDefault="0011426B" w:rsidP="0011426B">
            <w:pPr>
              <w:spacing w:after="160" w:line="259" w:lineRule="auto"/>
              <w:rPr>
                <w:b/>
              </w:rPr>
            </w:pP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5.Творческая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работа</w:t>
            </w:r>
          </w:p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t>Работа в группе</w:t>
            </w:r>
            <w:r w:rsidRPr="0011426B">
              <w:t>: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1.ученики готовят постер по алгоритму решения систем уравнений графическим способом;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2.спикер каждой группы защищает постер.</w:t>
            </w:r>
          </w:p>
          <w:p w:rsidR="0011426B" w:rsidRPr="0011426B" w:rsidRDefault="0011426B" w:rsidP="0011426B">
            <w:pPr>
              <w:spacing w:after="160" w:line="259" w:lineRule="auto"/>
            </w:pPr>
            <w:proofErr w:type="spellStart"/>
            <w:r w:rsidRPr="0011426B">
              <w:t>Взаимооценивание</w:t>
            </w:r>
            <w:proofErr w:type="spellEnd"/>
            <w:r w:rsidRPr="0011426B">
              <w:t>: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Каждая группа оценивает спикера другой группы в листах оценивания.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7. Разминка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Видео ролик: Выполняем зарядку.</w:t>
            </w: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8. Работа с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учебником у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доски. 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Решение системы уравнений графическим способом  с пояснениями у доски: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№47(в) – решает ученик группы В;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№47(б) – решает ученик группы С.</w:t>
            </w:r>
          </w:p>
          <w:p w:rsidR="0011426B" w:rsidRPr="0011426B" w:rsidRDefault="0011426B" w:rsidP="0011426B">
            <w:pPr>
              <w:spacing w:after="160" w:line="259" w:lineRule="auto"/>
            </w:pPr>
          </w:p>
        </w:tc>
      </w:tr>
      <w:tr w:rsidR="0011426B" w:rsidRPr="0011426B" w:rsidTr="001142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8. Работа с 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учебником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    (решение    примеров)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t xml:space="preserve">№ 50(в) </w:t>
            </w:r>
            <w:r w:rsidRPr="0011426B">
              <w:t xml:space="preserve">– работа в группе (ученик группы А </w:t>
            </w:r>
            <w:proofErr w:type="spellStart"/>
            <w:r w:rsidRPr="0011426B">
              <w:t>обьясняет</w:t>
            </w:r>
            <w:proofErr w:type="spellEnd"/>
            <w:r w:rsidRPr="0011426B">
              <w:t xml:space="preserve"> остальным членам группы решение заданий.)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rPr>
                <w:u w:val="single"/>
              </w:rPr>
              <w:t>№50(г</w:t>
            </w:r>
            <w:r w:rsidRPr="0011426B">
              <w:t>),51(</w:t>
            </w:r>
            <w:proofErr w:type="spellStart"/>
            <w:r w:rsidRPr="0011426B">
              <w:t>в</w:t>
            </w:r>
            <w:proofErr w:type="gramStart"/>
            <w:r w:rsidRPr="0011426B">
              <w:t>,г</w:t>
            </w:r>
            <w:proofErr w:type="spellEnd"/>
            <w:proofErr w:type="gramEnd"/>
            <w:r w:rsidRPr="0011426B">
              <w:t xml:space="preserve">) – </w:t>
            </w:r>
            <w:proofErr w:type="spellStart"/>
            <w:r w:rsidRPr="0011426B">
              <w:t>решаютсамостоятельно</w:t>
            </w:r>
            <w:proofErr w:type="spellEnd"/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Взаимопроверка в паре по критериям и выставление оценок в листы оценивания.</w:t>
            </w:r>
          </w:p>
        </w:tc>
      </w:tr>
      <w:tr w:rsidR="0011426B" w:rsidRPr="0011426B" w:rsidTr="0011426B">
        <w:trPr>
          <w:trHeight w:val="103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9. </w:t>
            </w:r>
            <w:proofErr w:type="spellStart"/>
            <w:r w:rsidRPr="0011426B">
              <w:t>Самостоят</w:t>
            </w:r>
            <w:proofErr w:type="spellEnd"/>
            <w:r w:rsidRPr="0011426B">
              <w:t>. работа.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  <w:rPr>
                <w:u w:val="single"/>
              </w:rPr>
            </w:pPr>
            <w:r w:rsidRPr="0011426B">
              <w:rPr>
                <w:u w:val="single"/>
              </w:rPr>
              <w:t>Решение заданий по вариантам: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1 вариант</w:t>
            </w:r>
            <w:proofErr w:type="gramStart"/>
            <w:r w:rsidRPr="0011426B">
              <w:t>.</w:t>
            </w:r>
            <w:proofErr w:type="gramEnd"/>
            <w:r w:rsidRPr="0011426B"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w:proofErr w:type="gramStart"/>
                      <m:r>
                        <w:rPr>
                          <w:rFonts w:ascii="Cambria Math" w:hAnsi="Cambria Math"/>
                        </w:rPr>
                        <m:t>х</m:t>
                      </m:r>
                      <w:proofErr w:type="gramEnd"/>
                      <m:r>
                        <w:rPr>
                          <w:rFonts w:ascii="Cambria Math" w:hAnsi="Cambria Math"/>
                        </w:rPr>
                        <m:t>+у=5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=9</m:t>
                      </m:r>
                    </m:e>
                  </m:eqArr>
                </m:e>
              </m:d>
            </m:oMath>
            <w:r w:rsidRPr="0011426B">
              <w:t xml:space="preserve">             2 вариант.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2х-у=4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=4</m:t>
                      </m:r>
                    </m:e>
                  </m:eqArr>
                </m:e>
              </m:d>
            </m:oMath>
            <w:r w:rsidRPr="0011426B">
              <w:t>.</w:t>
            </w:r>
          </w:p>
        </w:tc>
      </w:tr>
      <w:tr w:rsidR="0011426B" w:rsidRPr="0011426B" w:rsidTr="0011426B">
        <w:trPr>
          <w:trHeight w:val="70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10. Домашнее задание.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№ 46(а), 49(а).</w:t>
            </w:r>
          </w:p>
        </w:tc>
      </w:tr>
      <w:tr w:rsidR="0011426B" w:rsidRPr="0011426B" w:rsidTr="0011426B">
        <w:trPr>
          <w:trHeight w:val="70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11. Итог урока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Повторение алгоритма решения систем уравнений способом сложения.</w:t>
            </w:r>
          </w:p>
        </w:tc>
      </w:tr>
      <w:tr w:rsidR="0011426B" w:rsidRPr="0011426B" w:rsidTr="0011426B">
        <w:trPr>
          <w:trHeight w:val="70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12. Рефлексия</w:t>
            </w:r>
          </w:p>
        </w:tc>
        <w:tc>
          <w:tcPr>
            <w:tcW w:w="7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«Продолжить фразу.»</w:t>
            </w:r>
          </w:p>
          <w:p w:rsidR="0011426B" w:rsidRPr="0011426B" w:rsidRDefault="0011426B" w:rsidP="0011426B">
            <w:pPr>
              <w:spacing w:after="160" w:line="259" w:lineRule="auto"/>
              <w:rPr>
                <w:b/>
              </w:rPr>
            </w:pPr>
          </w:p>
          <w:p w:rsidR="0011426B" w:rsidRPr="0011426B" w:rsidRDefault="0011426B" w:rsidP="0011426B">
            <w:pPr>
              <w:numPr>
                <w:ilvl w:val="0"/>
                <w:numId w:val="3"/>
              </w:numPr>
              <w:spacing w:after="160" w:line="259" w:lineRule="auto"/>
            </w:pPr>
            <w:r w:rsidRPr="0011426B">
              <w:t>Мне было (не было) интересно потому, что………………………………………………………</w:t>
            </w:r>
          </w:p>
          <w:p w:rsidR="0011426B" w:rsidRPr="0011426B" w:rsidRDefault="0011426B" w:rsidP="0011426B">
            <w:pPr>
              <w:numPr>
                <w:ilvl w:val="0"/>
                <w:numId w:val="3"/>
              </w:numPr>
              <w:spacing w:after="160" w:line="259" w:lineRule="auto"/>
            </w:pPr>
            <w:r w:rsidRPr="0011426B">
              <w:t>Мы сегодня узнали …………………………………………………………………………………………………………………</w:t>
            </w:r>
            <w:r w:rsidRPr="0011426B">
              <w:lastRenderedPageBreak/>
              <w:t>………</w:t>
            </w:r>
          </w:p>
          <w:p w:rsidR="0011426B" w:rsidRPr="0011426B" w:rsidRDefault="0011426B" w:rsidP="0011426B">
            <w:pPr>
              <w:numPr>
                <w:ilvl w:val="0"/>
                <w:numId w:val="3"/>
              </w:numPr>
              <w:spacing w:after="160" w:line="259" w:lineRule="auto"/>
            </w:pPr>
            <w:r w:rsidRPr="0011426B">
              <w:t>Я сегодня понял, что …………………………………………………………………………………………………………………………</w:t>
            </w:r>
          </w:p>
          <w:p w:rsidR="0011426B" w:rsidRPr="0011426B" w:rsidRDefault="0011426B" w:rsidP="0011426B">
            <w:pPr>
              <w:numPr>
                <w:ilvl w:val="0"/>
                <w:numId w:val="3"/>
              </w:numPr>
              <w:spacing w:after="160" w:line="259" w:lineRule="auto"/>
            </w:pPr>
            <w:r w:rsidRPr="0011426B">
              <w:t>Мне было легко/трудно потому, что…………………………………………………………………………………………………………………..</w:t>
            </w:r>
          </w:p>
        </w:tc>
      </w:tr>
    </w:tbl>
    <w:p w:rsidR="0011426B" w:rsidRPr="0011426B" w:rsidRDefault="0011426B" w:rsidP="0011426B"/>
    <w:p w:rsidR="0011426B" w:rsidRPr="0011426B" w:rsidRDefault="0011426B" w:rsidP="0011426B">
      <w:pPr>
        <w:rPr>
          <w:b/>
        </w:rPr>
      </w:pPr>
      <w:r w:rsidRPr="0011426B">
        <w:rPr>
          <w:b/>
        </w:rPr>
        <w:t>Карточка 1.(урок №1)</w:t>
      </w:r>
    </w:p>
    <w:p w:rsidR="0011426B" w:rsidRPr="0011426B" w:rsidRDefault="0011426B" w:rsidP="0011426B">
      <w:pPr>
        <w:numPr>
          <w:ilvl w:val="0"/>
          <w:numId w:val="4"/>
        </w:numPr>
      </w:pPr>
      <w:r w:rsidRPr="0011426B">
        <w:t>Выраз</w:t>
      </w:r>
      <w:r>
        <w:t xml:space="preserve">ить х через у:        а) 2х – 7у = 12;                                                  </w:t>
      </w:r>
      <w:r w:rsidRPr="0011426B">
        <w:t>б) 3х + у = 0,7;</w:t>
      </w:r>
    </w:p>
    <w:p w:rsidR="0011426B" w:rsidRPr="0011426B" w:rsidRDefault="0011426B" w:rsidP="0011426B">
      <w:r w:rsidRPr="0011426B">
        <w:t>2.  Выразить у через х:  а) -5х + 8у = 1,2; б) 9у – 9,5х = 15;</w:t>
      </w:r>
    </w:p>
    <w:p w:rsidR="0011426B" w:rsidRPr="0011426B" w:rsidRDefault="0011426B" w:rsidP="0011426B">
      <w:r w:rsidRPr="0011426B">
        <w:t xml:space="preserve">     3.  Определить степень уравнения:</w:t>
      </w:r>
    </w:p>
    <w:p w:rsidR="0011426B" w:rsidRPr="0011426B" w:rsidRDefault="0011426B" w:rsidP="0011426B">
      <w:r w:rsidRPr="0011426B">
        <w:t>а) 2х</w:t>
      </w:r>
      <w:r w:rsidRPr="0011426B">
        <w:rPr>
          <w:vertAlign w:val="superscript"/>
        </w:rPr>
        <w:t>2</w:t>
      </w:r>
      <w:r w:rsidRPr="0011426B">
        <w:t xml:space="preserve"> + 3ху</w:t>
      </w:r>
      <w:r w:rsidRPr="0011426B">
        <w:rPr>
          <w:vertAlign w:val="superscript"/>
        </w:rPr>
        <w:t>3</w:t>
      </w:r>
      <w:r>
        <w:t xml:space="preserve"> – 7у = 0.                                       </w:t>
      </w:r>
      <w:bookmarkStart w:id="0" w:name="_GoBack"/>
      <w:bookmarkEnd w:id="0"/>
      <w:r w:rsidRPr="0011426B">
        <w:t>б) 3х</w:t>
      </w:r>
      <w:r w:rsidRPr="0011426B">
        <w:rPr>
          <w:vertAlign w:val="superscript"/>
        </w:rPr>
        <w:t>4</w:t>
      </w:r>
      <w:r w:rsidRPr="0011426B">
        <w:t>у + 5у</w:t>
      </w:r>
      <w:r w:rsidRPr="0011426B">
        <w:rPr>
          <w:vertAlign w:val="superscript"/>
        </w:rPr>
        <w:t>6</w:t>
      </w:r>
      <w:r w:rsidRPr="0011426B">
        <w:t xml:space="preserve"> – 2х = 0.   </w:t>
      </w:r>
    </w:p>
    <w:p w:rsidR="0011426B" w:rsidRPr="0011426B" w:rsidRDefault="0011426B" w:rsidP="0011426B"/>
    <w:p w:rsidR="0011426B" w:rsidRPr="0011426B" w:rsidRDefault="0011426B" w:rsidP="0011426B">
      <w:pPr>
        <w:rPr>
          <w:b/>
        </w:rPr>
      </w:pPr>
      <w:r w:rsidRPr="0011426B">
        <w:rPr>
          <w:b/>
        </w:rPr>
        <w:t>Карточка 2 (урок №1)</w:t>
      </w:r>
    </w:p>
    <w:p w:rsidR="0011426B" w:rsidRPr="0011426B" w:rsidRDefault="0011426B" w:rsidP="0011426B">
      <w:pPr>
        <w:rPr>
          <w:b/>
        </w:rPr>
      </w:pPr>
      <w:r w:rsidRPr="0011426B">
        <w:rPr>
          <w:b/>
        </w:rPr>
        <w:t xml:space="preserve">Решить систему нелинейных уравнений способом подстановки:                                       </w:t>
      </w:r>
    </w:p>
    <w:p w:rsidR="0011426B" w:rsidRPr="0011426B" w:rsidRDefault="0011426B" w:rsidP="0011426B">
      <w:r w:rsidRPr="0011426B">
        <w:t xml:space="preserve">    А.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х-у=7</m:t>
                </m:r>
              </m:e>
              <m:e>
                <m:r>
                  <w:rPr>
                    <w:rFonts w:ascii="Cambria Math" w:hAnsi="Cambria Math"/>
                  </w:rPr>
                  <m:t>ху= -10</m:t>
                </m:r>
              </m:e>
            </m:eqArr>
          </m:e>
        </m:d>
        <m:r>
          <w:rPr>
            <w:rFonts w:ascii="Cambria Math" w:hAnsi="Cambria Math"/>
          </w:rPr>
          <m:t>.</m:t>
        </m:r>
      </m:oMath>
      <w:r w:rsidRPr="0011426B">
        <w:t xml:space="preserve">                Б.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2ху=5</m:t>
                </m:r>
              </m:e>
              <m:e>
                <m:r>
                  <w:rPr>
                    <w:rFonts w:ascii="Cambria Math" w:hAnsi="Cambria Math"/>
                  </w:rPr>
                  <m:t>2х+у=6.</m:t>
                </m:r>
              </m:e>
            </m:eqArr>
          </m:e>
        </m:d>
      </m:oMath>
      <w:r w:rsidRPr="0011426B">
        <w:t xml:space="preserve">            С.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- 6у=0</m:t>
                </m:r>
              </m:e>
              <m:e>
                <m:r>
                  <w:rPr>
                    <w:rFonts w:ascii="Cambria Math" w:hAnsi="Cambria Math"/>
                  </w:rPr>
                  <m:t>у+2у=0</m:t>
                </m:r>
              </m:e>
            </m:eqArr>
          </m:e>
        </m:d>
      </m:oMath>
      <w:r w:rsidRPr="0011426B">
        <w:t>.</w:t>
      </w:r>
    </w:p>
    <w:p w:rsidR="0011426B" w:rsidRPr="0011426B" w:rsidRDefault="0011426B" w:rsidP="0011426B">
      <w:r w:rsidRPr="0011426B">
        <w:tab/>
      </w:r>
    </w:p>
    <w:p w:rsidR="0011426B" w:rsidRPr="0011426B" w:rsidRDefault="0011426B" w:rsidP="0011426B">
      <w:pPr>
        <w:rPr>
          <w:b/>
        </w:rPr>
      </w:pPr>
      <w:r w:rsidRPr="0011426B">
        <w:rPr>
          <w:b/>
        </w:rPr>
        <w:t>Карточка 1 (урок 2)</w:t>
      </w:r>
    </w:p>
    <w:p w:rsidR="0011426B" w:rsidRPr="0011426B" w:rsidRDefault="0011426B" w:rsidP="0011426B">
      <w:pPr>
        <w:numPr>
          <w:ilvl w:val="0"/>
          <w:numId w:val="5"/>
        </w:numPr>
      </w:pPr>
      <w:r w:rsidRPr="0011426B">
        <w:t>Разделить все части уравнения на 2: 5х – 2у = 13;</w:t>
      </w:r>
    </w:p>
    <w:p w:rsidR="0011426B" w:rsidRPr="0011426B" w:rsidRDefault="0011426B" w:rsidP="0011426B">
      <w:pPr>
        <w:numPr>
          <w:ilvl w:val="0"/>
          <w:numId w:val="5"/>
        </w:numPr>
      </w:pPr>
      <w:r w:rsidRPr="0011426B">
        <w:t>Умножить все части уравнения на -3: 8х – 2у = 7;</w:t>
      </w:r>
    </w:p>
    <w:p w:rsidR="0011426B" w:rsidRPr="0011426B" w:rsidRDefault="0011426B" w:rsidP="0011426B">
      <w:pPr>
        <w:numPr>
          <w:ilvl w:val="0"/>
          <w:numId w:val="5"/>
        </w:numPr>
      </w:pPr>
      <w:r w:rsidRPr="0011426B">
        <w:t>Выразить из уравнения х через у: -5х + 2у = 0,85;</w:t>
      </w:r>
    </w:p>
    <w:p w:rsidR="0011426B" w:rsidRPr="0011426B" w:rsidRDefault="0011426B" w:rsidP="0011426B">
      <w:pPr>
        <w:numPr>
          <w:ilvl w:val="0"/>
          <w:numId w:val="5"/>
        </w:numPr>
      </w:pPr>
      <w:r w:rsidRPr="0011426B">
        <w:t>Найти корни уравнения:  3х</w:t>
      </w:r>
      <w:r w:rsidRPr="0011426B">
        <w:rPr>
          <w:vertAlign w:val="superscript"/>
        </w:rPr>
        <w:t>2</w:t>
      </w:r>
      <w:r w:rsidRPr="0011426B">
        <w:t xml:space="preserve"> + 4х – 7 = 0.</w:t>
      </w:r>
    </w:p>
    <w:p w:rsidR="0011426B" w:rsidRPr="0011426B" w:rsidRDefault="0011426B" w:rsidP="0011426B"/>
    <w:p w:rsidR="0011426B" w:rsidRPr="0011426B" w:rsidRDefault="0011426B" w:rsidP="0011426B">
      <w:pPr>
        <w:rPr>
          <w:b/>
        </w:rPr>
      </w:pPr>
      <w:r w:rsidRPr="0011426B">
        <w:rPr>
          <w:b/>
        </w:rPr>
        <w:t>Карточка 2 (урок 2)</w:t>
      </w:r>
    </w:p>
    <w:p w:rsidR="0011426B" w:rsidRPr="0011426B" w:rsidRDefault="0011426B" w:rsidP="0011426B">
      <w:pPr>
        <w:rPr>
          <w:b/>
        </w:rPr>
      </w:pPr>
      <w:r w:rsidRPr="0011426B">
        <w:rPr>
          <w:b/>
        </w:rPr>
        <w:t xml:space="preserve">           Решить систему уравнений:</w:t>
      </w:r>
    </w:p>
    <w:p w:rsidR="0011426B" w:rsidRPr="0011426B" w:rsidRDefault="0011426B" w:rsidP="0011426B">
      <w:r w:rsidRPr="0011426B">
        <w:t>Б.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+ 2у=12</m:t>
                </m:r>
              </m:e>
              <m:e>
                <m:r>
                  <w:rPr>
                    <w:rFonts w:ascii="Cambria Math" w:hAnsi="Cambria Math"/>
                  </w:rPr>
                  <m:t>2х-у= 10</m:t>
                </m:r>
              </m:e>
            </m:eqArr>
          </m:e>
        </m:d>
        <m:r>
          <w:rPr>
            <w:rFonts w:ascii="Cambria Math" w:hAnsi="Cambria Math"/>
          </w:rPr>
          <m:t>.</m:t>
        </m:r>
      </m:oMath>
      <w:r w:rsidRPr="0011426B">
        <w:t xml:space="preserve">                                 А.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х-у=1</m:t>
                </m:r>
              </m:e>
              <m:e>
                <m:r>
                  <w:rPr>
                    <w:rFonts w:ascii="Cambria Math" w:hAnsi="Cambria Math"/>
                  </w:rPr>
                  <m:t>2х+у=6.</m:t>
                </m:r>
              </m:e>
            </m:eqArr>
          </m:e>
        </m:d>
      </m:oMath>
    </w:p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>
      <w:pPr>
        <w:rPr>
          <w:b/>
        </w:rPr>
      </w:pPr>
      <w:r w:rsidRPr="0011426B">
        <w:rPr>
          <w:b/>
        </w:rPr>
        <w:t>Карточка 1 (урок 3)</w:t>
      </w:r>
    </w:p>
    <w:p w:rsidR="0011426B" w:rsidRPr="0011426B" w:rsidRDefault="0011426B" w:rsidP="0011426B">
      <w:pPr>
        <w:rPr>
          <w:b/>
        </w:rPr>
      </w:pPr>
      <w:r w:rsidRPr="0011426B">
        <w:rPr>
          <w:b/>
        </w:rPr>
        <w:lastRenderedPageBreak/>
        <w:t xml:space="preserve">             Решить систему уравнений:</w:t>
      </w:r>
    </w:p>
    <w:p w:rsidR="0011426B" w:rsidRPr="0011426B" w:rsidRDefault="0011426B" w:rsidP="0011426B">
      <w:r w:rsidRPr="0011426B">
        <w:t xml:space="preserve">           1 вариант</w:t>
      </w:r>
      <w:proofErr w:type="gramStart"/>
      <w:r w:rsidRPr="0011426B">
        <w:t>.</w:t>
      </w:r>
      <w:proofErr w:type="gramEnd"/>
      <w:r w:rsidRPr="0011426B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w:proofErr w:type="gramStart"/>
                <m:r>
                  <w:rPr>
                    <w:rFonts w:ascii="Cambria Math" w:hAnsi="Cambria Math"/>
                  </w:rPr>
                  <m:t>х</m:t>
                </m:r>
                <w:proofErr w:type="gramEnd"/>
                <m:r>
                  <w:rPr>
                    <w:rFonts w:ascii="Cambria Math" w:hAnsi="Cambria Math"/>
                  </w:rPr>
                  <m:t>+у=5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=9</m:t>
                </m:r>
              </m:e>
            </m:eqArr>
          </m:e>
        </m:d>
      </m:oMath>
      <w:r w:rsidRPr="0011426B">
        <w:t xml:space="preserve">             2 вариант.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2х-у=4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</m:t>
                </m:r>
              </m:e>
            </m:eqArr>
          </m:e>
        </m:d>
      </m:oMath>
      <w:r w:rsidRPr="0011426B">
        <w:t>.</w:t>
      </w:r>
    </w:p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>
      <w:r w:rsidRPr="0011426B">
        <w:rPr>
          <w:b/>
        </w:rPr>
        <w:t>Лист оценивания</w:t>
      </w:r>
      <w:r w:rsidRPr="0011426B">
        <w:t>.</w:t>
      </w:r>
    </w:p>
    <w:tbl>
      <w:tblPr>
        <w:tblStyle w:val="a3"/>
        <w:tblW w:w="0" w:type="auto"/>
        <w:tblInd w:w="-459" w:type="dxa"/>
        <w:tblLook w:val="04A0"/>
      </w:tblPr>
      <w:tblGrid>
        <w:gridCol w:w="442"/>
        <w:gridCol w:w="2110"/>
        <w:gridCol w:w="1206"/>
        <w:gridCol w:w="1134"/>
        <w:gridCol w:w="1276"/>
        <w:gridCol w:w="1134"/>
        <w:gridCol w:w="1134"/>
        <w:gridCol w:w="1134"/>
      </w:tblGrid>
      <w:tr w:rsidR="0011426B" w:rsidRPr="0011426B" w:rsidTr="0011426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№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Ф.И. учащегося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ответ спикера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работа у доски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работа в группе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сам.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Итоговая</w:t>
            </w:r>
          </w:p>
          <w:p w:rsidR="0011426B" w:rsidRPr="0011426B" w:rsidRDefault="0011426B" w:rsidP="0011426B">
            <w:pPr>
              <w:spacing w:after="160" w:line="259" w:lineRule="auto"/>
            </w:pPr>
            <w:r w:rsidRPr="0011426B">
              <w:t>оценка</w:t>
            </w:r>
          </w:p>
        </w:tc>
      </w:tr>
      <w:tr w:rsidR="0011426B" w:rsidRPr="0011426B" w:rsidTr="0011426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</w:tr>
      <w:tr w:rsidR="0011426B" w:rsidRPr="0011426B" w:rsidTr="0011426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2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</w:tr>
      <w:tr w:rsidR="0011426B" w:rsidRPr="0011426B" w:rsidTr="0011426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3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</w:tr>
      <w:tr w:rsidR="0011426B" w:rsidRPr="0011426B" w:rsidTr="0011426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4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</w:tr>
      <w:tr w:rsidR="0011426B" w:rsidRPr="0011426B" w:rsidTr="0011426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>5</w:t>
            </w:r>
          </w:p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</w:tr>
      <w:tr w:rsidR="0011426B" w:rsidRPr="0011426B" w:rsidTr="0011426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6 </w:t>
            </w:r>
          </w:p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</w:tr>
      <w:tr w:rsidR="0011426B" w:rsidRPr="0011426B" w:rsidTr="0011426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  <w:r w:rsidRPr="0011426B">
              <w:t xml:space="preserve">7 </w:t>
            </w:r>
          </w:p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26B" w:rsidRPr="0011426B" w:rsidRDefault="0011426B" w:rsidP="0011426B">
            <w:pPr>
              <w:spacing w:after="160" w:line="259" w:lineRule="auto"/>
            </w:pPr>
          </w:p>
        </w:tc>
      </w:tr>
    </w:tbl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/>
    <w:p w:rsidR="0011426B" w:rsidRPr="0011426B" w:rsidRDefault="0011426B" w:rsidP="0011426B"/>
    <w:p w:rsidR="00474584" w:rsidRDefault="00474584"/>
    <w:sectPr w:rsidR="00474584" w:rsidSect="0022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347B"/>
    <w:multiLevelType w:val="hybridMultilevel"/>
    <w:tmpl w:val="01C4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D6640"/>
    <w:multiLevelType w:val="hybridMultilevel"/>
    <w:tmpl w:val="8A52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403F8"/>
    <w:multiLevelType w:val="hybridMultilevel"/>
    <w:tmpl w:val="8A52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215D6"/>
    <w:multiLevelType w:val="hybridMultilevel"/>
    <w:tmpl w:val="9198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75F15"/>
    <w:multiLevelType w:val="hybridMultilevel"/>
    <w:tmpl w:val="9198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1426B"/>
    <w:rsid w:val="0011426B"/>
    <w:rsid w:val="002269CF"/>
    <w:rsid w:val="00474584"/>
    <w:rsid w:val="00C2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42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1407</Words>
  <Characters>8022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2017-11-14T06:35:00Z</dcterms:created>
  <dcterms:modified xsi:type="dcterms:W3CDTF">2017-11-14T06:35:00Z</dcterms:modified>
</cp:coreProperties>
</file>